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366" w:type="dxa"/>
        <w:tblInd w:w="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653"/>
        <w:gridCol w:w="4046"/>
        <w:gridCol w:w="3372"/>
        <w:gridCol w:w="3148"/>
        <w:gridCol w:w="3147"/>
      </w:tblGrid>
      <w:tr w:rsidR="002270E4" w14:paraId="0A5ADA2F" w14:textId="77777777" w:rsidTr="002270E4">
        <w:trPr>
          <w:trHeight w:val="1506"/>
        </w:trPr>
        <w:tc>
          <w:tcPr>
            <w:tcW w:w="1653" w:type="dxa"/>
            <w:vAlign w:val="center"/>
            <w:hideMark/>
          </w:tcPr>
          <w:p w14:paraId="18D71789" w14:textId="0313E30A" w:rsidR="002270E4" w:rsidRDefault="002270E4">
            <w:pPr>
              <w:ind w:right="72" w:hanging="6"/>
              <w:jc w:val="both"/>
              <w:rPr>
                <w:rFonts w:cs="Arial"/>
                <w:sz w:val="22"/>
                <w:lang w:val="fr-FR" w:eastAsia="fr-FR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89FE313" wp14:editId="3B13D660">
                  <wp:extent cx="533400" cy="891540"/>
                  <wp:effectExtent l="0" t="0" r="0" b="3810"/>
                  <wp:docPr id="4" name="Image 4" descr="vd_logo_noir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vd_logo_noir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14:paraId="0EAEAF20" w14:textId="77777777" w:rsidR="002270E4" w:rsidRDefault="002270E4">
            <w:pPr>
              <w:pStyle w:val="Titre4"/>
              <w:spacing w:before="0" w:after="0"/>
              <w:ind w:right="265" w:hanging="6"/>
              <w:jc w:val="left"/>
              <w:rPr>
                <w:rStyle w:val="texte1"/>
                <w:lang w:val="fr-FR" w:eastAsia="fr-FR"/>
              </w:rPr>
            </w:pPr>
            <w:r>
              <w:rPr>
                <w:rStyle w:val="texte1"/>
              </w:rPr>
              <w:t>Service des automobiles et de la navigation</w:t>
            </w:r>
          </w:p>
          <w:p w14:paraId="5E81159F" w14:textId="77777777" w:rsidR="002270E4" w:rsidRDefault="002270E4">
            <w:pPr>
              <w:rPr>
                <w:sz w:val="16"/>
                <w:szCs w:val="16"/>
              </w:rPr>
            </w:pPr>
          </w:p>
          <w:p w14:paraId="19275B0B" w14:textId="77777777" w:rsidR="002270E4" w:rsidRDefault="002270E4">
            <w:pPr>
              <w:ind w:hanging="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Av. du Grey 110 </w:t>
            </w:r>
          </w:p>
          <w:p w14:paraId="15DC6627" w14:textId="77777777" w:rsidR="002270E4" w:rsidRDefault="002270E4">
            <w:pPr>
              <w:ind w:hanging="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1014 Lausanne</w:t>
            </w:r>
          </w:p>
          <w:p w14:paraId="033BCC1D" w14:textId="5CCC3ECC" w:rsidR="002270E4" w:rsidRDefault="002270E4" w:rsidP="002270E4">
            <w:pPr>
              <w:ind w:right="-1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 +41 21 316 82 10 Sélection 112</w:t>
            </w:r>
          </w:p>
          <w:p w14:paraId="2DC41645" w14:textId="796C066E" w:rsidR="002270E4" w:rsidRDefault="002270E4" w:rsidP="002270E4">
            <w:pPr>
              <w:ind w:right="-132"/>
              <w:rPr>
                <w:rStyle w:val="texte1"/>
                <w:lang w:val="fr-FR" w:eastAsia="fr-FR"/>
              </w:rPr>
            </w:pPr>
            <w:r>
              <w:rPr>
                <w:sz w:val="14"/>
                <w:szCs w:val="14"/>
                <w:u w:val="single"/>
              </w:rPr>
              <w:t>rendez-vous.expertises@vd.ch</w:t>
            </w:r>
          </w:p>
        </w:tc>
        <w:tc>
          <w:tcPr>
            <w:tcW w:w="3372" w:type="dxa"/>
          </w:tcPr>
          <w:p w14:paraId="569717AD" w14:textId="77777777" w:rsidR="002270E4" w:rsidRDefault="002270E4">
            <w:pPr>
              <w:pStyle w:val="Titre4"/>
              <w:spacing w:before="0" w:after="0"/>
              <w:ind w:hanging="6"/>
              <w:rPr>
                <w:rFonts w:ascii="Arial" w:hAnsi="Arial"/>
                <w:sz w:val="18"/>
                <w:szCs w:val="18"/>
                <w:lang w:val="fr-FR" w:eastAsia="fr-FR"/>
              </w:rPr>
            </w:pPr>
            <w:r>
              <w:rPr>
                <w:rStyle w:val="texte1"/>
              </w:rPr>
              <w:t>Aigle</w:t>
            </w:r>
          </w:p>
          <w:p w14:paraId="7D74340A" w14:textId="77777777" w:rsidR="002270E4" w:rsidRDefault="002270E4">
            <w:pPr>
              <w:rPr>
                <w:rFonts w:cs="Arial"/>
                <w:sz w:val="16"/>
                <w:szCs w:val="18"/>
              </w:rPr>
            </w:pPr>
          </w:p>
          <w:p w14:paraId="6DFD6EEC" w14:textId="77777777" w:rsidR="002270E4" w:rsidRDefault="002270E4">
            <w:pPr>
              <w:rPr>
                <w:rFonts w:cs="Arial"/>
                <w:sz w:val="16"/>
                <w:szCs w:val="18"/>
              </w:rPr>
            </w:pPr>
          </w:p>
          <w:p w14:paraId="2E95475A" w14:textId="607935BA" w:rsidR="002270E4" w:rsidRDefault="001417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Ch. Sous le Grand Pré 6</w:t>
            </w:r>
          </w:p>
          <w:p w14:paraId="2FDF05AA" w14:textId="77777777" w:rsidR="002270E4" w:rsidRDefault="002270E4">
            <w:pPr>
              <w:ind w:hanging="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1860 Aigle</w:t>
            </w:r>
          </w:p>
          <w:p w14:paraId="19E9068E" w14:textId="77777777" w:rsidR="002270E4" w:rsidRDefault="002270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 +41 24 557 71 30</w:t>
            </w:r>
          </w:p>
          <w:p w14:paraId="1BAD271E" w14:textId="77777777" w:rsidR="002270E4" w:rsidRDefault="002270E4">
            <w:pPr>
              <w:ind w:hanging="6"/>
              <w:jc w:val="both"/>
              <w:rPr>
                <w:rFonts w:cs="Arial"/>
                <w:sz w:val="18"/>
                <w:szCs w:val="18"/>
                <w:u w:val="single"/>
                <w:lang w:val="fr-FR" w:eastAsia="fr-FR"/>
              </w:rPr>
            </w:pPr>
            <w:r>
              <w:rPr>
                <w:rFonts w:cs="Arial"/>
                <w:sz w:val="16"/>
                <w:szCs w:val="16"/>
                <w:u w:val="single"/>
                <w:lang w:val="en-GB"/>
              </w:rPr>
              <w:t>san.aigle@vd.ch</w:t>
            </w:r>
          </w:p>
        </w:tc>
        <w:tc>
          <w:tcPr>
            <w:tcW w:w="3148" w:type="dxa"/>
          </w:tcPr>
          <w:p w14:paraId="5CC25FD8" w14:textId="77777777" w:rsidR="002270E4" w:rsidRDefault="002270E4">
            <w:pPr>
              <w:pStyle w:val="Titre4"/>
              <w:spacing w:before="0" w:after="0"/>
              <w:ind w:hanging="6"/>
              <w:rPr>
                <w:rStyle w:val="texte1"/>
                <w:lang w:val="fr-FR" w:eastAsia="fr-FR"/>
              </w:rPr>
            </w:pPr>
            <w:r>
              <w:rPr>
                <w:rStyle w:val="texte1"/>
              </w:rPr>
              <w:t>Nyon</w:t>
            </w:r>
          </w:p>
          <w:p w14:paraId="27E3D948" w14:textId="77777777" w:rsidR="002270E4" w:rsidRDefault="002270E4">
            <w:pPr>
              <w:pStyle w:val="Titre4"/>
              <w:spacing w:before="0" w:after="0"/>
              <w:ind w:hanging="6"/>
              <w:rPr>
                <w:rStyle w:val="texte1"/>
                <w:b w:val="0"/>
                <w:sz w:val="16"/>
              </w:rPr>
            </w:pPr>
          </w:p>
          <w:p w14:paraId="6B1363A3" w14:textId="77777777" w:rsidR="002270E4" w:rsidRDefault="002270E4">
            <w:pPr>
              <w:pStyle w:val="Titre4"/>
              <w:spacing w:before="0" w:after="0"/>
              <w:ind w:hanging="6"/>
              <w:rPr>
                <w:rStyle w:val="texte1"/>
                <w:b w:val="0"/>
                <w:sz w:val="16"/>
              </w:rPr>
            </w:pPr>
          </w:p>
          <w:p w14:paraId="61E2652A" w14:textId="77777777" w:rsidR="002270E4" w:rsidRDefault="002270E4">
            <w:pPr>
              <w:pStyle w:val="Titre4"/>
              <w:spacing w:before="0" w:after="0"/>
              <w:ind w:hanging="6"/>
              <w:rPr>
                <w:sz w:val="18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Ch. du Bochet 8</w:t>
            </w:r>
          </w:p>
          <w:p w14:paraId="454FED53" w14:textId="77777777" w:rsidR="002270E4" w:rsidRDefault="002270E4">
            <w:pPr>
              <w:ind w:hanging="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1260 Nyon</w:t>
            </w:r>
          </w:p>
          <w:p w14:paraId="265066AA" w14:textId="77777777" w:rsidR="002270E4" w:rsidRDefault="002270E4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T +41 22 557 52 90</w:t>
            </w:r>
          </w:p>
          <w:p w14:paraId="757F559B" w14:textId="77777777" w:rsidR="002270E4" w:rsidRDefault="002270E4">
            <w:pPr>
              <w:ind w:hanging="6"/>
              <w:jc w:val="both"/>
              <w:rPr>
                <w:rFonts w:cs="Arial"/>
                <w:sz w:val="18"/>
                <w:szCs w:val="18"/>
                <w:u w:val="single"/>
                <w:lang w:val="fr-FR" w:eastAsia="fr-FR"/>
              </w:rPr>
            </w:pPr>
            <w:r>
              <w:rPr>
                <w:rFonts w:cs="Arial"/>
                <w:sz w:val="16"/>
                <w:szCs w:val="16"/>
                <w:u w:val="single"/>
                <w:lang w:val="en-GB"/>
              </w:rPr>
              <w:t>san.nyon@vd.ch</w:t>
            </w:r>
          </w:p>
        </w:tc>
        <w:tc>
          <w:tcPr>
            <w:tcW w:w="3147" w:type="dxa"/>
          </w:tcPr>
          <w:p w14:paraId="310410F2" w14:textId="77777777" w:rsidR="002270E4" w:rsidRDefault="002270E4">
            <w:pPr>
              <w:pStyle w:val="Titre4"/>
              <w:spacing w:before="0" w:after="0"/>
              <w:ind w:hanging="6"/>
              <w:rPr>
                <w:rStyle w:val="texte1"/>
                <w:lang w:val="fr-FR" w:eastAsia="fr-FR"/>
              </w:rPr>
            </w:pPr>
            <w:r>
              <w:rPr>
                <w:rStyle w:val="texte1"/>
              </w:rPr>
              <w:t>Yverdon-les-Bains</w:t>
            </w:r>
          </w:p>
          <w:p w14:paraId="040AF480" w14:textId="77777777" w:rsidR="002270E4" w:rsidRDefault="002270E4">
            <w:pPr>
              <w:pStyle w:val="Titre4"/>
              <w:spacing w:before="0" w:after="0"/>
              <w:ind w:hanging="6"/>
              <w:rPr>
                <w:rStyle w:val="texte1"/>
                <w:b w:val="0"/>
                <w:sz w:val="16"/>
              </w:rPr>
            </w:pPr>
          </w:p>
          <w:p w14:paraId="668960BD" w14:textId="77777777" w:rsidR="00147D98" w:rsidRPr="00147D98" w:rsidRDefault="00147D98" w:rsidP="00147D98">
            <w:pPr>
              <w:rPr>
                <w:sz w:val="16"/>
              </w:rPr>
            </w:pPr>
          </w:p>
          <w:p w14:paraId="33528B26" w14:textId="23A18FB7" w:rsidR="002270E4" w:rsidRDefault="002270E4">
            <w:pPr>
              <w:pStyle w:val="Titre4"/>
              <w:spacing w:before="0" w:after="0"/>
              <w:rPr>
                <w:rStyle w:val="texte1"/>
                <w:b w:val="0"/>
                <w:sz w:val="16"/>
                <w:szCs w:val="16"/>
              </w:rPr>
            </w:pPr>
            <w:r>
              <w:rPr>
                <w:rStyle w:val="texte1"/>
                <w:b w:val="0"/>
                <w:sz w:val="16"/>
                <w:szCs w:val="16"/>
              </w:rPr>
              <w:t>Route de Lausanne 24</w:t>
            </w:r>
          </w:p>
          <w:p w14:paraId="1F09DA9F" w14:textId="6C0E3F39" w:rsidR="002270E4" w:rsidRDefault="002270E4">
            <w:pPr>
              <w:ind w:hanging="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  <w:r w:rsidR="00511A95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 xml:space="preserve"> Yverdon-les-Bains</w:t>
            </w:r>
          </w:p>
          <w:p w14:paraId="5814C779" w14:textId="77777777" w:rsidR="002270E4" w:rsidRDefault="002270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 +41 24 557 65 10</w:t>
            </w:r>
          </w:p>
          <w:p w14:paraId="30355DC3" w14:textId="77777777" w:rsidR="002270E4" w:rsidRDefault="002270E4">
            <w:pPr>
              <w:ind w:hanging="6"/>
              <w:jc w:val="both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san.yverdon@vd.ch</w:t>
            </w:r>
          </w:p>
        </w:tc>
      </w:tr>
    </w:tbl>
    <w:p w14:paraId="3F9504AC" w14:textId="77777777" w:rsidR="00CF5D7F" w:rsidRDefault="00F8204C" w:rsidP="006D522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50578" wp14:editId="3F950579">
                <wp:simplePos x="0" y="0"/>
                <wp:positionH relativeFrom="column">
                  <wp:posOffset>7010400</wp:posOffset>
                </wp:positionH>
                <wp:positionV relativeFrom="paragraph">
                  <wp:posOffset>140970</wp:posOffset>
                </wp:positionV>
                <wp:extent cx="2628900" cy="793750"/>
                <wp:effectExtent l="9525" t="7620" r="9525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0AC5" id="Rectangle 8" o:spid="_x0000_s1026" style="position:absolute;margin-left:552pt;margin-top:11.1pt;width:207pt;height: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JLgDAIAABY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"/>
            </w:pict>
          </mc:Fallback>
        </mc:AlternateContent>
      </w:r>
    </w:p>
    <w:p w14:paraId="3F9504AD" w14:textId="77777777" w:rsidR="00CF5D7F" w:rsidRPr="00EE44D7" w:rsidRDefault="00EE44D7" w:rsidP="006D522F">
      <w:pPr>
        <w:rPr>
          <w:b/>
        </w:rPr>
      </w:pPr>
      <w:r w:rsidRPr="00EE44D7">
        <w:rPr>
          <w:b/>
        </w:rPr>
        <w:t>Demande de rendez-vous d’inspection pour véhicules lourd</w:t>
      </w:r>
      <w:r w:rsidR="006D522F">
        <w:rPr>
          <w:b/>
        </w:rPr>
        <w:t>s</w:t>
      </w:r>
    </w:p>
    <w:p w14:paraId="3F9504AE" w14:textId="77777777" w:rsidR="00CF5D7F" w:rsidRPr="00EE44D7" w:rsidRDefault="00CF5D7F" w:rsidP="006D522F">
      <w:pPr>
        <w:rPr>
          <w:sz w:val="20"/>
          <w:szCs w:val="20"/>
        </w:rPr>
      </w:pPr>
    </w:p>
    <w:p w14:paraId="3F9504AF" w14:textId="77777777" w:rsidR="00EE44D7" w:rsidRPr="00EE44D7" w:rsidRDefault="00EE44D7" w:rsidP="006D522F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N° de registre du détenteur :</w:t>
      </w:r>
      <w:r w:rsidR="006D522F">
        <w:rPr>
          <w:sz w:val="20"/>
          <w:szCs w:val="20"/>
        </w:rPr>
        <w:t xml:space="preserve"> </w:t>
      </w:r>
      <w:r w:rsidR="006D522F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D522F">
        <w:rPr>
          <w:sz w:val="20"/>
          <w:szCs w:val="20"/>
        </w:rPr>
        <w:instrText xml:space="preserve"> FORMTEXT </w:instrText>
      </w:r>
      <w:r w:rsidR="006D522F">
        <w:rPr>
          <w:sz w:val="20"/>
          <w:szCs w:val="20"/>
        </w:rPr>
      </w:r>
      <w:r w:rsidR="006D522F">
        <w:rPr>
          <w:sz w:val="20"/>
          <w:szCs w:val="20"/>
        </w:rPr>
        <w:fldChar w:fldCharType="separate"/>
      </w:r>
      <w:r w:rsidR="00FB41DB">
        <w:rPr>
          <w:noProof/>
          <w:sz w:val="20"/>
          <w:szCs w:val="20"/>
        </w:rPr>
        <w:t> </w:t>
      </w:r>
      <w:r w:rsidR="00FB41DB">
        <w:rPr>
          <w:noProof/>
          <w:sz w:val="20"/>
          <w:szCs w:val="20"/>
        </w:rPr>
        <w:t> </w:t>
      </w:r>
      <w:r w:rsidR="00FB41DB">
        <w:rPr>
          <w:noProof/>
          <w:sz w:val="20"/>
          <w:szCs w:val="20"/>
        </w:rPr>
        <w:t> </w:t>
      </w:r>
      <w:r w:rsidR="00FB41DB">
        <w:rPr>
          <w:noProof/>
          <w:sz w:val="20"/>
          <w:szCs w:val="20"/>
        </w:rPr>
        <w:t> </w:t>
      </w:r>
      <w:r w:rsidR="00FB41DB">
        <w:rPr>
          <w:noProof/>
          <w:sz w:val="20"/>
          <w:szCs w:val="20"/>
        </w:rPr>
        <w:t> </w:t>
      </w:r>
      <w:r w:rsidR="006D522F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  <w:t>Timbre et signature du détenteur</w:t>
      </w:r>
    </w:p>
    <w:p w14:paraId="3F9504B0" w14:textId="77777777" w:rsidR="00EE44D7" w:rsidRDefault="006D522F" w:rsidP="006D522F">
      <w:pPr>
        <w:rPr>
          <w:sz w:val="20"/>
          <w:szCs w:val="20"/>
        </w:rPr>
      </w:pPr>
      <w:r>
        <w:rPr>
          <w:sz w:val="20"/>
          <w:szCs w:val="20"/>
        </w:rPr>
        <w:t>(indispensable pour l’obtention des rendez-vous)</w:t>
      </w:r>
    </w:p>
    <w:p w14:paraId="3F9504B1" w14:textId="77777777" w:rsidR="006D522F" w:rsidRPr="00EE44D7" w:rsidRDefault="006D522F" w:rsidP="006D522F">
      <w:pPr>
        <w:rPr>
          <w:sz w:val="20"/>
          <w:szCs w:val="20"/>
        </w:rPr>
      </w:pPr>
    </w:p>
    <w:p w14:paraId="3F9504B2" w14:textId="77777777" w:rsidR="00EE44D7" w:rsidRPr="00EE44D7" w:rsidRDefault="00EE44D7" w:rsidP="006D522F">
      <w:pPr>
        <w:rPr>
          <w:sz w:val="20"/>
          <w:szCs w:val="20"/>
        </w:rPr>
      </w:pPr>
    </w:p>
    <w:p w14:paraId="3F9504B3" w14:textId="77777777" w:rsidR="00EE44D7" w:rsidRDefault="006D522F" w:rsidP="006D522F">
      <w:pPr>
        <w:tabs>
          <w:tab w:val="left" w:pos="3420"/>
          <w:tab w:val="left" w:pos="7920"/>
          <w:tab w:val="left" w:pos="1188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aseACocher1"/>
      <w:r>
        <w:rPr>
          <w:sz w:val="20"/>
          <w:szCs w:val="20"/>
        </w:rPr>
        <w:instrText xml:space="preserve"> FORMCHECKBOX </w:instrText>
      </w:r>
      <w:r w:rsidR="00511A95">
        <w:rPr>
          <w:sz w:val="20"/>
          <w:szCs w:val="20"/>
        </w:rPr>
      </w:r>
      <w:r w:rsidR="00511A9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="00EE44D7">
        <w:rPr>
          <w:sz w:val="20"/>
          <w:szCs w:val="20"/>
        </w:rPr>
        <w:t>Lausanne – La Blécherette</w:t>
      </w:r>
      <w:r w:rsidR="00EE44D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11A95">
        <w:rPr>
          <w:sz w:val="20"/>
          <w:szCs w:val="20"/>
        </w:rPr>
      </w:r>
      <w:r w:rsidR="00511A9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E44D7">
        <w:rPr>
          <w:sz w:val="20"/>
          <w:szCs w:val="20"/>
        </w:rPr>
        <w:t>Yverdon-les-Bains – Rte de Lausanne</w:t>
      </w:r>
      <w:r w:rsidR="00EE44D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11A95">
        <w:rPr>
          <w:sz w:val="20"/>
          <w:szCs w:val="20"/>
        </w:rPr>
      </w:r>
      <w:r w:rsidR="00511A9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E44D7">
        <w:rPr>
          <w:sz w:val="20"/>
          <w:szCs w:val="20"/>
        </w:rPr>
        <w:t>Aigle – Ch. Des Grands Prés</w:t>
      </w:r>
      <w:r w:rsidR="00EE44D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11A95">
        <w:rPr>
          <w:sz w:val="20"/>
          <w:szCs w:val="20"/>
        </w:rPr>
      </w:r>
      <w:r w:rsidR="00511A9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E44D7">
        <w:rPr>
          <w:sz w:val="20"/>
          <w:szCs w:val="20"/>
        </w:rPr>
        <w:t>Ech</w:t>
      </w:r>
      <w:r w:rsidR="00045050">
        <w:rPr>
          <w:sz w:val="20"/>
          <w:szCs w:val="20"/>
        </w:rPr>
        <w:t>andens – Garage Larag SA</w:t>
      </w:r>
    </w:p>
    <w:p w14:paraId="3F9504B4" w14:textId="77777777" w:rsidR="00EE44D7" w:rsidRPr="006D522F" w:rsidRDefault="00EE44D7" w:rsidP="006D522F">
      <w:pPr>
        <w:tabs>
          <w:tab w:val="left" w:pos="3960"/>
          <w:tab w:val="left" w:pos="7920"/>
          <w:tab w:val="left" w:pos="1224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(Demande à envoyer à Lausanne)</w:t>
      </w:r>
    </w:p>
    <w:tbl>
      <w:tblPr>
        <w:tblStyle w:val="Grilledutableau"/>
        <w:tblW w:w="15309" w:type="dxa"/>
        <w:tblLook w:val="01E0" w:firstRow="1" w:lastRow="1" w:firstColumn="1" w:lastColumn="1" w:noHBand="0" w:noVBand="0"/>
      </w:tblPr>
      <w:tblGrid>
        <w:gridCol w:w="1197"/>
        <w:gridCol w:w="1619"/>
        <w:gridCol w:w="2002"/>
        <w:gridCol w:w="1413"/>
        <w:gridCol w:w="1413"/>
        <w:gridCol w:w="1217"/>
        <w:gridCol w:w="1620"/>
        <w:gridCol w:w="2002"/>
        <w:gridCol w:w="1413"/>
        <w:gridCol w:w="1413"/>
      </w:tblGrid>
      <w:tr w:rsidR="00EE44D7" w14:paraId="3F9504BF" w14:textId="77777777">
        <w:trPr>
          <w:trHeight w:val="567"/>
        </w:trPr>
        <w:tc>
          <w:tcPr>
            <w:tcW w:w="1154" w:type="dxa"/>
            <w:vAlign w:val="center"/>
          </w:tcPr>
          <w:p w14:paraId="3F9504B5" w14:textId="77777777" w:rsidR="00EE44D7" w:rsidRDefault="00EE44D7" w:rsidP="00EE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Camion int. N°</w:t>
            </w:r>
          </w:p>
        </w:tc>
        <w:tc>
          <w:tcPr>
            <w:tcW w:w="1560" w:type="dxa"/>
            <w:vAlign w:val="center"/>
          </w:tcPr>
          <w:p w14:paraId="3F9504B6" w14:textId="77777777" w:rsidR="00EE44D7" w:rsidRDefault="00EE44D7" w:rsidP="00EE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plaque</w:t>
            </w:r>
          </w:p>
        </w:tc>
        <w:tc>
          <w:tcPr>
            <w:tcW w:w="1928" w:type="dxa"/>
            <w:vAlign w:val="center"/>
          </w:tcPr>
          <w:p w14:paraId="3F9504B7" w14:textId="77777777" w:rsidR="00EE44D7" w:rsidRDefault="00EE44D7" w:rsidP="00EE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Matricule</w:t>
            </w:r>
          </w:p>
        </w:tc>
        <w:tc>
          <w:tcPr>
            <w:tcW w:w="1361" w:type="dxa"/>
            <w:vAlign w:val="center"/>
          </w:tcPr>
          <w:p w14:paraId="3F9504B8" w14:textId="77777777" w:rsidR="00EE44D7" w:rsidRDefault="00EE44D7" w:rsidP="00EE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Dernier contrôle (jj/mm/aaaa)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4B9" w14:textId="77777777" w:rsidR="00EE44D7" w:rsidRDefault="00EE44D7" w:rsidP="00EE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Prochain contrôle (jj/mm/aaaa)</w:t>
            </w:r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4BA" w14:textId="77777777" w:rsidR="00EE44D7" w:rsidRDefault="00EE44D7" w:rsidP="00EE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Remorque int. N°</w:t>
            </w:r>
          </w:p>
        </w:tc>
        <w:tc>
          <w:tcPr>
            <w:tcW w:w="1560" w:type="dxa"/>
            <w:vAlign w:val="center"/>
          </w:tcPr>
          <w:p w14:paraId="3F9504BB" w14:textId="77777777" w:rsidR="00EE44D7" w:rsidRDefault="00EE44D7" w:rsidP="00EE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plaque</w:t>
            </w:r>
          </w:p>
        </w:tc>
        <w:tc>
          <w:tcPr>
            <w:tcW w:w="1928" w:type="dxa"/>
            <w:vAlign w:val="center"/>
          </w:tcPr>
          <w:p w14:paraId="3F9504BC" w14:textId="77777777" w:rsidR="00EE44D7" w:rsidRDefault="00EE44D7" w:rsidP="00EE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Matricule</w:t>
            </w:r>
          </w:p>
        </w:tc>
        <w:tc>
          <w:tcPr>
            <w:tcW w:w="1361" w:type="dxa"/>
            <w:vAlign w:val="center"/>
          </w:tcPr>
          <w:p w14:paraId="3F9504BD" w14:textId="77777777" w:rsidR="00EE44D7" w:rsidRDefault="00EE44D7" w:rsidP="00EE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Dernier contrôle (jj/</w:t>
            </w:r>
            <w:r w:rsidR="006D522F">
              <w:rPr>
                <w:sz w:val="20"/>
                <w:szCs w:val="20"/>
              </w:rPr>
              <w:t>mm/aaaa)</w:t>
            </w:r>
          </w:p>
        </w:tc>
        <w:tc>
          <w:tcPr>
            <w:tcW w:w="1361" w:type="dxa"/>
            <w:vAlign w:val="center"/>
          </w:tcPr>
          <w:p w14:paraId="3F9504BE" w14:textId="77777777" w:rsidR="00EE44D7" w:rsidRDefault="006D522F" w:rsidP="00EE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Prochain contrôle (jj/mm/aaaa)</w:t>
            </w:r>
          </w:p>
        </w:tc>
      </w:tr>
      <w:tr w:rsidR="00EE44D7" w14:paraId="3F9504CA" w14:textId="77777777">
        <w:trPr>
          <w:trHeight w:val="340"/>
        </w:trPr>
        <w:tc>
          <w:tcPr>
            <w:tcW w:w="1154" w:type="dxa"/>
            <w:vAlign w:val="center"/>
          </w:tcPr>
          <w:p w14:paraId="3F9504C0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60" w:type="dxa"/>
            <w:vAlign w:val="center"/>
          </w:tcPr>
          <w:p w14:paraId="3F9504C1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28" w:type="dxa"/>
            <w:vAlign w:val="center"/>
          </w:tcPr>
          <w:p w14:paraId="3F9504C2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61" w:type="dxa"/>
            <w:vAlign w:val="center"/>
          </w:tcPr>
          <w:p w14:paraId="3F9504C3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4C4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4C5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60" w:type="dxa"/>
            <w:vAlign w:val="center"/>
          </w:tcPr>
          <w:p w14:paraId="3F9504C6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28" w:type="dxa"/>
            <w:vAlign w:val="center"/>
          </w:tcPr>
          <w:p w14:paraId="3F9504C7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vAlign w:val="center"/>
          </w:tcPr>
          <w:p w14:paraId="3F9504C8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vAlign w:val="center"/>
          </w:tcPr>
          <w:p w14:paraId="3F9504C9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E44D7" w14:paraId="3F9504D5" w14:textId="77777777">
        <w:trPr>
          <w:trHeight w:val="340"/>
        </w:trPr>
        <w:tc>
          <w:tcPr>
            <w:tcW w:w="1154" w:type="dxa"/>
            <w:vAlign w:val="center"/>
          </w:tcPr>
          <w:p w14:paraId="3F9504CB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60" w:type="dxa"/>
            <w:vAlign w:val="center"/>
          </w:tcPr>
          <w:p w14:paraId="3F9504CC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28" w:type="dxa"/>
            <w:vAlign w:val="center"/>
          </w:tcPr>
          <w:p w14:paraId="3F9504CD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61" w:type="dxa"/>
            <w:vAlign w:val="center"/>
          </w:tcPr>
          <w:p w14:paraId="3F9504CE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4CF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4D0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60" w:type="dxa"/>
            <w:vAlign w:val="center"/>
          </w:tcPr>
          <w:p w14:paraId="3F9504D1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28" w:type="dxa"/>
            <w:vAlign w:val="center"/>
          </w:tcPr>
          <w:p w14:paraId="3F9504D2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1" w:type="dxa"/>
            <w:vAlign w:val="center"/>
          </w:tcPr>
          <w:p w14:paraId="3F9504D3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1" w:type="dxa"/>
            <w:vAlign w:val="center"/>
          </w:tcPr>
          <w:p w14:paraId="3F9504D4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EE44D7" w14:paraId="3F9504E0" w14:textId="77777777">
        <w:trPr>
          <w:trHeight w:val="340"/>
        </w:trPr>
        <w:tc>
          <w:tcPr>
            <w:tcW w:w="1154" w:type="dxa"/>
            <w:vAlign w:val="center"/>
          </w:tcPr>
          <w:p w14:paraId="3F9504D6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60" w:type="dxa"/>
            <w:vAlign w:val="center"/>
          </w:tcPr>
          <w:p w14:paraId="3F9504D7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28" w:type="dxa"/>
            <w:vAlign w:val="center"/>
          </w:tcPr>
          <w:p w14:paraId="3F9504D8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61" w:type="dxa"/>
            <w:vAlign w:val="center"/>
          </w:tcPr>
          <w:p w14:paraId="3F9504D9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4DA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4DB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60" w:type="dxa"/>
            <w:vAlign w:val="center"/>
          </w:tcPr>
          <w:p w14:paraId="3F9504DC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28" w:type="dxa"/>
            <w:vAlign w:val="center"/>
          </w:tcPr>
          <w:p w14:paraId="3F9504DD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61" w:type="dxa"/>
            <w:vAlign w:val="center"/>
          </w:tcPr>
          <w:p w14:paraId="3F9504DE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61" w:type="dxa"/>
            <w:vAlign w:val="center"/>
          </w:tcPr>
          <w:p w14:paraId="3F9504DF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EE44D7" w14:paraId="3F9504EB" w14:textId="77777777">
        <w:trPr>
          <w:trHeight w:val="340"/>
        </w:trPr>
        <w:tc>
          <w:tcPr>
            <w:tcW w:w="1154" w:type="dxa"/>
            <w:vAlign w:val="center"/>
          </w:tcPr>
          <w:p w14:paraId="3F9504E1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2" w:name="Texte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60" w:type="dxa"/>
            <w:vAlign w:val="center"/>
          </w:tcPr>
          <w:p w14:paraId="3F9504E2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28" w:type="dxa"/>
            <w:vAlign w:val="center"/>
          </w:tcPr>
          <w:p w14:paraId="3F9504E3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4" w:name="Texte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61" w:type="dxa"/>
            <w:vAlign w:val="center"/>
          </w:tcPr>
          <w:p w14:paraId="3F9504E4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4E5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6" w:name="Texte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4E6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60" w:type="dxa"/>
            <w:vAlign w:val="center"/>
          </w:tcPr>
          <w:p w14:paraId="3F9504E7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28" w:type="dxa"/>
            <w:vAlign w:val="center"/>
          </w:tcPr>
          <w:p w14:paraId="3F9504E8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61" w:type="dxa"/>
            <w:vAlign w:val="center"/>
          </w:tcPr>
          <w:p w14:paraId="3F9504E9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0" w:name="Texte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61" w:type="dxa"/>
            <w:vAlign w:val="center"/>
          </w:tcPr>
          <w:p w14:paraId="3F9504EA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1" w:name="Texte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EE44D7" w14:paraId="3F9504F6" w14:textId="77777777">
        <w:trPr>
          <w:trHeight w:val="340"/>
        </w:trPr>
        <w:tc>
          <w:tcPr>
            <w:tcW w:w="1154" w:type="dxa"/>
            <w:vAlign w:val="center"/>
          </w:tcPr>
          <w:p w14:paraId="3F9504EC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2" w:name="Texte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60" w:type="dxa"/>
            <w:vAlign w:val="center"/>
          </w:tcPr>
          <w:p w14:paraId="3F9504ED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3" w:name="Texte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928" w:type="dxa"/>
            <w:vAlign w:val="center"/>
          </w:tcPr>
          <w:p w14:paraId="3F9504EE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4" w:name="Texte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61" w:type="dxa"/>
            <w:vAlign w:val="center"/>
          </w:tcPr>
          <w:p w14:paraId="3F9504EF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5" w:name="Texte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4F0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6" w:name="Texte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4F1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7" w:name="Texte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60" w:type="dxa"/>
            <w:vAlign w:val="center"/>
          </w:tcPr>
          <w:p w14:paraId="3F9504F2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928" w:type="dxa"/>
            <w:vAlign w:val="center"/>
          </w:tcPr>
          <w:p w14:paraId="3F9504F3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9" w:name="Texte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61" w:type="dxa"/>
            <w:vAlign w:val="center"/>
          </w:tcPr>
          <w:p w14:paraId="3F9504F4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0" w:name="Texte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61" w:type="dxa"/>
            <w:vAlign w:val="center"/>
          </w:tcPr>
          <w:p w14:paraId="3F9504F5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1" w:name="Texte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EE44D7" w14:paraId="3F950501" w14:textId="77777777">
        <w:trPr>
          <w:trHeight w:val="340"/>
        </w:trPr>
        <w:tc>
          <w:tcPr>
            <w:tcW w:w="1154" w:type="dxa"/>
            <w:vAlign w:val="center"/>
          </w:tcPr>
          <w:p w14:paraId="3F9504F7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2" w:name="Texte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60" w:type="dxa"/>
            <w:vAlign w:val="center"/>
          </w:tcPr>
          <w:p w14:paraId="3F9504F8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3" w:name="Texte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928" w:type="dxa"/>
            <w:vAlign w:val="center"/>
          </w:tcPr>
          <w:p w14:paraId="3F9504F9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4" w:name="Texte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61" w:type="dxa"/>
            <w:vAlign w:val="center"/>
          </w:tcPr>
          <w:p w14:paraId="3F9504FA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5" w:name="Texte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4FB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6" w:name="Texte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4FC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7" w:name="Texte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60" w:type="dxa"/>
            <w:vAlign w:val="center"/>
          </w:tcPr>
          <w:p w14:paraId="3F9504FD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8" w:name="Texte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928" w:type="dxa"/>
            <w:vAlign w:val="center"/>
          </w:tcPr>
          <w:p w14:paraId="3F9504FE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9" w:name="Texte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61" w:type="dxa"/>
            <w:vAlign w:val="center"/>
          </w:tcPr>
          <w:p w14:paraId="3F9504FF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0" w:name="Texte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361" w:type="dxa"/>
            <w:vAlign w:val="center"/>
          </w:tcPr>
          <w:p w14:paraId="3F950500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1" w:name="Texte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EE44D7" w14:paraId="3F95050C" w14:textId="77777777">
        <w:trPr>
          <w:trHeight w:val="340"/>
        </w:trPr>
        <w:tc>
          <w:tcPr>
            <w:tcW w:w="1154" w:type="dxa"/>
            <w:vAlign w:val="center"/>
          </w:tcPr>
          <w:p w14:paraId="3F950502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2" w:name="Texte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560" w:type="dxa"/>
            <w:vAlign w:val="center"/>
          </w:tcPr>
          <w:p w14:paraId="3F950503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3" w:name="Texte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28" w:type="dxa"/>
            <w:vAlign w:val="center"/>
          </w:tcPr>
          <w:p w14:paraId="3F950504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4" w:name="Texte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361" w:type="dxa"/>
            <w:vAlign w:val="center"/>
          </w:tcPr>
          <w:p w14:paraId="3F950505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5" w:name="Texte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506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6" w:name="Texte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507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7" w:name="Texte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560" w:type="dxa"/>
            <w:vAlign w:val="center"/>
          </w:tcPr>
          <w:p w14:paraId="3F950508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8" w:name="Texte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928" w:type="dxa"/>
            <w:vAlign w:val="center"/>
          </w:tcPr>
          <w:p w14:paraId="3F950509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9" w:name="Texte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361" w:type="dxa"/>
            <w:vAlign w:val="center"/>
          </w:tcPr>
          <w:p w14:paraId="3F95050A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70" w:name="Texte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361" w:type="dxa"/>
            <w:vAlign w:val="center"/>
          </w:tcPr>
          <w:p w14:paraId="3F95050B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1" w:name="Texte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EE44D7" w14:paraId="3F950517" w14:textId="77777777">
        <w:trPr>
          <w:trHeight w:val="340"/>
        </w:trPr>
        <w:tc>
          <w:tcPr>
            <w:tcW w:w="1154" w:type="dxa"/>
            <w:vAlign w:val="center"/>
          </w:tcPr>
          <w:p w14:paraId="3F95050D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2" w:name="Texte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60" w:type="dxa"/>
            <w:vAlign w:val="center"/>
          </w:tcPr>
          <w:p w14:paraId="3F95050E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3" w:name="Texte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928" w:type="dxa"/>
            <w:vAlign w:val="center"/>
          </w:tcPr>
          <w:p w14:paraId="3F95050F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4" w:name="Texte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361" w:type="dxa"/>
            <w:vAlign w:val="center"/>
          </w:tcPr>
          <w:p w14:paraId="3F950510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5" w:name="Texte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511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6" w:name="Texte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512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7" w:name="Texte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560" w:type="dxa"/>
            <w:vAlign w:val="center"/>
          </w:tcPr>
          <w:p w14:paraId="3F950513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8" w:name="Texte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928" w:type="dxa"/>
            <w:vAlign w:val="center"/>
          </w:tcPr>
          <w:p w14:paraId="3F950514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9" w:name="Texte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361" w:type="dxa"/>
            <w:vAlign w:val="center"/>
          </w:tcPr>
          <w:p w14:paraId="3F950515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0" w:name="Texte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361" w:type="dxa"/>
            <w:vAlign w:val="center"/>
          </w:tcPr>
          <w:p w14:paraId="3F950516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1" w:name="Texte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</w:tr>
      <w:tr w:rsidR="00EE44D7" w14:paraId="3F950522" w14:textId="77777777">
        <w:trPr>
          <w:trHeight w:val="340"/>
        </w:trPr>
        <w:tc>
          <w:tcPr>
            <w:tcW w:w="1154" w:type="dxa"/>
            <w:vAlign w:val="center"/>
          </w:tcPr>
          <w:p w14:paraId="3F950518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2" w:name="Texte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560" w:type="dxa"/>
            <w:vAlign w:val="center"/>
          </w:tcPr>
          <w:p w14:paraId="3F950519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83" w:name="Texte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928" w:type="dxa"/>
            <w:vAlign w:val="center"/>
          </w:tcPr>
          <w:p w14:paraId="3F95051A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4" w:name="Texte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361" w:type="dxa"/>
            <w:vAlign w:val="center"/>
          </w:tcPr>
          <w:p w14:paraId="3F95051B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5" w:name="Texte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51C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6" w:name="Texte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51D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7" w:name="Texte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560" w:type="dxa"/>
            <w:vAlign w:val="center"/>
          </w:tcPr>
          <w:p w14:paraId="3F95051E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8" w:name="Texte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928" w:type="dxa"/>
            <w:vAlign w:val="center"/>
          </w:tcPr>
          <w:p w14:paraId="3F95051F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9" w:name="Texte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361" w:type="dxa"/>
            <w:vAlign w:val="center"/>
          </w:tcPr>
          <w:p w14:paraId="3F950520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90" w:name="Texte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361" w:type="dxa"/>
            <w:vAlign w:val="center"/>
          </w:tcPr>
          <w:p w14:paraId="3F950521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91" w:name="Texte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</w:tr>
      <w:tr w:rsidR="00EE44D7" w14:paraId="3F95052D" w14:textId="77777777">
        <w:trPr>
          <w:trHeight w:val="340"/>
        </w:trPr>
        <w:tc>
          <w:tcPr>
            <w:tcW w:w="1154" w:type="dxa"/>
            <w:vAlign w:val="center"/>
          </w:tcPr>
          <w:p w14:paraId="3F950523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92" w:name="Texte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560" w:type="dxa"/>
            <w:vAlign w:val="center"/>
          </w:tcPr>
          <w:p w14:paraId="3F950524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93" w:name="Texte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928" w:type="dxa"/>
            <w:vAlign w:val="center"/>
          </w:tcPr>
          <w:p w14:paraId="3F950525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4" w:name="Texte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361" w:type="dxa"/>
            <w:vAlign w:val="center"/>
          </w:tcPr>
          <w:p w14:paraId="3F950526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95" w:name="Texte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527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96" w:name="Texte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528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97" w:name="Texte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560" w:type="dxa"/>
            <w:vAlign w:val="center"/>
          </w:tcPr>
          <w:p w14:paraId="3F950529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98" w:name="Texte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928" w:type="dxa"/>
            <w:vAlign w:val="center"/>
          </w:tcPr>
          <w:p w14:paraId="3F95052A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99" w:name="Texte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361" w:type="dxa"/>
            <w:vAlign w:val="center"/>
          </w:tcPr>
          <w:p w14:paraId="3F95052B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00" w:name="Texte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361" w:type="dxa"/>
            <w:vAlign w:val="center"/>
          </w:tcPr>
          <w:p w14:paraId="3F95052C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01" w:name="Texte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</w:tr>
      <w:tr w:rsidR="00EE44D7" w14:paraId="3F950538" w14:textId="77777777">
        <w:trPr>
          <w:trHeight w:val="340"/>
        </w:trPr>
        <w:tc>
          <w:tcPr>
            <w:tcW w:w="1154" w:type="dxa"/>
            <w:vAlign w:val="center"/>
          </w:tcPr>
          <w:p w14:paraId="3F95052E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02" w:name="Texte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560" w:type="dxa"/>
            <w:vAlign w:val="center"/>
          </w:tcPr>
          <w:p w14:paraId="3F95052F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03" w:name="Texte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928" w:type="dxa"/>
            <w:vAlign w:val="center"/>
          </w:tcPr>
          <w:p w14:paraId="3F950530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04" w:name="Texte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361" w:type="dxa"/>
            <w:vAlign w:val="center"/>
          </w:tcPr>
          <w:p w14:paraId="3F950531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05" w:name="Texte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532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06" w:name="Texte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533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07" w:name="Texte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560" w:type="dxa"/>
            <w:vAlign w:val="center"/>
          </w:tcPr>
          <w:p w14:paraId="3F950534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08" w:name="Texte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928" w:type="dxa"/>
            <w:vAlign w:val="center"/>
          </w:tcPr>
          <w:p w14:paraId="3F950535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09" w:name="Texte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361" w:type="dxa"/>
            <w:vAlign w:val="center"/>
          </w:tcPr>
          <w:p w14:paraId="3F950536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10" w:name="Texte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361" w:type="dxa"/>
            <w:vAlign w:val="center"/>
          </w:tcPr>
          <w:p w14:paraId="3F950537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11" w:name="Texte1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</w:tr>
      <w:tr w:rsidR="00EE44D7" w14:paraId="3F950543" w14:textId="77777777">
        <w:trPr>
          <w:trHeight w:val="340"/>
        </w:trPr>
        <w:tc>
          <w:tcPr>
            <w:tcW w:w="1154" w:type="dxa"/>
            <w:vAlign w:val="center"/>
          </w:tcPr>
          <w:p w14:paraId="3F950539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12" w:name="Texte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560" w:type="dxa"/>
            <w:vAlign w:val="center"/>
          </w:tcPr>
          <w:p w14:paraId="3F95053A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13" w:name="Texte1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928" w:type="dxa"/>
            <w:vAlign w:val="center"/>
          </w:tcPr>
          <w:p w14:paraId="3F95053B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14" w:name="Texte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361" w:type="dxa"/>
            <w:vAlign w:val="center"/>
          </w:tcPr>
          <w:p w14:paraId="3F95053C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15" w:name="Texte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53D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16" w:name="Texte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53E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17" w:name="Texte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560" w:type="dxa"/>
            <w:vAlign w:val="center"/>
          </w:tcPr>
          <w:p w14:paraId="3F95053F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18" w:name="Texte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928" w:type="dxa"/>
            <w:vAlign w:val="center"/>
          </w:tcPr>
          <w:p w14:paraId="3F950540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19" w:name="Texte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361" w:type="dxa"/>
            <w:vAlign w:val="center"/>
          </w:tcPr>
          <w:p w14:paraId="3F950541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20" w:name="Texte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361" w:type="dxa"/>
            <w:vAlign w:val="center"/>
          </w:tcPr>
          <w:p w14:paraId="3F950542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21" w:name="Texte1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</w:tr>
      <w:tr w:rsidR="00EE44D7" w14:paraId="3F95054E" w14:textId="77777777">
        <w:trPr>
          <w:trHeight w:val="340"/>
        </w:trPr>
        <w:tc>
          <w:tcPr>
            <w:tcW w:w="1154" w:type="dxa"/>
            <w:vAlign w:val="center"/>
          </w:tcPr>
          <w:p w14:paraId="3F950544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22" w:name="Texte1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560" w:type="dxa"/>
            <w:vAlign w:val="center"/>
          </w:tcPr>
          <w:p w14:paraId="3F950545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23" w:name="Texte1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928" w:type="dxa"/>
            <w:vAlign w:val="center"/>
          </w:tcPr>
          <w:p w14:paraId="3F950546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24" w:name="Texte1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361" w:type="dxa"/>
            <w:vAlign w:val="center"/>
          </w:tcPr>
          <w:p w14:paraId="3F950547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25" w:name="Texte1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548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26" w:name="Texte1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549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27" w:name="Texte1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560" w:type="dxa"/>
            <w:vAlign w:val="center"/>
          </w:tcPr>
          <w:p w14:paraId="3F95054A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28" w:name="Texte1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928" w:type="dxa"/>
            <w:vAlign w:val="center"/>
          </w:tcPr>
          <w:p w14:paraId="3F95054B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29" w:name="Texte1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361" w:type="dxa"/>
            <w:vAlign w:val="center"/>
          </w:tcPr>
          <w:p w14:paraId="3F95054C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30" w:name="Texte1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361" w:type="dxa"/>
            <w:vAlign w:val="center"/>
          </w:tcPr>
          <w:p w14:paraId="3F95054D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31" w:name="Texte1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1"/>
          </w:p>
        </w:tc>
      </w:tr>
      <w:tr w:rsidR="00EE44D7" w14:paraId="3F950559" w14:textId="77777777">
        <w:trPr>
          <w:trHeight w:val="340"/>
        </w:trPr>
        <w:tc>
          <w:tcPr>
            <w:tcW w:w="1154" w:type="dxa"/>
            <w:vAlign w:val="center"/>
          </w:tcPr>
          <w:p w14:paraId="3F95054F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32" w:name="Texte1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560" w:type="dxa"/>
            <w:vAlign w:val="center"/>
          </w:tcPr>
          <w:p w14:paraId="3F950550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33" w:name="Texte1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928" w:type="dxa"/>
            <w:vAlign w:val="center"/>
          </w:tcPr>
          <w:p w14:paraId="3F950551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34" w:name="Texte1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361" w:type="dxa"/>
            <w:vAlign w:val="center"/>
          </w:tcPr>
          <w:p w14:paraId="3F950552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35" w:name="Texte1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3F950553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36" w:name="Texte1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172" w:type="dxa"/>
            <w:tcBorders>
              <w:left w:val="double" w:sz="4" w:space="0" w:color="auto"/>
            </w:tcBorders>
            <w:vAlign w:val="center"/>
          </w:tcPr>
          <w:p w14:paraId="3F950554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37" w:name="Texte1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560" w:type="dxa"/>
            <w:vAlign w:val="center"/>
          </w:tcPr>
          <w:p w14:paraId="3F950555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38" w:name="Texte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928" w:type="dxa"/>
            <w:vAlign w:val="center"/>
          </w:tcPr>
          <w:p w14:paraId="3F950556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39" w:name="Texte1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361" w:type="dxa"/>
            <w:vAlign w:val="center"/>
          </w:tcPr>
          <w:p w14:paraId="3F950557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40" w:name="Texte1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361" w:type="dxa"/>
            <w:vAlign w:val="center"/>
          </w:tcPr>
          <w:p w14:paraId="3F950558" w14:textId="77777777" w:rsidR="00EE44D7" w:rsidRDefault="006D522F" w:rsidP="006D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41" w:name="Texte1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 w:rsidR="00FB41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1"/>
          </w:p>
        </w:tc>
      </w:tr>
    </w:tbl>
    <w:p w14:paraId="3F95055A" w14:textId="77777777" w:rsidR="00CF5D7F" w:rsidRPr="00EE44D7" w:rsidRDefault="00CF5D7F" w:rsidP="00EE44D7">
      <w:pPr>
        <w:ind w:left="180"/>
        <w:rPr>
          <w:sz w:val="20"/>
          <w:szCs w:val="20"/>
        </w:rPr>
      </w:pPr>
    </w:p>
    <w:tbl>
      <w:tblPr>
        <w:tblStyle w:val="Grilledutableau"/>
        <w:tblW w:w="1337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337"/>
      </w:tblGrid>
      <w:tr w:rsidR="002270E4" w:rsidRPr="00FB41DB" w14:paraId="3F950574" w14:textId="77777777" w:rsidTr="002270E4">
        <w:trPr>
          <w:trHeight w:hRule="exact" w:val="1134"/>
        </w:trPr>
        <w:tc>
          <w:tcPr>
            <w:tcW w:w="1337" w:type="dxa"/>
            <w:tcMar>
              <w:left w:w="57" w:type="dxa"/>
            </w:tcMar>
            <w:vAlign w:val="bottom"/>
          </w:tcPr>
          <w:p w14:paraId="3F95055B" w14:textId="703A16FD" w:rsidR="002270E4" w:rsidRPr="00162B8C" w:rsidRDefault="002270E4" w:rsidP="002270E4">
            <w:pPr>
              <w:spacing w:line="480" w:lineRule="auto"/>
              <w:ind w:firstLine="180"/>
              <w:rPr>
                <w:rStyle w:val="texte1"/>
                <w:rFonts w:cs="Times New Roman"/>
                <w:sz w:val="12"/>
                <w:szCs w:val="12"/>
              </w:rPr>
            </w:pPr>
            <w:r w:rsidRPr="002270E4">
              <w:rPr>
                <w:sz w:val="12"/>
                <w:szCs w:val="12"/>
              </w:rPr>
              <w:t xml:space="preserve">1393 </w:t>
            </w:r>
            <w:r>
              <w:rPr>
                <w:sz w:val="12"/>
                <w:szCs w:val="12"/>
              </w:rPr>
              <w:t>V2.0</w:t>
            </w:r>
          </w:p>
        </w:tc>
      </w:tr>
    </w:tbl>
    <w:p w14:paraId="3F950575" w14:textId="77777777" w:rsidR="00162B8C" w:rsidRPr="0066282F" w:rsidRDefault="00162B8C">
      <w:pPr>
        <w:rPr>
          <w:sz w:val="12"/>
          <w:szCs w:val="12"/>
        </w:rPr>
      </w:pPr>
    </w:p>
    <w:sectPr w:rsidR="00162B8C" w:rsidRPr="0066282F" w:rsidSect="00EE44D7">
      <w:pgSz w:w="16838" w:h="11906" w:orient="landscape" w:code="9"/>
      <w:pgMar w:top="360" w:right="567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03"/>
    <w:rsid w:val="000116A6"/>
    <w:rsid w:val="00020A10"/>
    <w:rsid w:val="00045050"/>
    <w:rsid w:val="00057B37"/>
    <w:rsid w:val="000733C2"/>
    <w:rsid w:val="00082CD4"/>
    <w:rsid w:val="000A3613"/>
    <w:rsid w:val="000A4549"/>
    <w:rsid w:val="000C4737"/>
    <w:rsid w:val="000C58B2"/>
    <w:rsid w:val="001367D0"/>
    <w:rsid w:val="00140F34"/>
    <w:rsid w:val="00141214"/>
    <w:rsid w:val="0014176E"/>
    <w:rsid w:val="00147D98"/>
    <w:rsid w:val="00162B8C"/>
    <w:rsid w:val="00184FFA"/>
    <w:rsid w:val="0019435F"/>
    <w:rsid w:val="001B7CD9"/>
    <w:rsid w:val="001D7416"/>
    <w:rsid w:val="001F50A6"/>
    <w:rsid w:val="00220FEC"/>
    <w:rsid w:val="002270E4"/>
    <w:rsid w:val="00241B6C"/>
    <w:rsid w:val="00253C3F"/>
    <w:rsid w:val="00262257"/>
    <w:rsid w:val="00262722"/>
    <w:rsid w:val="00284B03"/>
    <w:rsid w:val="00290196"/>
    <w:rsid w:val="002A5658"/>
    <w:rsid w:val="002D3A88"/>
    <w:rsid w:val="002F6D79"/>
    <w:rsid w:val="00301137"/>
    <w:rsid w:val="0035456A"/>
    <w:rsid w:val="00363F77"/>
    <w:rsid w:val="003844EE"/>
    <w:rsid w:val="00396EDF"/>
    <w:rsid w:val="003C68BE"/>
    <w:rsid w:val="003E0891"/>
    <w:rsid w:val="003E65C7"/>
    <w:rsid w:val="003E65D8"/>
    <w:rsid w:val="003E7C43"/>
    <w:rsid w:val="0040186C"/>
    <w:rsid w:val="00402EA0"/>
    <w:rsid w:val="00405A38"/>
    <w:rsid w:val="00414A40"/>
    <w:rsid w:val="0042626C"/>
    <w:rsid w:val="00432B14"/>
    <w:rsid w:val="004361EA"/>
    <w:rsid w:val="00440289"/>
    <w:rsid w:val="004406BD"/>
    <w:rsid w:val="00453D39"/>
    <w:rsid w:val="00476F57"/>
    <w:rsid w:val="00492E4F"/>
    <w:rsid w:val="004947BC"/>
    <w:rsid w:val="004E5C88"/>
    <w:rsid w:val="004F4AD9"/>
    <w:rsid w:val="0050351E"/>
    <w:rsid w:val="00511A95"/>
    <w:rsid w:val="00515250"/>
    <w:rsid w:val="005452A3"/>
    <w:rsid w:val="005E0FCC"/>
    <w:rsid w:val="005E245C"/>
    <w:rsid w:val="005E494F"/>
    <w:rsid w:val="00653A33"/>
    <w:rsid w:val="0066282F"/>
    <w:rsid w:val="00674B18"/>
    <w:rsid w:val="00675580"/>
    <w:rsid w:val="00675B43"/>
    <w:rsid w:val="006A00CF"/>
    <w:rsid w:val="006B0392"/>
    <w:rsid w:val="006B613B"/>
    <w:rsid w:val="006D06D2"/>
    <w:rsid w:val="006D522F"/>
    <w:rsid w:val="006E02D7"/>
    <w:rsid w:val="006E1151"/>
    <w:rsid w:val="006F1EA9"/>
    <w:rsid w:val="006F7E6C"/>
    <w:rsid w:val="007220FA"/>
    <w:rsid w:val="00747322"/>
    <w:rsid w:val="007859E4"/>
    <w:rsid w:val="007A7F38"/>
    <w:rsid w:val="007D44EB"/>
    <w:rsid w:val="007E6848"/>
    <w:rsid w:val="0082677B"/>
    <w:rsid w:val="008301DA"/>
    <w:rsid w:val="00835AFA"/>
    <w:rsid w:val="00844E51"/>
    <w:rsid w:val="00854265"/>
    <w:rsid w:val="008710A1"/>
    <w:rsid w:val="008A7DA1"/>
    <w:rsid w:val="008B2D0E"/>
    <w:rsid w:val="008C53C5"/>
    <w:rsid w:val="008E265E"/>
    <w:rsid w:val="009318A9"/>
    <w:rsid w:val="009401AA"/>
    <w:rsid w:val="00942592"/>
    <w:rsid w:val="00957EEF"/>
    <w:rsid w:val="00975A5A"/>
    <w:rsid w:val="009B19CC"/>
    <w:rsid w:val="009D33C8"/>
    <w:rsid w:val="009D7DB8"/>
    <w:rsid w:val="00A078EA"/>
    <w:rsid w:val="00A771B0"/>
    <w:rsid w:val="00A81BD3"/>
    <w:rsid w:val="00A8318F"/>
    <w:rsid w:val="00A8328C"/>
    <w:rsid w:val="00A83573"/>
    <w:rsid w:val="00AA6D97"/>
    <w:rsid w:val="00AB7F93"/>
    <w:rsid w:val="00AD356D"/>
    <w:rsid w:val="00AE38AB"/>
    <w:rsid w:val="00AF12C9"/>
    <w:rsid w:val="00B22552"/>
    <w:rsid w:val="00B83E19"/>
    <w:rsid w:val="00BA128C"/>
    <w:rsid w:val="00BA666E"/>
    <w:rsid w:val="00BB68AE"/>
    <w:rsid w:val="00BC7B09"/>
    <w:rsid w:val="00BD303D"/>
    <w:rsid w:val="00BD6747"/>
    <w:rsid w:val="00BD72AD"/>
    <w:rsid w:val="00C03627"/>
    <w:rsid w:val="00C0798C"/>
    <w:rsid w:val="00C10408"/>
    <w:rsid w:val="00C17300"/>
    <w:rsid w:val="00C52D89"/>
    <w:rsid w:val="00CA5609"/>
    <w:rsid w:val="00CB65D7"/>
    <w:rsid w:val="00CE0B7B"/>
    <w:rsid w:val="00CE7986"/>
    <w:rsid w:val="00CF0C6C"/>
    <w:rsid w:val="00CF5D7F"/>
    <w:rsid w:val="00D01D82"/>
    <w:rsid w:val="00D14D36"/>
    <w:rsid w:val="00D14FBF"/>
    <w:rsid w:val="00D16C76"/>
    <w:rsid w:val="00D213DC"/>
    <w:rsid w:val="00D2390F"/>
    <w:rsid w:val="00D35B88"/>
    <w:rsid w:val="00D37B80"/>
    <w:rsid w:val="00D663B9"/>
    <w:rsid w:val="00D7486C"/>
    <w:rsid w:val="00D852C3"/>
    <w:rsid w:val="00DA045E"/>
    <w:rsid w:val="00DB67A1"/>
    <w:rsid w:val="00DF7002"/>
    <w:rsid w:val="00E03B2E"/>
    <w:rsid w:val="00E55787"/>
    <w:rsid w:val="00E70189"/>
    <w:rsid w:val="00EB56D6"/>
    <w:rsid w:val="00EB7C01"/>
    <w:rsid w:val="00EE44D7"/>
    <w:rsid w:val="00F5350E"/>
    <w:rsid w:val="00F8204C"/>
    <w:rsid w:val="00FB41DB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950495"/>
  <w15:docId w15:val="{BADD08CB-F619-4F13-938C-6E89720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DA045E"/>
    <w:pPr>
      <w:keepNext/>
      <w:spacing w:before="240" w:after="60"/>
      <w:jc w:val="both"/>
      <w:outlineLvl w:val="3"/>
    </w:pPr>
    <w:rPr>
      <w:rFonts w:ascii="Verdana" w:hAnsi="Verdana" w:cs="Arial"/>
      <w:b/>
      <w:bCs/>
      <w:color w:val="333333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1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01137"/>
    <w:rPr>
      <w:color w:val="0000FF"/>
      <w:u w:val="single"/>
    </w:rPr>
  </w:style>
  <w:style w:type="character" w:customStyle="1" w:styleId="texte1">
    <w:name w:val="texte1"/>
    <w:basedOn w:val="Policepardfaut"/>
    <w:rsid w:val="00DA045E"/>
    <w:rPr>
      <w:rFonts w:ascii="Arial" w:hAnsi="Arial" w:cs="Arial" w:hint="default"/>
      <w:sz w:val="18"/>
      <w:szCs w:val="18"/>
    </w:rPr>
  </w:style>
  <w:style w:type="character" w:customStyle="1" w:styleId="Titre4Car">
    <w:name w:val="Titre 4 Car"/>
    <w:basedOn w:val="Policepardfaut"/>
    <w:link w:val="Titre4"/>
    <w:rsid w:val="00DA045E"/>
    <w:rPr>
      <w:rFonts w:ascii="Verdana" w:hAnsi="Verdana" w:cs="Arial"/>
      <w:b/>
      <w:bCs/>
      <w:color w:val="333333"/>
      <w:sz w:val="24"/>
      <w:szCs w:val="22"/>
      <w:lang w:val="fr-CH" w:eastAsia="fr-CH" w:bidi="ar-SA"/>
    </w:rPr>
  </w:style>
  <w:style w:type="paragraph" w:styleId="Retraitcorpsdetexte">
    <w:name w:val="Body Text Indent"/>
    <w:basedOn w:val="Normal"/>
    <w:rsid w:val="00AE38AB"/>
    <w:pPr>
      <w:ind w:left="-18" w:firstLine="18"/>
      <w:jc w:val="right"/>
    </w:pPr>
    <w:rPr>
      <w:rFonts w:cs="Arial"/>
      <w:sz w:val="9"/>
      <w:szCs w:val="20"/>
      <w:lang w:eastAsia="fr-FR"/>
    </w:rPr>
  </w:style>
  <w:style w:type="paragraph" w:styleId="Textedebulles">
    <w:name w:val="Balloon Text"/>
    <w:basedOn w:val="Normal"/>
    <w:semiHidden/>
    <w:rsid w:val="00262722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rsid w:val="00262722"/>
    <w:pPr>
      <w:tabs>
        <w:tab w:val="center" w:pos="4536"/>
        <w:tab w:val="right" w:pos="9072"/>
      </w:tabs>
    </w:pPr>
    <w:rPr>
      <w:rFonts w:cs="Arial"/>
      <w:sz w:val="22"/>
      <w:szCs w:val="22"/>
      <w:lang w:eastAsia="fr-FR"/>
    </w:rPr>
  </w:style>
  <w:style w:type="character" w:styleId="Lienhypertextesuivivisit">
    <w:name w:val="FollowedHyperlink"/>
    <w:basedOn w:val="Policepardfaut"/>
    <w:rsid w:val="001D7416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Ecoles de navigation du canton de Vaud pour les bateaux à moteur</vt:lpstr>
    </vt:vector>
  </TitlesOfParts>
  <Company>Etat-de-Vaud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Ecoles de navigation du canton de Vaud pour les bateaux à moteur</dc:title>
  <dc:creator>zauedg</dc:creator>
  <cp:lastModifiedBy>Malhomme Cécile</cp:lastModifiedBy>
  <cp:revision>8</cp:revision>
  <cp:lastPrinted>2011-11-10T13:50:00Z</cp:lastPrinted>
  <dcterms:created xsi:type="dcterms:W3CDTF">2017-11-03T14:45:00Z</dcterms:created>
  <dcterms:modified xsi:type="dcterms:W3CDTF">2022-09-16T11:52:00Z</dcterms:modified>
</cp:coreProperties>
</file>