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476F81" w:rsidRPr="00476F81" w14:paraId="0FEB563D" w14:textId="77777777" w:rsidTr="001C4DA3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14:paraId="59619704" w14:textId="77777777" w:rsidR="0093722B" w:rsidRPr="00476F81" w:rsidRDefault="00C57B5B" w:rsidP="001944F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>A</w:t>
            </w:r>
            <w:r w:rsidR="0093722B"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nnonce de </w:t>
            </w:r>
            <w:r w:rsidR="001944F4"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>perte</w:t>
            </w:r>
            <w:r w:rsidR="00123E7D"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/ vol</w:t>
            </w:r>
            <w:r w:rsidR="001944F4" w:rsidRPr="00476F81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d'une carte concordataire ou d'un permis de port d'armes</w:t>
            </w:r>
          </w:p>
        </w:tc>
      </w:tr>
      <w:tr w:rsidR="0093722B" w:rsidRPr="00476F81" w14:paraId="645A908E" w14:textId="77777777" w:rsidTr="001C4DA3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14:paraId="52581735" w14:textId="77777777" w:rsidR="0093722B" w:rsidRPr="00476F81" w:rsidRDefault="0093722B" w:rsidP="001944F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476F81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</w:t>
            </w:r>
            <w:r w:rsidR="001C4DA3" w:rsidRPr="00476F81">
              <w:rPr>
                <w:rFonts w:ascii="Arial Narrow" w:hAnsi="Arial Narrow"/>
                <w:sz w:val="20"/>
                <w:lang w:val="fr-CH"/>
              </w:rPr>
              <w:t>.</w:t>
            </w:r>
            <w:r w:rsidRPr="00476F81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C57B5B" w:rsidRPr="00476F81">
              <w:rPr>
                <w:rFonts w:ascii="Arial Narrow" w:hAnsi="Arial Narrow"/>
                <w:sz w:val="20"/>
                <w:lang w:val="fr-CH"/>
              </w:rPr>
              <w:t>11</w:t>
            </w:r>
            <w:r w:rsidRPr="00476F81">
              <w:rPr>
                <w:rFonts w:ascii="Arial Narrow" w:hAnsi="Arial Narrow"/>
                <w:sz w:val="20"/>
                <w:lang w:val="fr-CH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14:paraId="187F3D2C" w14:textId="77777777" w:rsidR="0093722B" w:rsidRPr="00476F81" w:rsidRDefault="0093722B" w:rsidP="00437B3F">
            <w:pPr>
              <w:tabs>
                <w:tab w:val="right" w:pos="2747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fr-CH"/>
              </w:rPr>
            </w:pPr>
            <w:r w:rsidRPr="00476F81">
              <w:rPr>
                <w:b/>
                <w:lang w:val="fr-CH"/>
              </w:rPr>
              <w:t>Canton :</w:t>
            </w:r>
            <w:r w:rsidRPr="00476F81">
              <w:rPr>
                <w:lang w:val="fr-CH"/>
              </w:rPr>
              <w:t xml:space="preserve"> </w:t>
            </w:r>
            <w:r w:rsidR="00CE4C30" w:rsidRPr="00476F81">
              <w:rPr>
                <w:lang w:val="fr-CH"/>
              </w:rPr>
              <w:tab/>
            </w:r>
            <w:r w:rsidR="00437B3F">
              <w:rPr>
                <w:b/>
                <w:caps/>
                <w:lang w:val="fr-CH"/>
              </w:rPr>
              <w:t>VAUD</w:t>
            </w:r>
          </w:p>
        </w:tc>
      </w:tr>
    </w:tbl>
    <w:p w14:paraId="0168940C" w14:textId="77777777" w:rsidR="0093722B" w:rsidRPr="000671F4" w:rsidRDefault="0093722B" w:rsidP="00816464">
      <w:pPr>
        <w:rPr>
          <w:rFonts w:cs="Arial"/>
          <w:sz w:val="12"/>
          <w:szCs w:val="12"/>
          <w:lang w:val="fr-CH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476F81" w:rsidRPr="000671F4" w14:paraId="026463EA" w14:textId="77777777" w:rsidTr="00DE665E">
        <w:trPr>
          <w:cantSplit/>
          <w:trHeight w:val="170"/>
        </w:trPr>
        <w:tc>
          <w:tcPr>
            <w:tcW w:w="3515" w:type="dxa"/>
          </w:tcPr>
          <w:p w14:paraId="24043886" w14:textId="77777777" w:rsidR="000A03E1" w:rsidRPr="000671F4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14:paraId="50F92DF1" w14:textId="77777777" w:rsidR="000A03E1" w:rsidRPr="000671F4" w:rsidRDefault="000A03E1" w:rsidP="00DE66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  <w:tr w:rsidR="00476F81" w:rsidRPr="000671F4" w14:paraId="17616C6F" w14:textId="77777777" w:rsidTr="00DE665E">
        <w:trPr>
          <w:cantSplit/>
          <w:trHeight w:val="170"/>
        </w:trPr>
        <w:tc>
          <w:tcPr>
            <w:tcW w:w="3515" w:type="dxa"/>
          </w:tcPr>
          <w:p w14:paraId="6059AC45" w14:textId="77777777" w:rsidR="000A03E1" w:rsidRPr="000671F4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Entreprise (raison sociale)</w:t>
            </w:r>
            <w:r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14:paraId="6B32CFF9" w14:textId="77777777" w:rsidR="000A03E1" w:rsidRPr="000671F4" w:rsidRDefault="000A03E1" w:rsidP="00CE4C3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CE4C30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476F81" w:rsidRPr="000671F4" w14:paraId="5A1920EF" w14:textId="77777777" w:rsidTr="00DE665E">
        <w:trPr>
          <w:cantSplit/>
          <w:trHeight w:val="170"/>
        </w:trPr>
        <w:tc>
          <w:tcPr>
            <w:tcW w:w="3515" w:type="dxa"/>
          </w:tcPr>
          <w:p w14:paraId="0F89A43C" w14:textId="77777777" w:rsidR="000A03E1" w:rsidRPr="000671F4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Adresse et localité</w:t>
            </w:r>
            <w:r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14:paraId="2E6E5755" w14:textId="77777777" w:rsidR="000A03E1" w:rsidRPr="000671F4" w:rsidRDefault="000A03E1" w:rsidP="00DE665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0A03E1" w:rsidRPr="000671F4" w14:paraId="7F64C6C5" w14:textId="77777777" w:rsidTr="00DE665E">
        <w:trPr>
          <w:cantSplit/>
          <w:trHeight w:val="170"/>
        </w:trPr>
        <w:tc>
          <w:tcPr>
            <w:tcW w:w="3515" w:type="dxa"/>
          </w:tcPr>
          <w:p w14:paraId="11114E7D" w14:textId="77777777" w:rsidR="000A03E1" w:rsidRPr="000671F4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14:paraId="5FFCC6D5" w14:textId="77777777" w:rsidR="000A03E1" w:rsidRPr="000671F4" w:rsidRDefault="000A03E1" w:rsidP="00DE66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</w:tbl>
    <w:p w14:paraId="582A7B43" w14:textId="77777777" w:rsidR="000A03E1" w:rsidRPr="000671F4" w:rsidRDefault="000A03E1" w:rsidP="00816464">
      <w:pPr>
        <w:rPr>
          <w:rFonts w:cs="Arial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476F81" w:rsidRPr="000671F4" w14:paraId="3321207D" w14:textId="77777777" w:rsidTr="001449CC">
        <w:trPr>
          <w:cantSplit/>
          <w:trHeight w:val="170"/>
        </w:trPr>
        <w:tc>
          <w:tcPr>
            <w:tcW w:w="98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0C79161" w14:textId="6209F583" w:rsidR="00816464" w:rsidRPr="000671F4" w:rsidRDefault="00882BC1" w:rsidP="0081646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 xml:space="preserve">Agent-e de sécurité </w:t>
            </w:r>
          </w:p>
        </w:tc>
      </w:tr>
      <w:tr w:rsidR="00476F81" w:rsidRPr="000671F4" w14:paraId="09B39C2E" w14:textId="77777777" w:rsidTr="00582878">
        <w:trPr>
          <w:cantSplit/>
          <w:trHeight w:val="170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8E824C5" w14:textId="77777777" w:rsidR="007B61BF" w:rsidRPr="000671F4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Nom(s)</w:t>
            </w:r>
            <w:r w:rsidR="00816464" w:rsidRPr="000671F4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CD74660" w14:textId="77777777" w:rsidR="007B61BF" w:rsidRPr="000671F4" w:rsidRDefault="00816464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0" w:name="Texte10"/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0"/>
          </w:p>
        </w:tc>
      </w:tr>
      <w:tr w:rsidR="00476F81" w:rsidRPr="000671F4" w14:paraId="2D0EC1D7" w14:textId="77777777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A7B593E" w14:textId="77777777" w:rsidR="007B61BF" w:rsidRPr="000671F4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Prénom(s)</w:t>
            </w:r>
            <w:r w:rsidR="00816464" w:rsidRPr="000671F4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91B72C4" w14:textId="77777777" w:rsidR="007B61BF" w:rsidRPr="000671F4" w:rsidRDefault="00816464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1"/>
          </w:p>
        </w:tc>
      </w:tr>
      <w:tr w:rsidR="00476F81" w:rsidRPr="000671F4" w14:paraId="34F999EF" w14:textId="77777777" w:rsidTr="00582878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A2F19AB" w14:textId="77777777" w:rsidR="007B61BF" w:rsidRPr="000671F4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Date de naissance</w:t>
            </w:r>
            <w:r w:rsidR="00816464"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F87050" w14:textId="77777777" w:rsidR="007B61BF" w:rsidRPr="000671F4" w:rsidRDefault="00157C87" w:rsidP="0081646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e12"/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"/>
          </w:p>
        </w:tc>
      </w:tr>
      <w:tr w:rsidR="007B61BF" w:rsidRPr="000671F4" w14:paraId="08D45382" w14:textId="77777777" w:rsidTr="001944F4">
        <w:trPr>
          <w:cantSplit/>
          <w:trHeight w:val="170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66933CD0" w14:textId="77777777" w:rsidR="007B61BF" w:rsidRPr="000671F4" w:rsidRDefault="007B61BF" w:rsidP="00582878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Carte no.</w:t>
            </w:r>
            <w:r w:rsidR="00816464" w:rsidRPr="000671F4">
              <w:rPr>
                <w:rFonts w:cs="Arial"/>
                <w:sz w:val="20"/>
                <w:lang w:val="fr-CH"/>
              </w:rPr>
              <w:t xml:space="preserve"> </w:t>
            </w:r>
            <w:r w:rsidR="00816464" w:rsidRPr="000671F4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90F358" w14:textId="77777777" w:rsidR="007B61BF" w:rsidRPr="000671F4" w:rsidRDefault="00566AB2" w:rsidP="00566AB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>
              <w:rPr>
                <w:rFonts w:cs="Arial"/>
                <w:lang w:val="fr-CH"/>
              </w:rPr>
              <w:t>VD -</w:t>
            </w:r>
            <w:r w:rsidR="00433F11" w:rsidRPr="000671F4">
              <w:rPr>
                <w:rFonts w:cs="Arial"/>
                <w:lang w:val="fr-CH"/>
              </w:rPr>
              <w:t xml:space="preserve">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"/>
            <w:r w:rsidR="00433F11" w:rsidRPr="000671F4">
              <w:rPr>
                <w:rFonts w:cs="Arial"/>
                <w:iCs/>
                <w:noProof/>
                <w:sz w:val="20"/>
                <w:lang w:val="fr-CH"/>
              </w:rPr>
              <w:t xml:space="preserve"> </w:t>
            </w:r>
            <w:r w:rsidR="00A821B3">
              <w:rPr>
                <w:rFonts w:cs="Arial"/>
                <w:iCs/>
                <w:noProof/>
                <w:sz w:val="20"/>
                <w:lang w:val="fr-CH"/>
              </w:rPr>
              <w:t xml:space="preserve">                          </w:t>
            </w:r>
            <w:r w:rsidR="00433F11" w:rsidRPr="000671F4">
              <w:rPr>
                <w:rFonts w:cs="Arial"/>
                <w:iCs/>
                <w:noProof/>
                <w:sz w:val="20"/>
                <w:lang w:val="fr-CH"/>
              </w:rPr>
              <w:t xml:space="preserve">Échéance 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e18"/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"/>
          </w:p>
        </w:tc>
      </w:tr>
    </w:tbl>
    <w:p w14:paraId="54946237" w14:textId="77777777" w:rsidR="007B61BF" w:rsidRPr="000671F4" w:rsidRDefault="007B61BF" w:rsidP="00816464">
      <w:pPr>
        <w:rPr>
          <w:rFonts w:cs="Arial"/>
          <w:lang w:val="fr-CH"/>
        </w:rPr>
      </w:pPr>
    </w:p>
    <w:tbl>
      <w:tblPr>
        <w:tblW w:w="989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3090"/>
        <w:gridCol w:w="283"/>
        <w:gridCol w:w="3118"/>
      </w:tblGrid>
      <w:tr w:rsidR="00476F81" w:rsidRPr="000671F4" w14:paraId="34FF009E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88B677" w14:textId="77777777" w:rsidR="00A225BA" w:rsidRPr="000671F4" w:rsidRDefault="00A225BA" w:rsidP="00E941C3">
            <w:pPr>
              <w:tabs>
                <w:tab w:val="left" w:pos="3119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bookmarkEnd w:id="5"/>
            <w:r w:rsidRPr="000671F4">
              <w:rPr>
                <w:rFonts w:cs="Arial"/>
                <w:sz w:val="20"/>
                <w:lang w:val="fr-CH"/>
              </w:rPr>
              <w:t xml:space="preserve"> carte de légitimation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26CCCEF2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2BD9FB" w14:textId="77777777" w:rsidR="00A225BA" w:rsidRPr="000671F4" w:rsidRDefault="00A225BA" w:rsidP="00A225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iCs/>
                <w:noProof/>
                <w:sz w:val="20"/>
                <w:lang w:val="fr-CH"/>
              </w:rPr>
            </w:r>
            <w:r w:rsidR="00000000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6"/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 carte conducteur de chien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1F563147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D2205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iCs/>
                <w:noProof/>
                <w:sz w:val="20"/>
                <w:lang w:val="fr-CH"/>
              </w:rPr>
            </w:r>
            <w:r w:rsidR="00000000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7"/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 permis de port d'armes</w:t>
            </w:r>
          </w:p>
        </w:tc>
      </w:tr>
      <w:tr w:rsidR="00476F81" w:rsidRPr="000671F4" w14:paraId="21FF2E73" w14:textId="77777777" w:rsidTr="00A225BA">
        <w:trPr>
          <w:cantSplit/>
          <w:trHeight w:val="170"/>
        </w:trPr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14:paraId="35C78F55" w14:textId="77777777" w:rsidR="00A225BA" w:rsidRPr="000671F4" w:rsidRDefault="00A225BA" w:rsidP="00A225BA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No.</w:t>
            </w:r>
            <w:r w:rsidRPr="000671F4">
              <w:rPr>
                <w:rFonts w:cs="Arial"/>
                <w:sz w:val="20"/>
                <w:lang w:val="fr-CH"/>
              </w:rPr>
              <w:tab/>
              <w:t xml:space="preserve">: </w:t>
            </w: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8" w:name="Texte20"/>
            <w:r w:rsidRPr="000671F4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sz w:val="20"/>
                <w:lang w:val="fr-CH"/>
              </w:rPr>
            </w:r>
            <w:r w:rsidRPr="000671F4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bookmarkEnd w:id="8"/>
            <w:r w:rsidRPr="000671F4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43D272DD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left w:val="single" w:sz="12" w:space="0" w:color="auto"/>
              <w:right w:val="single" w:sz="12" w:space="0" w:color="auto"/>
            </w:tcBorders>
          </w:tcPr>
          <w:p w14:paraId="7B8D70F5" w14:textId="77777777" w:rsidR="00A225BA" w:rsidRPr="000671F4" w:rsidRDefault="00A225BA" w:rsidP="00E941C3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No.</w:t>
            </w:r>
            <w:r w:rsidRPr="000671F4">
              <w:rPr>
                <w:rFonts w:cs="Arial"/>
                <w:sz w:val="20"/>
                <w:lang w:val="fr-CH"/>
              </w:rPr>
              <w:tab/>
              <w:t xml:space="preserve">: </w:t>
            </w: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sz w:val="20"/>
                <w:lang w:val="fr-CH"/>
              </w:rPr>
            </w:r>
            <w:r w:rsidRPr="000671F4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7C335DB0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14:paraId="599E1E59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No.</w:t>
            </w:r>
            <w:r w:rsidRPr="000671F4">
              <w:rPr>
                <w:rFonts w:cs="Arial"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7C87" w:rsidRPr="000671F4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sz w:val="20"/>
                <w:lang w:val="fr-CH"/>
              </w:rPr>
            </w:r>
            <w:r w:rsidR="00157C87" w:rsidRPr="000671F4">
              <w:rPr>
                <w:rFonts w:cs="Arial"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</w:t>
            </w:r>
          </w:p>
        </w:tc>
      </w:tr>
      <w:tr w:rsidR="00476F81" w:rsidRPr="000671F4" w14:paraId="1ADF2497" w14:textId="77777777" w:rsidTr="00A225BA">
        <w:trPr>
          <w:cantSplit/>
          <w:trHeight w:val="170"/>
        </w:trPr>
        <w:tc>
          <w:tcPr>
            <w:tcW w:w="31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A5BDC1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e19"/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526D75FF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548C28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6291B02C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20796E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476F81" w:rsidRPr="000671F4" w14:paraId="40E42770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8B6E19" w14:textId="77777777" w:rsidR="00A225BA" w:rsidRPr="000671F4" w:rsidRDefault="00A225BA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bookmarkEnd w:id="10"/>
            <w:r w:rsidRPr="000671F4">
              <w:rPr>
                <w:rFonts w:cs="Arial"/>
                <w:sz w:val="20"/>
                <w:lang w:val="fr-CH"/>
              </w:rPr>
              <w:t xml:space="preserve"> perdue</w:t>
            </w:r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690BAC97" w14:textId="77777777" w:rsidR="00A225BA" w:rsidRPr="000671F4" w:rsidRDefault="00A225BA" w:rsidP="00A225B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E91244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perdue</w:t>
            </w:r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2B6EACBF" w14:textId="77777777" w:rsidR="00A225BA" w:rsidRPr="000671F4" w:rsidRDefault="00A225BA" w:rsidP="00A225BA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E5E08B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="00A821B3">
              <w:rPr>
                <w:rFonts w:cs="Arial"/>
                <w:sz w:val="20"/>
                <w:lang w:val="fr-CH"/>
              </w:rPr>
              <w:t xml:space="preserve"> perdu</w:t>
            </w:r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</w:tr>
      <w:tr w:rsidR="00476F81" w:rsidRPr="000671F4" w14:paraId="58998221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C9BF98" w14:textId="77777777" w:rsidR="00A225BA" w:rsidRPr="000671F4" w:rsidRDefault="00A225BA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volée</w:t>
            </w:r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55C7DDC5" w14:textId="77777777" w:rsidR="00A225BA" w:rsidRPr="000671F4" w:rsidRDefault="00A225BA" w:rsidP="00A225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93A734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volée</w:t>
            </w:r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0E827187" w14:textId="77777777" w:rsidR="00A225BA" w:rsidRPr="000671F4" w:rsidRDefault="00A225BA" w:rsidP="00A225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49F06E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="00A821B3">
              <w:rPr>
                <w:rFonts w:cs="Arial"/>
                <w:sz w:val="20"/>
                <w:lang w:val="fr-CH"/>
              </w:rPr>
              <w:t xml:space="preserve"> volé</w:t>
            </w:r>
            <w:r w:rsidRPr="000671F4">
              <w:rPr>
                <w:rFonts w:cs="Arial"/>
                <w:sz w:val="20"/>
                <w:lang w:val="fr-CH"/>
              </w:rPr>
              <w:tab/>
              <w:t>(1)</w:t>
            </w:r>
          </w:p>
        </w:tc>
      </w:tr>
      <w:tr w:rsidR="00476F81" w:rsidRPr="000671F4" w14:paraId="4E564B96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2017C" w14:textId="77777777" w:rsidR="00A225BA" w:rsidRPr="000671F4" w:rsidRDefault="00A225BA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détériorée</w:t>
            </w:r>
            <w:r w:rsidRPr="000671F4">
              <w:rPr>
                <w:rFonts w:cs="Arial"/>
                <w:sz w:val="20"/>
                <w:lang w:val="fr-CH"/>
              </w:rPr>
              <w:tab/>
              <w:t>(2)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779FAF2F" w14:textId="77777777" w:rsidR="00A225BA" w:rsidRPr="000671F4" w:rsidRDefault="00A225BA" w:rsidP="00A225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10A6AB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détériorée</w:t>
            </w:r>
            <w:r w:rsidRPr="000671F4">
              <w:rPr>
                <w:rFonts w:cs="Arial"/>
                <w:sz w:val="20"/>
                <w:lang w:val="fr-CH"/>
              </w:rPr>
              <w:tab/>
              <w:t>(2)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4DD6CD0E" w14:textId="77777777" w:rsidR="00A225BA" w:rsidRPr="000671F4" w:rsidRDefault="00A225BA" w:rsidP="00A225BA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85713F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="00A821B3">
              <w:rPr>
                <w:rFonts w:cs="Arial"/>
                <w:sz w:val="20"/>
                <w:lang w:val="fr-CH"/>
              </w:rPr>
              <w:t xml:space="preserve"> détérioré</w:t>
            </w:r>
            <w:r w:rsidRPr="000671F4">
              <w:rPr>
                <w:rFonts w:cs="Arial"/>
                <w:sz w:val="20"/>
                <w:lang w:val="fr-CH"/>
              </w:rPr>
              <w:tab/>
              <w:t>(2)</w:t>
            </w:r>
          </w:p>
        </w:tc>
      </w:tr>
      <w:tr w:rsidR="00476F81" w:rsidRPr="000671F4" w14:paraId="62092063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9EA131" w14:textId="77777777" w:rsidR="00A225BA" w:rsidRPr="000671F4" w:rsidRDefault="00A225BA" w:rsidP="00A225BA">
            <w:pPr>
              <w:tabs>
                <w:tab w:val="left" w:pos="2552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détruite</w:t>
            </w:r>
            <w:r w:rsidRPr="000671F4">
              <w:rPr>
                <w:rFonts w:cs="Arial"/>
                <w:sz w:val="20"/>
                <w:lang w:val="fr-CH"/>
              </w:rPr>
              <w:tab/>
              <w:t>(3)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639ABDA0" w14:textId="77777777" w:rsidR="00A225BA" w:rsidRPr="000671F4" w:rsidRDefault="00A225BA" w:rsidP="00A225B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698163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 xml:space="preserve"> détruite</w:t>
            </w:r>
            <w:r w:rsidRPr="000671F4">
              <w:rPr>
                <w:rFonts w:cs="Arial"/>
                <w:sz w:val="20"/>
                <w:lang w:val="fr-CH"/>
              </w:rPr>
              <w:tab/>
              <w:t>(3)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649579C5" w14:textId="77777777" w:rsidR="00A225BA" w:rsidRPr="000671F4" w:rsidRDefault="00A225BA" w:rsidP="00A225BA">
            <w:pPr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6D6D5B" w14:textId="77777777" w:rsidR="00A225BA" w:rsidRPr="000671F4" w:rsidRDefault="00A225BA" w:rsidP="00E941C3">
            <w:pPr>
              <w:tabs>
                <w:tab w:val="left" w:pos="2552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="00A821B3">
              <w:rPr>
                <w:rFonts w:cs="Arial"/>
                <w:sz w:val="20"/>
                <w:lang w:val="fr-CH"/>
              </w:rPr>
              <w:t xml:space="preserve"> détruit</w:t>
            </w:r>
            <w:r w:rsidRPr="000671F4">
              <w:rPr>
                <w:rFonts w:cs="Arial"/>
                <w:sz w:val="20"/>
                <w:lang w:val="fr-CH"/>
              </w:rPr>
              <w:tab/>
              <w:t>(3)</w:t>
            </w:r>
          </w:p>
        </w:tc>
      </w:tr>
      <w:tr w:rsidR="00A225BA" w:rsidRPr="000671F4" w14:paraId="185B0134" w14:textId="77777777" w:rsidTr="00A225BA">
        <w:trPr>
          <w:cantSplit/>
          <w:trHeight w:val="170"/>
        </w:trPr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C5820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Le (date)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273D7528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4357A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Le (date)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14:paraId="31448122" w14:textId="77777777" w:rsidR="00A225BA" w:rsidRPr="000671F4" w:rsidRDefault="00A225BA" w:rsidP="00E941C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AB9EA" w14:textId="77777777" w:rsidR="00A225BA" w:rsidRPr="000671F4" w:rsidRDefault="00A225BA" w:rsidP="00157C87">
            <w:pPr>
              <w:tabs>
                <w:tab w:val="left" w:pos="1418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>Le (date)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: 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</w:tr>
    </w:tbl>
    <w:p w14:paraId="7649EE65" w14:textId="77777777" w:rsidR="001944F4" w:rsidRPr="000671F4" w:rsidRDefault="001944F4" w:rsidP="00816464">
      <w:pPr>
        <w:rPr>
          <w:rFonts w:cs="Arial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476F81" w:rsidRPr="000671F4" w14:paraId="27C53FE9" w14:textId="77777777" w:rsidTr="001449CC">
        <w:trPr>
          <w:cantSplit/>
          <w:trHeight w:val="17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0D4B95FA" w14:textId="77777777" w:rsidR="007B61BF" w:rsidRPr="000671F4" w:rsidRDefault="001449CC" w:rsidP="00B37DA6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smallCaps/>
                <w:sz w:val="20"/>
                <w:lang w:val="fr-CH"/>
              </w:rPr>
            </w:pPr>
            <w:r w:rsidRPr="000671F4">
              <w:rPr>
                <w:rFonts w:cs="Arial"/>
                <w:b/>
                <w:smallCaps/>
                <w:sz w:val="20"/>
                <w:lang w:val="fr-CH"/>
              </w:rPr>
              <w:t>Annexe</w:t>
            </w:r>
            <w:r w:rsidR="00B37DA6" w:rsidRPr="000671F4">
              <w:rPr>
                <w:rFonts w:cs="Arial"/>
                <w:b/>
                <w:smallCaps/>
                <w:sz w:val="20"/>
                <w:lang w:val="fr-CH"/>
              </w:rPr>
              <w:t>(s)</w:t>
            </w:r>
          </w:p>
        </w:tc>
      </w:tr>
      <w:tr w:rsidR="00476F81" w:rsidRPr="000671F4" w14:paraId="6838E82A" w14:textId="77777777" w:rsidTr="00816464">
        <w:trPr>
          <w:cantSplit/>
          <w:trHeight w:val="17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3187F0" w14:textId="77777777" w:rsidR="007B61BF" w:rsidRPr="000671F4" w:rsidRDefault="007B61BF" w:rsidP="00B37DA6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ab/>
            </w:r>
            <w:r w:rsidR="00E3346B" w:rsidRPr="000671F4">
              <w:rPr>
                <w:rFonts w:cs="Arial"/>
                <w:sz w:val="20"/>
                <w:lang w:val="fr-CH"/>
              </w:rPr>
              <w:t xml:space="preserve">(1) </w:t>
            </w:r>
            <w:r w:rsidR="00A225BA" w:rsidRPr="000671F4">
              <w:rPr>
                <w:rFonts w:cs="Arial"/>
                <w:sz w:val="20"/>
                <w:lang w:val="fr-CH"/>
              </w:rPr>
              <w:t xml:space="preserve">copie de l'annonce </w:t>
            </w:r>
            <w:r w:rsidR="00B37DA6" w:rsidRPr="000671F4">
              <w:rPr>
                <w:rFonts w:cs="Arial"/>
                <w:sz w:val="20"/>
                <w:lang w:val="fr-CH"/>
              </w:rPr>
              <w:t xml:space="preserve">de perte </w:t>
            </w:r>
            <w:r w:rsidR="00A225BA" w:rsidRPr="000671F4">
              <w:rPr>
                <w:rFonts w:cs="Arial"/>
                <w:sz w:val="20"/>
                <w:lang w:val="fr-CH"/>
              </w:rPr>
              <w:t xml:space="preserve">ou de la </w:t>
            </w:r>
            <w:r w:rsidR="00E3346B" w:rsidRPr="000671F4">
              <w:rPr>
                <w:rFonts w:cs="Arial"/>
                <w:sz w:val="20"/>
                <w:lang w:val="fr-CH"/>
              </w:rPr>
              <w:t xml:space="preserve">plainte </w:t>
            </w:r>
            <w:r w:rsidR="00B37DA6" w:rsidRPr="000671F4">
              <w:rPr>
                <w:rFonts w:cs="Arial"/>
                <w:sz w:val="20"/>
                <w:lang w:val="fr-CH"/>
              </w:rPr>
              <w:t>pénale</w:t>
            </w:r>
          </w:p>
        </w:tc>
      </w:tr>
      <w:tr w:rsidR="00476F81" w:rsidRPr="000671F4" w14:paraId="39B27BA8" w14:textId="77777777" w:rsidTr="00816464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2F7543" w14:textId="77777777" w:rsidR="007B61BF" w:rsidRPr="000671F4" w:rsidRDefault="007B61BF" w:rsidP="00E3346B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ab/>
            </w:r>
            <w:r w:rsidR="00E3346B" w:rsidRPr="000671F4">
              <w:rPr>
                <w:rFonts w:cs="Arial"/>
                <w:sz w:val="20"/>
                <w:lang w:val="fr-CH"/>
              </w:rPr>
              <w:t>(2) carte(s) ou permis détérioré(s)</w:t>
            </w:r>
          </w:p>
        </w:tc>
      </w:tr>
      <w:tr w:rsidR="00476F81" w:rsidRPr="000671F4" w14:paraId="756F0B30" w14:textId="77777777" w:rsidTr="00BD38C8"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F3EC097" w14:textId="77777777" w:rsidR="007B61BF" w:rsidRPr="000671F4" w:rsidRDefault="007B61BF" w:rsidP="00B37DA6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F4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00000">
              <w:rPr>
                <w:rFonts w:cs="Arial"/>
                <w:sz w:val="20"/>
                <w:lang w:val="fr-CH"/>
              </w:rPr>
            </w:r>
            <w:r w:rsidR="00000000">
              <w:rPr>
                <w:rFonts w:cs="Arial"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sz w:val="20"/>
                <w:lang w:val="fr-CH"/>
              </w:rPr>
              <w:fldChar w:fldCharType="end"/>
            </w:r>
            <w:r w:rsidRPr="000671F4">
              <w:rPr>
                <w:rFonts w:cs="Arial"/>
                <w:sz w:val="20"/>
                <w:lang w:val="fr-CH"/>
              </w:rPr>
              <w:tab/>
            </w:r>
            <w:r w:rsidR="00E3346B" w:rsidRPr="000671F4">
              <w:rPr>
                <w:rFonts w:cs="Arial"/>
                <w:sz w:val="20"/>
                <w:lang w:val="fr-CH"/>
              </w:rPr>
              <w:t xml:space="preserve">(3) circonstances de la destruction </w:t>
            </w:r>
            <w:r w:rsidR="00B37DA6" w:rsidRPr="000671F4">
              <w:rPr>
                <w:rFonts w:cs="Arial"/>
                <w:sz w:val="20"/>
                <w:lang w:val="fr-CH"/>
              </w:rPr>
              <w:t>–</w:t>
            </w:r>
            <w:r w:rsidR="00E3346B" w:rsidRPr="000671F4">
              <w:rPr>
                <w:rFonts w:cs="Arial"/>
                <w:sz w:val="20"/>
                <w:lang w:val="fr-CH"/>
              </w:rPr>
              <w:t xml:space="preserve"> autres</w:t>
            </w:r>
            <w:r w:rsidR="00B37DA6" w:rsidRPr="000671F4">
              <w:rPr>
                <w:rFonts w:cs="Arial"/>
                <w:sz w:val="20"/>
                <w:lang w:val="fr-CH"/>
              </w:rPr>
              <w:t xml:space="preserve"> (à préciser)</w:t>
            </w:r>
          </w:p>
        </w:tc>
      </w:tr>
      <w:tr w:rsidR="007B61BF" w:rsidRPr="000671F4" w14:paraId="14EBD087" w14:textId="77777777" w:rsidTr="00BD38C8">
        <w:trPr>
          <w:cantSplit/>
          <w:trHeight w:val="170"/>
        </w:trPr>
        <w:tc>
          <w:tcPr>
            <w:tcW w:w="9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D2254" w14:textId="77777777" w:rsidR="007B61BF" w:rsidRPr="000671F4" w:rsidRDefault="007B61BF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26" w:hanging="426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0671F4">
              <w:rPr>
                <w:rFonts w:cs="Arial"/>
                <w:sz w:val="20"/>
                <w:lang w:val="fr-CH"/>
              </w:rPr>
              <w:tab/>
            </w:r>
            <w:r w:rsidRPr="000671F4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0671F4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b/>
                <w:sz w:val="20"/>
                <w:lang w:val="fr-CH"/>
              </w:rPr>
            </w:r>
            <w:r w:rsidRPr="000671F4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1"/>
          </w:p>
          <w:p w14:paraId="52EACDF3" w14:textId="77777777" w:rsidR="001449CC" w:rsidRPr="000671F4" w:rsidRDefault="001449CC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26" w:hanging="426"/>
              <w:textAlignment w:val="auto"/>
              <w:rPr>
                <w:rFonts w:cs="Arial"/>
                <w:b/>
                <w:sz w:val="20"/>
                <w:lang w:val="fr-CH"/>
              </w:rPr>
            </w:pPr>
          </w:p>
        </w:tc>
      </w:tr>
    </w:tbl>
    <w:p w14:paraId="35AB7813" w14:textId="77777777" w:rsidR="007B61BF" w:rsidRPr="000671F4" w:rsidRDefault="007B61BF" w:rsidP="00816464">
      <w:pPr>
        <w:rPr>
          <w:rFonts w:cs="Arial"/>
          <w:lang w:val="fr-CH"/>
        </w:rPr>
      </w:pPr>
    </w:p>
    <w:tbl>
      <w:tblPr>
        <w:tblW w:w="5812" w:type="dxa"/>
        <w:tblInd w:w="40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16"/>
        <w:gridCol w:w="2396"/>
      </w:tblGrid>
      <w:tr w:rsidR="00476F81" w:rsidRPr="000671F4" w14:paraId="455AAAC3" w14:textId="77777777" w:rsidTr="00A821B3">
        <w:trPr>
          <w:cantSplit/>
          <w:trHeight w:val="170"/>
        </w:trPr>
        <w:tc>
          <w:tcPr>
            <w:tcW w:w="3416" w:type="dxa"/>
            <w:tcBorders>
              <w:bottom w:val="single" w:sz="6" w:space="0" w:color="auto"/>
            </w:tcBorders>
          </w:tcPr>
          <w:p w14:paraId="0E2A511D" w14:textId="77777777" w:rsidR="001449CC" w:rsidRPr="000671F4" w:rsidRDefault="001449CC" w:rsidP="0033699D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Lieu : 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396" w:type="dxa"/>
            <w:tcBorders>
              <w:bottom w:val="single" w:sz="6" w:space="0" w:color="auto"/>
            </w:tcBorders>
          </w:tcPr>
          <w:p w14:paraId="087681B5" w14:textId="77777777" w:rsidR="001449CC" w:rsidRPr="000671F4" w:rsidRDefault="001449CC" w:rsidP="00157C87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0671F4">
              <w:rPr>
                <w:rFonts w:cs="Arial"/>
                <w:iCs/>
                <w:noProof/>
                <w:sz w:val="20"/>
                <w:lang w:val="fr-CH"/>
              </w:rPr>
              <w:t xml:space="preserve">Date : 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157C87" w:rsidRPr="000671F4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1449CC" w:rsidRPr="000671F4" w14:paraId="0E6BB1A9" w14:textId="77777777" w:rsidTr="00962FED">
        <w:trPr>
          <w:cantSplit/>
          <w:trHeight w:val="170"/>
        </w:trPr>
        <w:tc>
          <w:tcPr>
            <w:tcW w:w="581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255C28C" w14:textId="77777777"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0671F4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Timbre de l'entreprise et signature du</w:t>
            </w:r>
            <w:r w:rsidR="00B37DA6" w:rsidRPr="000671F4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/de la</w:t>
            </w:r>
            <w:r w:rsidRPr="000671F4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 xml:space="preserve"> titulaire de l'autorisation d'exploiter (art. 8) ou de l'employeur (art. 5)  :</w:t>
            </w:r>
          </w:p>
          <w:p w14:paraId="6F15482D" w14:textId="77777777"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14:paraId="1E7EE5F4" w14:textId="77777777" w:rsidR="00476F81" w:rsidRPr="000671F4" w:rsidRDefault="00476F81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14:paraId="05488202" w14:textId="77777777" w:rsidR="006E37C4" w:rsidRPr="000671F4" w:rsidRDefault="006E37C4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14:paraId="49B03B53" w14:textId="77777777"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14:paraId="08E0CCA0" w14:textId="77777777"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14:paraId="3316D810" w14:textId="77777777" w:rsidR="001449CC" w:rsidRPr="000671F4" w:rsidRDefault="001449C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</w:tc>
      </w:tr>
    </w:tbl>
    <w:p w14:paraId="548B5DAF" w14:textId="77777777" w:rsidR="00035AAB" w:rsidRPr="000671F4" w:rsidRDefault="00035AAB" w:rsidP="00816464">
      <w:pPr>
        <w:rPr>
          <w:rFonts w:cs="Arial"/>
          <w:lang w:val="fr-CH"/>
        </w:rPr>
      </w:pPr>
    </w:p>
    <w:p w14:paraId="0195F2BF" w14:textId="77777777" w:rsidR="00035AAB" w:rsidRPr="000671F4" w:rsidRDefault="00035AAB" w:rsidP="00035AAB">
      <w:pPr>
        <w:rPr>
          <w:rFonts w:cs="Arial"/>
          <w:lang w:val="fr-CH"/>
        </w:rPr>
      </w:pPr>
    </w:p>
    <w:p w14:paraId="708E39A3" w14:textId="77777777" w:rsidR="00035AAB" w:rsidRPr="000671F4" w:rsidRDefault="00035AAB" w:rsidP="00035AAB">
      <w:pPr>
        <w:rPr>
          <w:rFonts w:cs="Arial"/>
          <w:lang w:val="fr-CH"/>
        </w:rPr>
      </w:pPr>
    </w:p>
    <w:p w14:paraId="1B462186" w14:textId="77777777" w:rsidR="007B61BF" w:rsidRPr="000671F4" w:rsidRDefault="00035AAB" w:rsidP="00035AAB">
      <w:pPr>
        <w:tabs>
          <w:tab w:val="left" w:pos="997"/>
        </w:tabs>
        <w:rPr>
          <w:rFonts w:cs="Arial"/>
          <w:lang w:val="fr-CH"/>
        </w:rPr>
      </w:pPr>
      <w:r w:rsidRPr="000671F4">
        <w:rPr>
          <w:rFonts w:cs="Arial"/>
          <w:lang w:val="fr-CH"/>
        </w:rPr>
        <w:tab/>
      </w:r>
    </w:p>
    <w:sectPr w:rsidR="007B61BF" w:rsidRPr="000671F4" w:rsidSect="00962FED">
      <w:headerReference w:type="first" r:id="rId7"/>
      <w:footerReference w:type="first" r:id="rId8"/>
      <w:pgSz w:w="11907" w:h="16840" w:code="9"/>
      <w:pgMar w:top="1134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3344" w14:textId="77777777" w:rsidR="00FC12A9" w:rsidRDefault="00FC12A9">
      <w:r>
        <w:separator/>
      </w:r>
    </w:p>
  </w:endnote>
  <w:endnote w:type="continuationSeparator" w:id="0">
    <w:p w14:paraId="5C9E47D8" w14:textId="77777777" w:rsidR="00FC12A9" w:rsidRDefault="00F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0A4C" w14:textId="77777777" w:rsidR="001449CC" w:rsidRDefault="00437B3F">
    <w:pPr>
      <w:pStyle w:val="Pieddepage"/>
    </w:pPr>
    <w:r>
      <w:rPr>
        <w:sz w:val="12"/>
        <w:szCs w:val="12"/>
        <w:lang w:val="fr-CH"/>
      </w:rPr>
      <w:t>VD</w:t>
    </w:r>
    <w:r w:rsidR="001449CC" w:rsidRPr="000A03E1">
      <w:rPr>
        <w:sz w:val="12"/>
        <w:szCs w:val="12"/>
        <w:lang w:val="fr-CH"/>
      </w:rPr>
      <w:t xml:space="preserve"> </w:t>
    </w:r>
    <w:r w:rsidR="00035AAB">
      <w:rPr>
        <w:sz w:val="12"/>
        <w:szCs w:val="12"/>
        <w:lang w:val="fr-CH"/>
      </w:rPr>
      <w:t>–</w:t>
    </w:r>
    <w:r>
      <w:rPr>
        <w:sz w:val="12"/>
        <w:szCs w:val="12"/>
        <w:lang w:val="fr-CH"/>
      </w:rPr>
      <w:t>août</w:t>
    </w:r>
    <w:r w:rsidR="00035AAB"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0E47" w14:textId="77777777" w:rsidR="00FC12A9" w:rsidRDefault="00FC12A9">
      <w:r>
        <w:separator/>
      </w:r>
    </w:p>
  </w:footnote>
  <w:footnote w:type="continuationSeparator" w:id="0">
    <w:p w14:paraId="57CA9993" w14:textId="77777777" w:rsidR="00FC12A9" w:rsidRDefault="00FC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FA3670" w:rsidRPr="00FA3670" w14:paraId="352201D5" w14:textId="77777777" w:rsidTr="001C4DA3">
      <w:trPr>
        <w:trHeight w:val="567"/>
      </w:trPr>
      <w:tc>
        <w:tcPr>
          <w:tcW w:w="646" w:type="dxa"/>
          <w:vAlign w:val="center"/>
        </w:tcPr>
        <w:p w14:paraId="539737E1" w14:textId="77777777" w:rsidR="00FA3670" w:rsidRPr="00FA3670" w:rsidRDefault="00FE78C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A77AAF5" wp14:editId="7BE62B47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14:paraId="6B479B69" w14:textId="77777777" w:rsidR="00FA3670" w:rsidRPr="00FA3670" w:rsidRDefault="00FA3670" w:rsidP="00CE1111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FA3670" w:rsidRPr="00FA3670" w14:paraId="45AE84E3" w14:textId="77777777" w:rsidTr="001C4DA3">
      <w:trPr>
        <w:trHeight w:val="567"/>
      </w:trPr>
      <w:tc>
        <w:tcPr>
          <w:tcW w:w="646" w:type="dxa"/>
          <w:vAlign w:val="center"/>
        </w:tcPr>
        <w:p w14:paraId="74AD176D" w14:textId="77777777" w:rsidR="00FA3670" w:rsidRPr="00FA3670" w:rsidRDefault="00FE78C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8173E6D" wp14:editId="3EC2AA59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14:paraId="2F68A2A4" w14:textId="77777777" w:rsidR="00FA3670" w:rsidRPr="00FA3670" w:rsidRDefault="00FE78C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D0DEE80" wp14:editId="2A8379FF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14:paraId="5C3432BC" w14:textId="77777777" w:rsidR="00FA3670" w:rsidRPr="00FA3670" w:rsidRDefault="00FE78C6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0EBE8C8" wp14:editId="454DFC86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14:paraId="598B493C" w14:textId="77777777"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BDD7F8A" wp14:editId="5B72A952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14:paraId="4F857510" w14:textId="77777777"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8D6A6F9" wp14:editId="3DD085C9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14:paraId="4DE8C0BA" w14:textId="77777777" w:rsidR="00FA3670" w:rsidRPr="00FA3670" w:rsidRDefault="00FA3670" w:rsidP="00CE1111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14:paraId="75367835" w14:textId="77777777" w:rsidR="00FA3670" w:rsidRPr="00FA3670" w:rsidRDefault="00FA3670" w:rsidP="00CE1111">
          <w:pPr>
            <w:rPr>
              <w:rFonts w:cs="Arial"/>
            </w:rPr>
          </w:pPr>
        </w:p>
      </w:tc>
    </w:tr>
  </w:tbl>
  <w:p w14:paraId="532CC737" w14:textId="77777777" w:rsidR="00FA3670" w:rsidRPr="0093722B" w:rsidRDefault="00FA3670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38"/>
    <w:rsid w:val="000006D0"/>
    <w:rsid w:val="000071CE"/>
    <w:rsid w:val="00014EC9"/>
    <w:rsid w:val="000266C1"/>
    <w:rsid w:val="00035AAB"/>
    <w:rsid w:val="00037FC8"/>
    <w:rsid w:val="00053734"/>
    <w:rsid w:val="000555B6"/>
    <w:rsid w:val="000671F4"/>
    <w:rsid w:val="00087869"/>
    <w:rsid w:val="000A03E1"/>
    <w:rsid w:val="000E2174"/>
    <w:rsid w:val="00123E7D"/>
    <w:rsid w:val="00132189"/>
    <w:rsid w:val="001449CC"/>
    <w:rsid w:val="00157C87"/>
    <w:rsid w:val="001848A2"/>
    <w:rsid w:val="001944F4"/>
    <w:rsid w:val="001B4F2D"/>
    <w:rsid w:val="001C4DA3"/>
    <w:rsid w:val="001D4758"/>
    <w:rsid w:val="001F0D70"/>
    <w:rsid w:val="00237C3B"/>
    <w:rsid w:val="00237FF8"/>
    <w:rsid w:val="00245E15"/>
    <w:rsid w:val="00260AC3"/>
    <w:rsid w:val="00292109"/>
    <w:rsid w:val="00297745"/>
    <w:rsid w:val="002A3163"/>
    <w:rsid w:val="002A322E"/>
    <w:rsid w:val="00310F7A"/>
    <w:rsid w:val="00312F3D"/>
    <w:rsid w:val="00360092"/>
    <w:rsid w:val="00375287"/>
    <w:rsid w:val="003B5A5D"/>
    <w:rsid w:val="003D5702"/>
    <w:rsid w:val="003F09F7"/>
    <w:rsid w:val="003F5BF3"/>
    <w:rsid w:val="00400460"/>
    <w:rsid w:val="00414122"/>
    <w:rsid w:val="00422CDF"/>
    <w:rsid w:val="00433F11"/>
    <w:rsid w:val="00437B3F"/>
    <w:rsid w:val="004514A1"/>
    <w:rsid w:val="00451E35"/>
    <w:rsid w:val="00476F81"/>
    <w:rsid w:val="00486586"/>
    <w:rsid w:val="00492C8D"/>
    <w:rsid w:val="004A6906"/>
    <w:rsid w:val="004A79EA"/>
    <w:rsid w:val="004D4BA3"/>
    <w:rsid w:val="00535F0A"/>
    <w:rsid w:val="00541BB6"/>
    <w:rsid w:val="00552AA3"/>
    <w:rsid w:val="00566AB2"/>
    <w:rsid w:val="00582878"/>
    <w:rsid w:val="00586B17"/>
    <w:rsid w:val="00591738"/>
    <w:rsid w:val="005A4ADE"/>
    <w:rsid w:val="005D50FC"/>
    <w:rsid w:val="005E0DE6"/>
    <w:rsid w:val="005F4AC1"/>
    <w:rsid w:val="00662D0F"/>
    <w:rsid w:val="006649F7"/>
    <w:rsid w:val="006C52F3"/>
    <w:rsid w:val="006D5FB4"/>
    <w:rsid w:val="006E37C4"/>
    <w:rsid w:val="006F072C"/>
    <w:rsid w:val="0071128F"/>
    <w:rsid w:val="007766B4"/>
    <w:rsid w:val="00785CA0"/>
    <w:rsid w:val="007B61BF"/>
    <w:rsid w:val="007D5974"/>
    <w:rsid w:val="007E5D07"/>
    <w:rsid w:val="00816464"/>
    <w:rsid w:val="00822792"/>
    <w:rsid w:val="008257FF"/>
    <w:rsid w:val="0085775B"/>
    <w:rsid w:val="008650BB"/>
    <w:rsid w:val="00865226"/>
    <w:rsid w:val="00865E43"/>
    <w:rsid w:val="0086792C"/>
    <w:rsid w:val="00874C51"/>
    <w:rsid w:val="00882BC1"/>
    <w:rsid w:val="00883449"/>
    <w:rsid w:val="0089669D"/>
    <w:rsid w:val="00897132"/>
    <w:rsid w:val="008A681B"/>
    <w:rsid w:val="008B35C5"/>
    <w:rsid w:val="008B6E12"/>
    <w:rsid w:val="008C1363"/>
    <w:rsid w:val="008F6F5B"/>
    <w:rsid w:val="00931156"/>
    <w:rsid w:val="0093722B"/>
    <w:rsid w:val="00942BB6"/>
    <w:rsid w:val="00962FED"/>
    <w:rsid w:val="009D6C20"/>
    <w:rsid w:val="009E5F5F"/>
    <w:rsid w:val="00A01CC3"/>
    <w:rsid w:val="00A225BA"/>
    <w:rsid w:val="00A333AD"/>
    <w:rsid w:val="00A70DC4"/>
    <w:rsid w:val="00A74618"/>
    <w:rsid w:val="00A821B3"/>
    <w:rsid w:val="00A86CDC"/>
    <w:rsid w:val="00A95431"/>
    <w:rsid w:val="00AA6F79"/>
    <w:rsid w:val="00AB0387"/>
    <w:rsid w:val="00AC54C0"/>
    <w:rsid w:val="00AF2C50"/>
    <w:rsid w:val="00B052A3"/>
    <w:rsid w:val="00B1322C"/>
    <w:rsid w:val="00B36456"/>
    <w:rsid w:val="00B37DA6"/>
    <w:rsid w:val="00B43205"/>
    <w:rsid w:val="00B47172"/>
    <w:rsid w:val="00B7578D"/>
    <w:rsid w:val="00B86FA5"/>
    <w:rsid w:val="00BD38C8"/>
    <w:rsid w:val="00BE0879"/>
    <w:rsid w:val="00C05FD5"/>
    <w:rsid w:val="00C1067D"/>
    <w:rsid w:val="00C21A21"/>
    <w:rsid w:val="00C223B0"/>
    <w:rsid w:val="00C24A99"/>
    <w:rsid w:val="00C44E9D"/>
    <w:rsid w:val="00C45AAB"/>
    <w:rsid w:val="00C57B5B"/>
    <w:rsid w:val="00C85AD6"/>
    <w:rsid w:val="00C86C3E"/>
    <w:rsid w:val="00CD570A"/>
    <w:rsid w:val="00CE0B10"/>
    <w:rsid w:val="00CE136D"/>
    <w:rsid w:val="00CE4C30"/>
    <w:rsid w:val="00CF16F4"/>
    <w:rsid w:val="00D03459"/>
    <w:rsid w:val="00D15F52"/>
    <w:rsid w:val="00D81192"/>
    <w:rsid w:val="00D96396"/>
    <w:rsid w:val="00DA0875"/>
    <w:rsid w:val="00DA346B"/>
    <w:rsid w:val="00DC0195"/>
    <w:rsid w:val="00DC7829"/>
    <w:rsid w:val="00DE6A92"/>
    <w:rsid w:val="00E224F3"/>
    <w:rsid w:val="00E3346B"/>
    <w:rsid w:val="00E42145"/>
    <w:rsid w:val="00E75BCE"/>
    <w:rsid w:val="00E76C2B"/>
    <w:rsid w:val="00E80323"/>
    <w:rsid w:val="00EA4644"/>
    <w:rsid w:val="00F02FF2"/>
    <w:rsid w:val="00F205DA"/>
    <w:rsid w:val="00F24465"/>
    <w:rsid w:val="00F5342B"/>
    <w:rsid w:val="00F61E25"/>
    <w:rsid w:val="00F64E8F"/>
    <w:rsid w:val="00F7507B"/>
    <w:rsid w:val="00FA3670"/>
    <w:rsid w:val="00FC12A9"/>
    <w:rsid w:val="00FD18E7"/>
    <w:rsid w:val="00FE78C6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990DE"/>
  <w15:docId w15:val="{C284D57C-210F-534A-865B-CE4FBF40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194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wissvisite.ch/images/cantons/fribourg/ecusson_fr.gif" TargetMode="External"/><Relationship Id="rId7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valais/valais_ecusson.gif" TargetMode="External"/><Relationship Id="rId5" Type="http://schemas.openxmlformats.org/officeDocument/2006/relationships/image" Target="http://www.swissvisite.ch/images/cantons/jura/jura_ecusson.gif" TargetMode="External"/><Relationship Id="rId4" Type="http://schemas.openxmlformats.org/officeDocument/2006/relationships/image" Target="http://www.swissvisite.ch/images/cantons/geneve/geneve_ecusson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03E6-6303-49AA-B30A-A0269052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1723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Yolal Kubilay</cp:lastModifiedBy>
  <cp:revision>2</cp:revision>
  <cp:lastPrinted>2019-04-25T14:29:00Z</cp:lastPrinted>
  <dcterms:created xsi:type="dcterms:W3CDTF">2022-08-25T08:28:00Z</dcterms:created>
  <dcterms:modified xsi:type="dcterms:W3CDTF">2022-08-25T08:28:00Z</dcterms:modified>
</cp:coreProperties>
</file>