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4111"/>
      </w:tblGrid>
      <w:tr w:rsidR="00582A7E" w14:paraId="33D2C1D5" w14:textId="77777777" w:rsidTr="00582A7E">
        <w:trPr>
          <w:cantSplit/>
          <w:trHeight w:val="1985"/>
        </w:trPr>
        <w:tc>
          <w:tcPr>
            <w:tcW w:w="1418" w:type="dxa"/>
          </w:tcPr>
          <w:p w14:paraId="4542AB9C" w14:textId="77777777" w:rsidR="00582A7E" w:rsidRDefault="00582A7E" w:rsidP="00A106BB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3762D362" wp14:editId="6554299F">
                  <wp:extent cx="771525" cy="1295400"/>
                  <wp:effectExtent l="0" t="0" r="0" b="0"/>
                  <wp:docPr id="4" name="Image 4" descr="C:\Users\l0p1r2\Desktop\vd_logo_noir_36mm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0p1r2\Desktop\vd_logo_noir_36mm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9BE58C3" w14:textId="77777777" w:rsidR="00582A7E" w:rsidRPr="00582A7E" w:rsidRDefault="00582A7E" w:rsidP="00A106BB">
            <w:pPr>
              <w:pStyle w:val="Corpsdetexte"/>
              <w:spacing w:after="60"/>
            </w:pPr>
            <w:r w:rsidRPr="00582A7E">
              <w:t>Direction générale de l’enseignement obligatoire et de la pédagogie spécialisée (DGEO)</w:t>
            </w:r>
          </w:p>
          <w:p w14:paraId="0660098F" w14:textId="77777777" w:rsidR="00582A7E" w:rsidRPr="00582A7E" w:rsidRDefault="00582A7E" w:rsidP="00A106BB">
            <w:pPr>
              <w:pStyle w:val="Corpsdetexte"/>
              <w:spacing w:after="0"/>
            </w:pPr>
            <w:r w:rsidRPr="00582A7E">
              <w:t>Direction psychologie, psychomotricité, logopédie en milieu scolaire (DPPLS)</w:t>
            </w:r>
          </w:p>
          <w:p w14:paraId="2D5B68D3" w14:textId="77777777" w:rsidR="00582A7E" w:rsidRPr="00582A7E" w:rsidRDefault="00582A7E" w:rsidP="00A106BB">
            <w:pPr>
              <w:pStyle w:val="Corpsdetexte"/>
              <w:spacing w:after="0"/>
            </w:pPr>
          </w:p>
          <w:p w14:paraId="26D13122" w14:textId="77777777" w:rsidR="00582A7E" w:rsidRPr="00582A7E" w:rsidRDefault="00582A7E" w:rsidP="00A106BB">
            <w:pPr>
              <w:rPr>
                <w:rFonts w:ascii="Arial" w:hAnsi="Arial" w:cs="Arial"/>
              </w:rPr>
            </w:pPr>
            <w:r w:rsidRPr="00582A7E">
              <w:rPr>
                <w:rFonts w:ascii="Arial" w:hAnsi="Arial" w:cs="Arial"/>
              </w:rPr>
              <w:t>Rue de la Barre 8</w:t>
            </w:r>
          </w:p>
          <w:p w14:paraId="4256ADF5" w14:textId="77777777" w:rsidR="00582A7E" w:rsidRPr="00582A7E" w:rsidRDefault="00582A7E" w:rsidP="00A106BB">
            <w:pPr>
              <w:rPr>
                <w:rFonts w:ascii="Arial" w:hAnsi="Arial" w:cs="Arial"/>
              </w:rPr>
            </w:pPr>
            <w:r w:rsidRPr="00582A7E">
              <w:rPr>
                <w:rFonts w:ascii="Arial" w:hAnsi="Arial" w:cs="Arial"/>
              </w:rPr>
              <w:t>1014 Lausanne</w:t>
            </w:r>
          </w:p>
          <w:p w14:paraId="125C6A38" w14:textId="77777777" w:rsidR="00582A7E" w:rsidRPr="00582A7E" w:rsidRDefault="00582A7E" w:rsidP="00A106B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bottom"/>
          </w:tcPr>
          <w:p w14:paraId="7E63B47E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521030EC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52319DFB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548694A1" w14:textId="77777777" w:rsidR="00582A7E" w:rsidRDefault="00582A7E" w:rsidP="00A106BB">
            <w:pPr>
              <w:tabs>
                <w:tab w:val="left" w:pos="1206"/>
              </w:tabs>
              <w:ind w:left="355" w:hanging="355"/>
              <w:rPr>
                <w:sz w:val="22"/>
                <w:szCs w:val="22"/>
              </w:rPr>
            </w:pPr>
          </w:p>
          <w:p w14:paraId="4A00B449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18113F85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68BE937A" w14:textId="77777777" w:rsidR="00582A7E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  <w:p w14:paraId="722C9811" w14:textId="77777777" w:rsidR="00582A7E" w:rsidRPr="002A75B4" w:rsidRDefault="00582A7E" w:rsidP="00A106BB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</w:tc>
      </w:tr>
    </w:tbl>
    <w:p w14:paraId="6F4A7299" w14:textId="77777777" w:rsidR="00E20F04" w:rsidRDefault="0057173C" w:rsidP="00582A7E">
      <w:pPr>
        <w:pStyle w:val="Titre1"/>
        <w:tabs>
          <w:tab w:val="left" w:pos="8836"/>
        </w:tabs>
        <w:spacing w:before="480"/>
        <w:rPr>
          <w:rFonts w:ascii="Arial" w:hAnsi="Arial" w:cs="Arial"/>
          <w:sz w:val="36"/>
          <w:szCs w:val="36"/>
        </w:rPr>
      </w:pPr>
      <w:bookmarkStart w:id="0" w:name="_Toc535483119"/>
      <w:r>
        <w:rPr>
          <w:rFonts w:ascii="Arial" w:hAnsi="Arial" w:cs="Arial"/>
          <w:sz w:val="36"/>
          <w:szCs w:val="36"/>
        </w:rPr>
        <w:t>Logopédie : C</w:t>
      </w:r>
      <w:r w:rsidR="00531DDB">
        <w:rPr>
          <w:rFonts w:ascii="Arial" w:hAnsi="Arial" w:cs="Arial"/>
          <w:sz w:val="36"/>
          <w:szCs w:val="36"/>
        </w:rPr>
        <w:t>hangement de prestataire</w:t>
      </w:r>
    </w:p>
    <w:p w14:paraId="161B3D43" w14:textId="77777777" w:rsidR="00D021FC" w:rsidRPr="00D021FC" w:rsidRDefault="00D021FC" w:rsidP="00D021FC"/>
    <w:p w14:paraId="2E09F98D" w14:textId="77777777" w:rsidR="0057173C" w:rsidRPr="00A65108" w:rsidRDefault="00D021FC" w:rsidP="0057173C">
      <w:pPr>
        <w:rPr>
          <w:sz w:val="22"/>
          <w:szCs w:val="22"/>
        </w:rPr>
      </w:pPr>
      <w:r w:rsidRPr="00A65108">
        <w:rPr>
          <w:sz w:val="22"/>
          <w:szCs w:val="22"/>
        </w:rPr>
        <w:t xml:space="preserve">A renvoyer par email à la région PPLS du domicile de l’enfant </w:t>
      </w:r>
      <w:r w:rsidRPr="00A65108">
        <w:rPr>
          <w:sz w:val="22"/>
          <w:szCs w:val="22"/>
          <w:u w:val="single"/>
        </w:rPr>
        <w:t xml:space="preserve">avant </w:t>
      </w:r>
      <w:r w:rsidR="005B51B7" w:rsidRPr="00A65108">
        <w:rPr>
          <w:sz w:val="22"/>
          <w:szCs w:val="22"/>
          <w:u w:val="single"/>
        </w:rPr>
        <w:t>la date de</w:t>
      </w:r>
      <w:r w:rsidRPr="00A65108">
        <w:rPr>
          <w:sz w:val="22"/>
          <w:szCs w:val="22"/>
          <w:u w:val="single"/>
        </w:rPr>
        <w:t xml:space="preserve"> changement de prestataire</w:t>
      </w:r>
      <w:r w:rsidRPr="00A65108">
        <w:rPr>
          <w:sz w:val="22"/>
          <w:szCs w:val="22"/>
        </w:rPr>
        <w:t xml:space="preserve">. </w:t>
      </w:r>
    </w:p>
    <w:p w14:paraId="4FB75144" w14:textId="77777777" w:rsidR="00D021FC" w:rsidRPr="0057173C" w:rsidRDefault="00D021FC" w:rsidP="0057173C"/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A65108" w:rsidRPr="00A65108" w14:paraId="1AE3E7C7" w14:textId="77777777" w:rsidTr="00B37D17">
        <w:trPr>
          <w:trHeight w:val="5635"/>
        </w:trPr>
        <w:tc>
          <w:tcPr>
            <w:tcW w:w="10069" w:type="dxa"/>
            <w:shd w:val="clear" w:color="auto" w:fill="auto"/>
          </w:tcPr>
          <w:p w14:paraId="46B57CA3" w14:textId="77777777" w:rsidR="0057173C" w:rsidRPr="00A65108" w:rsidRDefault="0057173C" w:rsidP="0057173C">
            <w:pPr>
              <w:rPr>
                <w:i/>
              </w:rPr>
            </w:pPr>
            <w:r w:rsidRPr="00A65108">
              <w:rPr>
                <w:i/>
              </w:rPr>
              <w:t xml:space="preserve">A </w:t>
            </w:r>
            <w:r w:rsidR="00B37D17" w:rsidRPr="00A65108">
              <w:rPr>
                <w:i/>
              </w:rPr>
              <w:t>remplir par le logopédiste</w:t>
            </w:r>
          </w:p>
          <w:p w14:paraId="3B7B5860" w14:textId="77777777" w:rsidR="0057173C" w:rsidRPr="00A65108" w:rsidRDefault="0057173C" w:rsidP="0057173C"/>
          <w:tbl>
            <w:tblPr>
              <w:tblW w:w="98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FFFFF" w:themeFill="background1"/>
              <w:tblCellMar>
                <w:top w:w="113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6020"/>
            </w:tblGrid>
            <w:tr w:rsidR="00A65108" w:rsidRPr="00A65108" w14:paraId="5F2D0945" w14:textId="77777777" w:rsidTr="00B37D17">
              <w:trPr>
                <w:cantSplit/>
                <w:trHeight w:val="225"/>
              </w:trPr>
              <w:tc>
                <w:tcPr>
                  <w:tcW w:w="3823" w:type="dxa"/>
                  <w:shd w:val="clear" w:color="auto" w:fill="FFFFFF" w:themeFill="background1"/>
                  <w:vAlign w:val="center"/>
                </w:tcPr>
                <w:p w14:paraId="05FA2894" w14:textId="77777777" w:rsidR="00B37D17" w:rsidRPr="00A65108" w:rsidRDefault="00B37D17" w:rsidP="00B14E29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t>Nom et prénom du logopédiste actuel</w:t>
                  </w:r>
                </w:p>
              </w:tc>
              <w:tc>
                <w:tcPr>
                  <w:tcW w:w="6020" w:type="dxa"/>
                  <w:shd w:val="clear" w:color="auto" w:fill="FFFFFF" w:themeFill="background1"/>
                  <w:vAlign w:val="center"/>
                </w:tcPr>
                <w:p w14:paraId="68F3771A" w14:textId="77777777" w:rsidR="00B37D17" w:rsidRPr="00A65108" w:rsidRDefault="00B37D17" w:rsidP="004B2CA2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  <w:tr w:rsidR="00A65108" w:rsidRPr="00A65108" w14:paraId="1F60CF95" w14:textId="77777777" w:rsidTr="00B37D17">
              <w:trPr>
                <w:cantSplit/>
                <w:trHeight w:val="225"/>
              </w:trPr>
              <w:tc>
                <w:tcPr>
                  <w:tcW w:w="3823" w:type="dxa"/>
                  <w:shd w:val="clear" w:color="auto" w:fill="FFFFFF" w:themeFill="background1"/>
                  <w:vAlign w:val="center"/>
                </w:tcPr>
                <w:p w14:paraId="5DC97A53" w14:textId="77777777" w:rsidR="0057173C" w:rsidRPr="00A65108" w:rsidRDefault="00454163" w:rsidP="00B14E29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t>Nom et prénom</w:t>
                  </w:r>
                  <w:r w:rsidR="00B37D17" w:rsidRPr="00A65108">
                    <w:rPr>
                      <w:rFonts w:asciiTheme="minorHAnsi" w:hAnsiTheme="minorHAnsi" w:cstheme="minorHAnsi"/>
                      <w:sz w:val="22"/>
                    </w:rPr>
                    <w:t xml:space="preserve"> de l’enfant / du jeune</w:t>
                  </w:r>
                </w:p>
              </w:tc>
              <w:tc>
                <w:tcPr>
                  <w:tcW w:w="6020" w:type="dxa"/>
                  <w:shd w:val="clear" w:color="auto" w:fill="FFFFFF" w:themeFill="background1"/>
                  <w:vAlign w:val="center"/>
                </w:tcPr>
                <w:p w14:paraId="1566AF53" w14:textId="77777777" w:rsidR="0057173C" w:rsidRPr="00A65108" w:rsidRDefault="0057173C" w:rsidP="004B2CA2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  <w:tr w:rsidR="00A65108" w:rsidRPr="00A65108" w14:paraId="5EB5E844" w14:textId="77777777" w:rsidTr="00B37D17">
              <w:trPr>
                <w:cantSplit/>
                <w:trHeight w:val="225"/>
              </w:trPr>
              <w:tc>
                <w:tcPr>
                  <w:tcW w:w="3823" w:type="dxa"/>
                  <w:shd w:val="clear" w:color="auto" w:fill="FFFFFF" w:themeFill="background1"/>
                  <w:vAlign w:val="center"/>
                </w:tcPr>
                <w:p w14:paraId="60084518" w14:textId="0C89087E" w:rsidR="0057173C" w:rsidRPr="00A65108" w:rsidRDefault="0057173C" w:rsidP="00B14E29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t xml:space="preserve">Date de naissance </w:t>
                  </w:r>
                  <w:r w:rsidR="00B37D17" w:rsidRPr="00A65108">
                    <w:rPr>
                      <w:rFonts w:asciiTheme="minorHAnsi" w:hAnsiTheme="minorHAnsi" w:cstheme="minorHAnsi"/>
                      <w:sz w:val="22"/>
                    </w:rPr>
                    <w:t>de l’enfant / du jeune</w:t>
                  </w:r>
                </w:p>
              </w:tc>
              <w:tc>
                <w:tcPr>
                  <w:tcW w:w="6020" w:type="dxa"/>
                  <w:shd w:val="clear" w:color="auto" w:fill="FFFFFF" w:themeFill="background1"/>
                  <w:vAlign w:val="center"/>
                </w:tcPr>
                <w:p w14:paraId="384F8BE0" w14:textId="77777777" w:rsidR="0057173C" w:rsidRPr="00A65108" w:rsidRDefault="0057173C" w:rsidP="004B2CA2">
                  <w:pPr>
                    <w:pStyle w:val="Listecouleur-Accent11"/>
                    <w:tabs>
                      <w:tab w:val="left" w:pos="2268"/>
                    </w:tabs>
                    <w:spacing w:after="0" w:line="240" w:lineRule="auto"/>
                    <w:ind w:left="0"/>
                    <w:rPr>
                      <w:rFonts w:asciiTheme="minorHAnsi" w:hAnsiTheme="minorHAnsi" w:cstheme="minorHAnsi"/>
                      <w:sz w:val="22"/>
                    </w:rPr>
                  </w:pP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="004B2CA2" w:rsidRPr="00A65108">
                    <w:rPr>
                      <w:rFonts w:asciiTheme="minorHAnsi" w:hAnsiTheme="minorHAnsi" w:cstheme="minorHAnsi"/>
                      <w:sz w:val="22"/>
                    </w:rPr>
                    <w:t> </w:t>
                  </w:r>
                  <w:r w:rsidRPr="00A65108"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</w:tbl>
          <w:p w14:paraId="039C5505" w14:textId="77777777" w:rsidR="0057173C" w:rsidRPr="00A65108" w:rsidRDefault="0057173C" w:rsidP="0057173C"/>
          <w:tbl>
            <w:tblPr>
              <w:tblStyle w:val="Grilledutableau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dotted" w:sz="4" w:space="0" w:color="auto"/>
              </w:tblBorders>
              <w:shd w:val="clear" w:color="auto" w:fill="FFFFFF" w:themeFill="background1"/>
              <w:tblCellMar>
                <w:top w:w="113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273"/>
              <w:gridCol w:w="3412"/>
            </w:tblGrid>
            <w:tr w:rsidR="00A65108" w:rsidRPr="00A65108" w14:paraId="3C5B139B" w14:textId="77777777" w:rsidTr="00F75E67">
              <w:trPr>
                <w:trHeight w:val="284"/>
              </w:trPr>
              <w:tc>
                <w:tcPr>
                  <w:tcW w:w="637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1F764BE7" w14:textId="77777777" w:rsidR="0057173C" w:rsidRPr="00A65108" w:rsidRDefault="00F75E67" w:rsidP="00B14E2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Date du changement de désignation</w:t>
                  </w:r>
                </w:p>
                <w:p w14:paraId="184AA168" w14:textId="77777777" w:rsidR="00FF4399" w:rsidRPr="00A65108" w:rsidRDefault="00FF4399" w:rsidP="00B14E2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5108">
                    <w:rPr>
                      <w:rFonts w:cstheme="minorHAnsi"/>
                      <w:sz w:val="18"/>
                      <w:szCs w:val="18"/>
                    </w:rPr>
                    <w:t xml:space="preserve">Date à la laquelle le changement de prestataire aura lieu. </w:t>
                  </w:r>
                </w:p>
                <w:p w14:paraId="021EC703" w14:textId="77777777" w:rsidR="00FF4399" w:rsidRPr="00A65108" w:rsidRDefault="00FF4399" w:rsidP="00B14E2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18"/>
                      <w:szCs w:val="18"/>
                    </w:rPr>
                    <w:t>TOUJOURS POUR LE DEBUT D’UN MOIS EN RAISON DE LA FACTURATION.</w:t>
                  </w:r>
                </w:p>
              </w:tc>
              <w:tc>
                <w:tcPr>
                  <w:tcW w:w="346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71C5625A" w14:textId="77777777" w:rsidR="0057173C" w:rsidRPr="00A65108" w:rsidRDefault="0057173C" w:rsidP="004B2CA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65108" w:rsidRPr="00A65108" w14:paraId="3D87B47C" w14:textId="77777777" w:rsidTr="00F75E67">
              <w:trPr>
                <w:trHeight w:val="284"/>
              </w:trPr>
              <w:tc>
                <w:tcPr>
                  <w:tcW w:w="637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0D0BE3EC" w14:textId="77777777" w:rsidR="0057173C" w:rsidRPr="00A65108" w:rsidRDefault="0057173C" w:rsidP="00B14E2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Nbre de minutes</w:t>
                  </w:r>
                  <w:r w:rsidR="00454163" w:rsidRPr="00A65108">
                    <w:rPr>
                      <w:rFonts w:cstheme="minorHAnsi"/>
                      <w:sz w:val="22"/>
                      <w:szCs w:val="22"/>
                    </w:rPr>
                    <w:t xml:space="preserve"> octroyées</w:t>
                  </w:r>
                </w:p>
                <w:p w14:paraId="1C339A92" w14:textId="77777777" w:rsidR="00FF4399" w:rsidRPr="00A65108" w:rsidRDefault="00FF4399" w:rsidP="00B14E2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5108">
                    <w:rPr>
                      <w:rFonts w:cstheme="minorHAnsi"/>
                      <w:sz w:val="18"/>
                      <w:szCs w:val="18"/>
                    </w:rPr>
                    <w:t xml:space="preserve">Indiquez le nombre de minutes pour lesquelles vous avez été initialement désigné. </w:t>
                  </w:r>
                </w:p>
              </w:tc>
              <w:tc>
                <w:tcPr>
                  <w:tcW w:w="346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02BD919C" w14:textId="77777777" w:rsidR="0057173C" w:rsidRPr="00A65108" w:rsidRDefault="0057173C" w:rsidP="004B2CA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="00FF4399" w:rsidRPr="00A65108">
                    <w:rPr>
                      <w:rFonts w:cstheme="minorHAnsi"/>
                      <w:sz w:val="22"/>
                      <w:szCs w:val="22"/>
                    </w:rPr>
                    <w:t xml:space="preserve">  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minutes</w:t>
                  </w:r>
                </w:p>
              </w:tc>
            </w:tr>
            <w:tr w:rsidR="00A65108" w:rsidRPr="00A65108" w14:paraId="20E217F2" w14:textId="77777777" w:rsidTr="00F75E67">
              <w:trPr>
                <w:trHeight w:val="296"/>
              </w:trPr>
              <w:tc>
                <w:tcPr>
                  <w:tcW w:w="637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1A23D656" w14:textId="77777777" w:rsidR="00FF4399" w:rsidRPr="00A65108" w:rsidRDefault="00454163" w:rsidP="00FF439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Nbre de minutes </w:t>
                  </w:r>
                  <w:r w:rsidR="00FF4399" w:rsidRPr="00A65108">
                    <w:rPr>
                      <w:rFonts w:cstheme="minorHAnsi"/>
                      <w:sz w:val="22"/>
                      <w:szCs w:val="22"/>
                    </w:rPr>
                    <w:t>consommées</w:t>
                  </w:r>
                </w:p>
                <w:p w14:paraId="6BE27130" w14:textId="77777777" w:rsidR="00454163" w:rsidRPr="00A65108" w:rsidRDefault="00FF4399" w:rsidP="00FF439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5108">
                    <w:rPr>
                      <w:rFonts w:cstheme="minorHAnsi"/>
                      <w:sz w:val="18"/>
                      <w:szCs w:val="18"/>
                    </w:rPr>
                    <w:t xml:space="preserve">Indiquez le nombre total de minutes qui auront été facturées pour le traitement. </w:t>
                  </w:r>
                </w:p>
              </w:tc>
              <w:tc>
                <w:tcPr>
                  <w:tcW w:w="3464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691D375F" w14:textId="77777777" w:rsidR="00454163" w:rsidRPr="00A65108" w:rsidRDefault="00454163" w:rsidP="004B2CA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="00FF4399" w:rsidRPr="00A65108">
                    <w:rPr>
                      <w:rFonts w:cstheme="minorHAnsi"/>
                      <w:sz w:val="22"/>
                      <w:szCs w:val="22"/>
                    </w:rPr>
                    <w:t xml:space="preserve">  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minutes</w:t>
                  </w:r>
                </w:p>
              </w:tc>
            </w:tr>
          </w:tbl>
          <w:p w14:paraId="1CBD6FFD" w14:textId="77777777" w:rsidR="00DA6DF5" w:rsidRPr="00A65108" w:rsidRDefault="00DA6DF5" w:rsidP="0057173C"/>
          <w:tbl>
            <w:tblPr>
              <w:tblStyle w:val="Grilledutableau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dotted" w:sz="4" w:space="0" w:color="auto"/>
              </w:tblBorders>
              <w:shd w:val="clear" w:color="auto" w:fill="FFFFFF" w:themeFill="background1"/>
              <w:tblCellMar>
                <w:top w:w="113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913"/>
            </w:tblGrid>
            <w:tr w:rsidR="00A65108" w:rsidRPr="00A65108" w14:paraId="7D69B7A4" w14:textId="77777777" w:rsidTr="00B37D17">
              <w:trPr>
                <w:trHeight w:val="296"/>
              </w:trPr>
              <w:tc>
                <w:tcPr>
                  <w:tcW w:w="3823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2A7E04EB" w14:textId="77777777" w:rsidR="00454163" w:rsidRPr="00A65108" w:rsidRDefault="00454163" w:rsidP="00454163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Nom et prénom du logopédiste proposé</w:t>
                  </w:r>
                </w:p>
              </w:tc>
              <w:tc>
                <w:tcPr>
                  <w:tcW w:w="6015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14:paraId="3F8F7434" w14:textId="77777777" w:rsidR="00454163" w:rsidRPr="00A65108" w:rsidRDefault="00454163" w:rsidP="004B2CA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="004B2CA2"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BB71D17" w14:textId="77777777" w:rsidR="0057173C" w:rsidRPr="00A65108" w:rsidRDefault="0057173C" w:rsidP="0057173C"/>
        </w:tc>
      </w:tr>
    </w:tbl>
    <w:p w14:paraId="343F90C4" w14:textId="77777777" w:rsidR="00454163" w:rsidRPr="0057173C" w:rsidRDefault="00454163" w:rsidP="0057173C"/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11"/>
      </w:tblGrid>
      <w:tr w:rsidR="00A65108" w:rsidRPr="00A65108" w14:paraId="372D9D3E" w14:textId="77777777" w:rsidTr="007A5CD5">
        <w:trPr>
          <w:trHeight w:val="4359"/>
        </w:trPr>
        <w:tc>
          <w:tcPr>
            <w:tcW w:w="10061" w:type="dxa"/>
            <w:shd w:val="clear" w:color="auto" w:fill="FFFFFF" w:themeFill="background1"/>
          </w:tcPr>
          <w:bookmarkEnd w:id="0"/>
          <w:p w14:paraId="05A17005" w14:textId="77777777" w:rsidR="0057173C" w:rsidRPr="00A65108" w:rsidRDefault="0057173C" w:rsidP="0057173C">
            <w:pPr>
              <w:rPr>
                <w:i/>
              </w:rPr>
            </w:pPr>
            <w:r w:rsidRPr="00A65108">
              <w:rPr>
                <w:i/>
              </w:rPr>
              <w:t>A remplir par la direction</w:t>
            </w:r>
            <w:r w:rsidR="00A65108">
              <w:rPr>
                <w:i/>
              </w:rPr>
              <w:t xml:space="preserve"> </w:t>
            </w:r>
            <w:r w:rsidRPr="00A65108">
              <w:rPr>
                <w:i/>
              </w:rPr>
              <w:t xml:space="preserve">régionale </w:t>
            </w:r>
          </w:p>
          <w:p w14:paraId="1D5327DD" w14:textId="77777777" w:rsidR="00454163" w:rsidRPr="00A65108" w:rsidRDefault="00454163" w:rsidP="0057173C">
            <w:pPr>
              <w:rPr>
                <w:i/>
              </w:rPr>
            </w:pPr>
          </w:p>
          <w:p w14:paraId="1A2D1E08" w14:textId="77777777" w:rsidR="00DA6DF5" w:rsidRPr="00A65108" w:rsidRDefault="00DA6DF5" w:rsidP="00454163">
            <w:pPr>
              <w:rPr>
                <w:rFonts w:cstheme="minorHAnsi"/>
                <w:b/>
                <w:sz w:val="32"/>
                <w:szCs w:val="32"/>
              </w:rPr>
            </w:pPr>
            <w:r w:rsidRPr="00A65108">
              <w:rPr>
                <w:rFonts w:cstheme="minorHAnsi"/>
                <w:b/>
                <w:sz w:val="32"/>
                <w:szCs w:val="32"/>
              </w:rPr>
              <w:t>NOUVELLE DESIGNATION</w:t>
            </w:r>
          </w:p>
          <w:p w14:paraId="4FE5DD17" w14:textId="77777777" w:rsidR="0057173C" w:rsidRPr="00A65108" w:rsidRDefault="0057173C" w:rsidP="0057173C"/>
          <w:tbl>
            <w:tblPr>
              <w:tblStyle w:val="Grilledutableau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dotted" w:sz="4" w:space="0" w:color="auto"/>
              </w:tblBorders>
              <w:shd w:val="clear" w:color="auto" w:fill="FFFFFF" w:themeFill="background1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655"/>
              <w:gridCol w:w="1257"/>
              <w:gridCol w:w="1116"/>
              <w:gridCol w:w="4657"/>
            </w:tblGrid>
            <w:tr w:rsidR="00A65108" w:rsidRPr="00A65108" w14:paraId="5996A6BB" w14:textId="77777777" w:rsidTr="00454163">
              <w:trPr>
                <w:trHeight w:val="296"/>
              </w:trPr>
              <w:tc>
                <w:tcPr>
                  <w:tcW w:w="3963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 w:themeFill="background1"/>
                </w:tcPr>
                <w:p w14:paraId="405FA06F" w14:textId="77777777" w:rsidR="00454163" w:rsidRPr="00A65108" w:rsidRDefault="00454163" w:rsidP="00A06F20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Nom et prénom du logopédiste</w:t>
                  </w:r>
                </w:p>
              </w:tc>
              <w:tc>
                <w:tcPr>
                  <w:tcW w:w="58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 w:themeFill="background1"/>
                </w:tcPr>
                <w:p w14:paraId="2F9A9D70" w14:textId="77777777" w:rsidR="00454163" w:rsidRPr="00A65108" w:rsidRDefault="00454163" w:rsidP="00A06F20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65108" w:rsidRPr="00A65108" w14:paraId="1783D14D" w14:textId="77777777" w:rsidTr="00454163">
              <w:trPr>
                <w:trHeight w:val="296"/>
              </w:trPr>
              <w:tc>
                <w:tcPr>
                  <w:tcW w:w="268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 w:themeFill="background1"/>
                </w:tcPr>
                <w:p w14:paraId="038733FF" w14:textId="77777777" w:rsidR="00454163" w:rsidRPr="00A65108" w:rsidRDefault="00454163" w:rsidP="00A06F20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Début 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 w:themeFill="background1"/>
                </w:tcPr>
                <w:p w14:paraId="74E26BDD" w14:textId="77777777" w:rsidR="00454163" w:rsidRPr="00A65108" w:rsidRDefault="00454163" w:rsidP="00A06F20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Fin 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73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 w:themeFill="background1"/>
                </w:tcPr>
                <w:p w14:paraId="2D510043" w14:textId="77777777" w:rsidR="00454163" w:rsidRPr="00A65108" w:rsidRDefault="00454163" w:rsidP="00A06F20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 xml:space="preserve">Nombre de minutes 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7012AF9" w14:textId="77777777" w:rsidR="0057173C" w:rsidRPr="00A65108" w:rsidRDefault="0057173C" w:rsidP="0057173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1837"/>
              <w:gridCol w:w="5614"/>
            </w:tblGrid>
            <w:tr w:rsidR="00A65108" w:rsidRPr="00A65108" w14:paraId="4A3C1944" w14:textId="77777777" w:rsidTr="00E60F38">
              <w:tc>
                <w:tcPr>
                  <w:tcW w:w="2268" w:type="dxa"/>
                  <w:shd w:val="clear" w:color="auto" w:fill="FFFFFF" w:themeFill="background1"/>
                </w:tcPr>
                <w:p w14:paraId="42DA6E8B" w14:textId="77777777" w:rsidR="0057173C" w:rsidRPr="00A65108" w:rsidRDefault="00E60F38" w:rsidP="00B14E2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R</w:t>
                  </w:r>
                  <w:r w:rsidR="0057173C" w:rsidRPr="00A65108">
                    <w:rPr>
                      <w:rFonts w:cstheme="minorHAnsi"/>
                      <w:sz w:val="22"/>
                      <w:szCs w:val="22"/>
                    </w:rPr>
                    <w:t>esponsable régional-e</w:t>
                  </w:r>
                </w:p>
              </w:tc>
              <w:tc>
                <w:tcPr>
                  <w:tcW w:w="7567" w:type="dxa"/>
                  <w:gridSpan w:val="2"/>
                  <w:shd w:val="clear" w:color="auto" w:fill="FFFFFF" w:themeFill="background1"/>
                </w:tcPr>
                <w:p w14:paraId="50CFAD67" w14:textId="77777777" w:rsidR="0057173C" w:rsidRPr="00A65108" w:rsidRDefault="0057173C" w:rsidP="00B14E29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65108" w:rsidRPr="00A65108" w14:paraId="7D643E6E" w14:textId="77777777" w:rsidTr="00E60F38">
              <w:tc>
                <w:tcPr>
                  <w:tcW w:w="2268" w:type="dxa"/>
                  <w:shd w:val="clear" w:color="auto" w:fill="FFFFFF" w:themeFill="background1"/>
                </w:tcPr>
                <w:p w14:paraId="7EA21F2A" w14:textId="77777777" w:rsidR="007A5CD5" w:rsidRPr="00A65108" w:rsidRDefault="00E60F38" w:rsidP="007A5CD5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Date</w:t>
                  </w:r>
                </w:p>
                <w:p w14:paraId="2C9289D1" w14:textId="77777777" w:rsidR="00E60F38" w:rsidRPr="00A65108" w:rsidRDefault="00E60F38" w:rsidP="007A5CD5">
                  <w:pPr>
                    <w:jc w:val="center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8" w:type="dxa"/>
                  <w:shd w:val="clear" w:color="auto" w:fill="FFFFFF" w:themeFill="background1"/>
                </w:tcPr>
                <w:p w14:paraId="0CBDDEA3" w14:textId="77777777" w:rsidR="00E60F38" w:rsidRPr="00A65108" w:rsidRDefault="00E60F38" w:rsidP="00E60F38">
                  <w:pPr>
                    <w:tabs>
                      <w:tab w:val="left" w:pos="2246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separate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> </w:t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  <w:r w:rsidRPr="00A65108">
                    <w:rPr>
                      <w:rFonts w:cstheme="minorHAns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729" w:type="dxa"/>
                  <w:shd w:val="clear" w:color="auto" w:fill="FFFFFF" w:themeFill="background1"/>
                </w:tcPr>
                <w:p w14:paraId="6B12C02B" w14:textId="77777777" w:rsidR="00E60F38" w:rsidRPr="00A65108" w:rsidRDefault="00E60F38" w:rsidP="00E60F38">
                  <w:pPr>
                    <w:tabs>
                      <w:tab w:val="left" w:pos="2246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 w:rsidRPr="00A65108">
                    <w:rPr>
                      <w:rFonts w:cstheme="minorHAnsi"/>
                      <w:sz w:val="22"/>
                      <w:szCs w:val="22"/>
                    </w:rPr>
                    <w:t>Signature</w:t>
                  </w:r>
                </w:p>
                <w:p w14:paraId="49633139" w14:textId="77777777" w:rsidR="007A5CD5" w:rsidRPr="00A65108" w:rsidRDefault="007A5CD5" w:rsidP="007A5CD5">
                  <w:pPr>
                    <w:tabs>
                      <w:tab w:val="left" w:pos="1190"/>
                    </w:tabs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7647E22D" w14:textId="3B4BCB14" w:rsidR="00D46CEF" w:rsidRDefault="007A5CD5" w:rsidP="007A5CD5">
            <w:pPr>
              <w:rPr>
                <w:rFonts w:cstheme="minorHAnsi"/>
              </w:rPr>
            </w:pPr>
            <w:r w:rsidRPr="00A65108">
              <w:rPr>
                <w:rFonts w:cstheme="minorHAnsi"/>
              </w:rPr>
              <w:t xml:space="preserve">Le </w:t>
            </w:r>
            <w:r w:rsidR="00EE33B1">
              <w:rPr>
                <w:rFonts w:cstheme="minorHAnsi"/>
              </w:rPr>
              <w:t>DEF</w:t>
            </w:r>
            <w:r w:rsidRPr="00A65108">
              <w:rPr>
                <w:rFonts w:cstheme="minorHAnsi"/>
              </w:rPr>
              <w:t xml:space="preserve"> prend en charge le traitement commencé après la présente délégation.</w:t>
            </w:r>
          </w:p>
          <w:p w14:paraId="09BC034A" w14:textId="6E732377" w:rsidR="007A5CD5" w:rsidRPr="00A65108" w:rsidRDefault="007A5CD5" w:rsidP="007A5CD5">
            <w:pPr>
              <w:rPr>
                <w:rFonts w:cstheme="minorHAnsi"/>
              </w:rPr>
            </w:pPr>
            <w:r w:rsidRPr="00A65108">
              <w:rPr>
                <w:rFonts w:cstheme="minorHAnsi"/>
              </w:rPr>
              <w:t xml:space="preserve">Le tarif horaire (incluant la consultation, la tenue de dossier, la préparation des séances ainsi que les entretiens et réseaux) est de respectivement </w:t>
            </w:r>
            <w:r w:rsidR="00D46CEF">
              <w:rPr>
                <w:rFonts w:cstheme="minorHAnsi"/>
              </w:rPr>
              <w:t>C</w:t>
            </w:r>
            <w:r w:rsidRPr="00A65108">
              <w:rPr>
                <w:rFonts w:cstheme="minorHAnsi"/>
              </w:rPr>
              <w:t>HF 130.-</w:t>
            </w:r>
            <w:r w:rsidR="00582A7E">
              <w:rPr>
                <w:rFonts w:cstheme="minorHAnsi"/>
              </w:rPr>
              <w:t>-</w:t>
            </w:r>
            <w:r w:rsidRPr="00A65108">
              <w:rPr>
                <w:rFonts w:cstheme="minorHAnsi"/>
              </w:rPr>
              <w:t>/heure, CHF 97.50/45 minutes.</w:t>
            </w:r>
          </w:p>
          <w:p w14:paraId="0CD6F525" w14:textId="77777777" w:rsidR="007A5CD5" w:rsidRPr="00A65108" w:rsidRDefault="007A5CD5" w:rsidP="007A5CD5">
            <w:pPr>
              <w:rPr>
                <w:rFonts w:cstheme="minorHAnsi"/>
              </w:rPr>
            </w:pPr>
          </w:p>
          <w:p w14:paraId="2D8735F4" w14:textId="182AD3A5" w:rsidR="007A5CD5" w:rsidRPr="00A65108" w:rsidRDefault="007A5CD5" w:rsidP="00420337">
            <w:pPr>
              <w:rPr>
                <w:rFonts w:cstheme="minorHAnsi"/>
              </w:rPr>
            </w:pPr>
            <w:r w:rsidRPr="00A65108">
              <w:rPr>
                <w:rFonts w:cstheme="minorHAnsi"/>
              </w:rPr>
              <w:t xml:space="preserve">Les séances manquées sont replanifiées. Au-delà de deux séances manquées sans information préalable des parents ou du jeune, </w:t>
            </w:r>
            <w:r w:rsidR="00582A7E">
              <w:rPr>
                <w:rFonts w:cstheme="minorHAnsi"/>
              </w:rPr>
              <w:t xml:space="preserve">la responsable régionale ou </w:t>
            </w:r>
            <w:r w:rsidRPr="00A65108">
              <w:rPr>
                <w:rFonts w:cstheme="minorHAnsi"/>
              </w:rPr>
              <w:t xml:space="preserve">le responsable régional est informé. </w:t>
            </w:r>
          </w:p>
        </w:tc>
      </w:tr>
    </w:tbl>
    <w:p w14:paraId="1F1FA2FC" w14:textId="77777777" w:rsidR="00582A7E" w:rsidRPr="00582A7E" w:rsidRDefault="00582A7E" w:rsidP="00582A7E"/>
    <w:sectPr w:rsidR="00582A7E" w:rsidRPr="00582A7E" w:rsidSect="00582A7E">
      <w:headerReference w:type="default" r:id="rId9"/>
      <w:footerReference w:type="default" r:id="rId10"/>
      <w:footerReference w:type="first" r:id="rId11"/>
      <w:pgSz w:w="11906" w:h="16838" w:code="9"/>
      <w:pgMar w:top="426" w:right="1134" w:bottom="1276" w:left="851" w:header="422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A1A2C" w14:textId="77777777" w:rsidR="00180882" w:rsidRDefault="00180882" w:rsidP="00783AFC">
      <w:r>
        <w:separator/>
      </w:r>
    </w:p>
  </w:endnote>
  <w:endnote w:type="continuationSeparator" w:id="0">
    <w:p w14:paraId="376668EF" w14:textId="77777777" w:rsidR="00180882" w:rsidRDefault="00180882" w:rsidP="0078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 Helvetica Narrow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21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35"/>
      <w:gridCol w:w="283"/>
      <w:gridCol w:w="8647"/>
    </w:tblGrid>
    <w:tr w:rsidR="00DB34E5" w14:paraId="3DEADCE6" w14:textId="77777777" w:rsidTr="00DB34E5">
      <w:trPr>
        <w:trHeight w:val="992"/>
      </w:trPr>
      <w:tc>
        <w:tcPr>
          <w:tcW w:w="1135" w:type="dxa"/>
          <w:vAlign w:val="center"/>
        </w:tcPr>
        <w:p w14:paraId="76539F9E" w14:textId="77777777" w:rsidR="00DB34E5" w:rsidRDefault="00DB34E5" w:rsidP="00FB2047">
          <w:pPr>
            <w:jc w:val="center"/>
            <w:rPr>
              <w:i/>
            </w:rPr>
          </w:pPr>
        </w:p>
      </w:tc>
      <w:tc>
        <w:tcPr>
          <w:tcW w:w="283" w:type="dxa"/>
          <w:vAlign w:val="bottom"/>
        </w:tcPr>
        <w:p w14:paraId="011F6BF6" w14:textId="77777777" w:rsidR="00DB34E5" w:rsidRDefault="00DB34E5" w:rsidP="00FB2047">
          <w:pPr>
            <w:pStyle w:val="Pieddepage"/>
            <w:jc w:val="center"/>
          </w:pPr>
          <w:r>
            <w:rPr>
              <w:noProof/>
              <w:lang w:val="fr-CH" w:eastAsia="fr-CH"/>
            </w:rPr>
            <w:drawing>
              <wp:inline distT="0" distB="0" distL="0" distR="0" wp14:anchorId="5D34ADAB" wp14:editId="48F75D9A">
                <wp:extent cx="19050" cy="504825"/>
                <wp:effectExtent l="19050" t="0" r="0" b="0"/>
                <wp:docPr id="34" name="Image 34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bottom"/>
        </w:tcPr>
        <w:p w14:paraId="2D7D5DB6" w14:textId="77777777" w:rsidR="00DB34E5" w:rsidRPr="00AF1D7F" w:rsidRDefault="00835670" w:rsidP="00FB2047">
          <w:pPr>
            <w:pStyle w:val="Pieddepage"/>
            <w:jc w:val="left"/>
            <w:rPr>
              <w:rFonts w:ascii="Arial" w:hAnsi="Arial" w:cs="Arial"/>
              <w:spacing w:val="-6"/>
              <w:sz w:val="16"/>
            </w:rPr>
          </w:pPr>
          <w:r>
            <w:rPr>
              <w:rFonts w:ascii="Arial" w:hAnsi="Arial" w:cs="Arial"/>
              <w:spacing w:val="-6"/>
              <w:sz w:val="16"/>
            </w:rPr>
            <w:t>Office de psychologie s</w:t>
          </w:r>
          <w:r w:rsidR="00DB34E5" w:rsidRPr="00AF1D7F">
            <w:rPr>
              <w:rFonts w:ascii="Arial" w:hAnsi="Arial" w:cs="Arial"/>
              <w:spacing w:val="-6"/>
              <w:sz w:val="16"/>
            </w:rPr>
            <w:t xml:space="preserve">colaire (OPS)                                    </w:t>
          </w:r>
          <w:r w:rsidR="00DB34E5">
            <w:rPr>
              <w:rFonts w:ascii="Arial" w:hAnsi="Arial" w:cs="Arial"/>
              <w:spacing w:val="-6"/>
              <w:sz w:val="16"/>
            </w:rPr>
            <w:t xml:space="preserve">                             </w:t>
          </w:r>
          <w:r w:rsidR="00DB34E5" w:rsidRPr="00AF1D7F">
            <w:rPr>
              <w:rFonts w:ascii="Arial" w:hAnsi="Arial" w:cs="Arial"/>
              <w:spacing w:val="-6"/>
              <w:sz w:val="16"/>
            </w:rPr>
            <w:t xml:space="preserve">                                  </w:t>
          </w:r>
          <w:r w:rsidR="00AE7611">
            <w:rPr>
              <w:rFonts w:ascii="Arial" w:hAnsi="Arial" w:cs="Arial"/>
              <w:spacing w:val="-6"/>
              <w:sz w:val="16"/>
            </w:rPr>
            <w:t xml:space="preserve">                 Version – 09.09</w:t>
          </w:r>
          <w:r w:rsidR="00DB34E5" w:rsidRPr="00AF1D7F">
            <w:rPr>
              <w:rFonts w:ascii="Arial" w:hAnsi="Arial" w:cs="Arial"/>
              <w:spacing w:val="-6"/>
              <w:sz w:val="16"/>
            </w:rPr>
            <w:t>.2019</w:t>
          </w:r>
        </w:p>
        <w:p w14:paraId="3D80E270" w14:textId="77777777" w:rsidR="00DB34E5" w:rsidRPr="00AF1D7F" w:rsidRDefault="00DB34E5" w:rsidP="00FB2047">
          <w:pPr>
            <w:pStyle w:val="Pieddepage"/>
            <w:jc w:val="left"/>
            <w:rPr>
              <w:rFonts w:ascii="Arial" w:hAnsi="Arial" w:cs="Arial"/>
              <w:spacing w:val="-6"/>
              <w:sz w:val="16"/>
            </w:rPr>
          </w:pPr>
          <w:r w:rsidRPr="00AF1D7F">
            <w:rPr>
              <w:rFonts w:ascii="Arial" w:hAnsi="Arial" w:cs="Arial"/>
              <w:spacing w:val="-6"/>
              <w:sz w:val="16"/>
            </w:rPr>
            <w:t xml:space="preserve">www.vd.ch/ops  –  T 41 21 316 54 00 </w:t>
          </w:r>
        </w:p>
        <w:p w14:paraId="147BC76E" w14:textId="77777777" w:rsidR="00DB34E5" w:rsidRDefault="00EE33B1" w:rsidP="00FB2047">
          <w:pPr>
            <w:pStyle w:val="Pieddepage"/>
            <w:tabs>
              <w:tab w:val="clear" w:pos="4536"/>
              <w:tab w:val="clear" w:pos="9072"/>
            </w:tabs>
            <w:jc w:val="left"/>
            <w:rPr>
              <w:rStyle w:val="Lienhypertexte"/>
              <w:rFonts w:ascii="Arial" w:hAnsi="Arial" w:cs="Arial"/>
              <w:sz w:val="16"/>
              <w:lang w:val="fr-CH"/>
            </w:rPr>
          </w:pPr>
          <w:hyperlink r:id="rId2" w:history="1">
            <w:r w:rsidR="00DB34E5" w:rsidRPr="00C7609E">
              <w:rPr>
                <w:rStyle w:val="Lienhypertexte"/>
                <w:rFonts w:ascii="Arial" w:hAnsi="Arial" w:cs="Arial"/>
                <w:sz w:val="16"/>
                <w:lang w:val="fr-CH"/>
              </w:rPr>
              <w:t>sesaf.secretariatps@vd.ch</w:t>
            </w:r>
          </w:hyperlink>
          <w:r w:rsidR="00DB34E5">
            <w:rPr>
              <w:rFonts w:ascii="Arial" w:hAnsi="Arial" w:cs="Arial"/>
              <w:sz w:val="16"/>
              <w:lang w:val="fr-CH"/>
            </w:rPr>
            <w:tab/>
          </w:r>
        </w:p>
        <w:p w14:paraId="6B9E95EF" w14:textId="77777777" w:rsidR="00DB34E5" w:rsidRPr="00AF1D7F" w:rsidRDefault="00DB34E5" w:rsidP="00FB2047">
          <w:pPr>
            <w:pStyle w:val="Pieddepage"/>
            <w:jc w:val="left"/>
            <w:rPr>
              <w:rFonts w:ascii="Arial" w:hAnsi="Arial" w:cs="Arial"/>
              <w:sz w:val="16"/>
              <w:lang w:val="fr-CH"/>
            </w:rPr>
          </w:pPr>
        </w:p>
      </w:tc>
    </w:tr>
  </w:tbl>
  <w:p w14:paraId="76292CC2" w14:textId="77777777" w:rsidR="003E7428" w:rsidRPr="00566F14" w:rsidRDefault="003E7428" w:rsidP="00D36B2D">
    <w:pPr>
      <w:pStyle w:val="Pieddepage"/>
      <w:rPr>
        <w:rFonts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6" w:type="dxa"/>
      <w:tblInd w:w="-21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64"/>
      <w:gridCol w:w="160"/>
      <w:gridCol w:w="9072"/>
    </w:tblGrid>
    <w:tr w:rsidR="003B76E9" w14:paraId="7C5551D3" w14:textId="77777777" w:rsidTr="00582A7E">
      <w:trPr>
        <w:trHeight w:val="992"/>
      </w:trPr>
      <w:tc>
        <w:tcPr>
          <w:tcW w:w="1264" w:type="dxa"/>
          <w:vAlign w:val="center"/>
        </w:tcPr>
        <w:p w14:paraId="34D47E73" w14:textId="77777777" w:rsidR="003B76E9" w:rsidRDefault="003B76E9" w:rsidP="00FB2047">
          <w:pPr>
            <w:jc w:val="center"/>
            <w:rPr>
              <w:i/>
            </w:rPr>
          </w:pPr>
        </w:p>
      </w:tc>
      <w:tc>
        <w:tcPr>
          <w:tcW w:w="160" w:type="dxa"/>
          <w:vAlign w:val="bottom"/>
        </w:tcPr>
        <w:p w14:paraId="5703C98F" w14:textId="77777777" w:rsidR="003B76E9" w:rsidRDefault="003B76E9" w:rsidP="00FB2047">
          <w:pPr>
            <w:pStyle w:val="Pieddepage"/>
            <w:jc w:val="center"/>
          </w:pPr>
          <w:r>
            <w:rPr>
              <w:noProof/>
              <w:lang w:val="fr-CH" w:eastAsia="fr-CH"/>
            </w:rPr>
            <w:drawing>
              <wp:inline distT="0" distB="0" distL="0" distR="0" wp14:anchorId="54CEA6AC" wp14:editId="16DD0A80">
                <wp:extent cx="19050" cy="504825"/>
                <wp:effectExtent l="19050" t="0" r="0" b="0"/>
                <wp:docPr id="35" name="Image 35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bottom"/>
        </w:tcPr>
        <w:p w14:paraId="546018C2" w14:textId="6BE467BE" w:rsidR="00582A7E" w:rsidRPr="00582A7E" w:rsidRDefault="00582A7E" w:rsidP="00582A7E">
          <w:pPr>
            <w:pStyle w:val="Pieddepage"/>
            <w:tabs>
              <w:tab w:val="clear" w:pos="9072"/>
              <w:tab w:val="right" w:pos="8940"/>
            </w:tabs>
            <w:jc w:val="left"/>
            <w:rPr>
              <w:rFonts w:ascii="Arial" w:hAnsi="Arial" w:cs="Arial"/>
              <w:spacing w:val="-6"/>
              <w:sz w:val="16"/>
            </w:rPr>
          </w:pPr>
          <w:r w:rsidRPr="00582A7E">
            <w:rPr>
              <w:rFonts w:ascii="Arial" w:hAnsi="Arial" w:cs="Arial"/>
              <w:spacing w:val="-6"/>
              <w:sz w:val="16"/>
            </w:rPr>
            <w:t>Département d</w:t>
          </w:r>
          <w:r w:rsidR="00025936">
            <w:rPr>
              <w:rFonts w:ascii="Arial" w:hAnsi="Arial" w:cs="Arial"/>
              <w:spacing w:val="-6"/>
              <w:sz w:val="16"/>
            </w:rPr>
            <w:t xml:space="preserve">e l’enseignement et de la </w:t>
          </w:r>
          <w:r w:rsidRPr="00582A7E">
            <w:rPr>
              <w:rFonts w:ascii="Arial" w:hAnsi="Arial" w:cs="Arial"/>
              <w:spacing w:val="-6"/>
              <w:sz w:val="16"/>
            </w:rPr>
            <w:t>formation</w:t>
          </w:r>
          <w:r w:rsidR="00025936">
            <w:rPr>
              <w:rFonts w:ascii="Arial" w:hAnsi="Arial" w:cs="Arial"/>
              <w:spacing w:val="-6"/>
              <w:sz w:val="16"/>
            </w:rPr>
            <w:t xml:space="preserve"> professionnelle</w:t>
          </w:r>
          <w:r w:rsidRPr="00582A7E">
            <w:rPr>
              <w:rFonts w:ascii="Arial" w:hAnsi="Arial" w:cs="Arial"/>
              <w:spacing w:val="-6"/>
              <w:sz w:val="16"/>
            </w:rPr>
            <w:t xml:space="preserve"> (D</w:t>
          </w:r>
          <w:r w:rsidR="00025936">
            <w:rPr>
              <w:rFonts w:ascii="Arial" w:hAnsi="Arial" w:cs="Arial"/>
              <w:spacing w:val="-6"/>
              <w:sz w:val="16"/>
            </w:rPr>
            <w:t>EF</w:t>
          </w:r>
          <w:r w:rsidRPr="00582A7E">
            <w:rPr>
              <w:rFonts w:ascii="Arial" w:hAnsi="Arial" w:cs="Arial"/>
              <w:spacing w:val="-6"/>
              <w:sz w:val="16"/>
            </w:rPr>
            <w:t>)</w:t>
          </w:r>
          <w:r>
            <w:rPr>
              <w:rFonts w:ascii="Arial" w:hAnsi="Arial" w:cs="Arial"/>
              <w:spacing w:val="-6"/>
              <w:sz w:val="16"/>
            </w:rPr>
            <w:t xml:space="preserve"> </w:t>
          </w:r>
          <w:r>
            <w:rPr>
              <w:rFonts w:ascii="Arial" w:hAnsi="Arial" w:cs="Arial"/>
              <w:spacing w:val="-6"/>
              <w:sz w:val="16"/>
            </w:rPr>
            <w:tab/>
          </w:r>
          <w:r w:rsidRPr="00582A7E">
            <w:rPr>
              <w:rFonts w:ascii="Arial" w:hAnsi="Arial" w:cs="Arial"/>
              <w:spacing w:val="-6"/>
              <w:sz w:val="16"/>
            </w:rPr>
            <w:t xml:space="preserve">Version  </w:t>
          </w:r>
          <w:r w:rsidR="00025936">
            <w:rPr>
              <w:rFonts w:ascii="Arial" w:hAnsi="Arial" w:cs="Arial"/>
              <w:spacing w:val="-6"/>
              <w:sz w:val="16"/>
            </w:rPr>
            <w:t>8.07.22</w:t>
          </w:r>
          <w:r w:rsidRPr="00582A7E">
            <w:rPr>
              <w:rFonts w:ascii="Arial" w:hAnsi="Arial" w:cs="Arial"/>
              <w:spacing w:val="-6"/>
              <w:sz w:val="16"/>
            </w:rPr>
            <w:t>/09.20</w:t>
          </w:r>
        </w:p>
        <w:p w14:paraId="05A2A55E" w14:textId="77777777" w:rsidR="00582A7E" w:rsidRPr="00582A7E" w:rsidRDefault="00582A7E" w:rsidP="00582A7E">
          <w:pPr>
            <w:pStyle w:val="Pieddepage"/>
            <w:jc w:val="left"/>
            <w:rPr>
              <w:rFonts w:ascii="Arial" w:hAnsi="Arial" w:cs="Arial"/>
              <w:spacing w:val="-6"/>
              <w:sz w:val="16"/>
            </w:rPr>
          </w:pPr>
          <w:r w:rsidRPr="00582A7E">
            <w:rPr>
              <w:rFonts w:ascii="Arial" w:hAnsi="Arial" w:cs="Arial"/>
              <w:spacing w:val="-6"/>
              <w:sz w:val="16"/>
            </w:rPr>
            <w:t xml:space="preserve">Direction générale de l’enseignement obligatoire et de la pédagogie spécialisée (DGEO) </w:t>
          </w:r>
        </w:p>
        <w:p w14:paraId="4BAEC749" w14:textId="77777777" w:rsidR="00582A7E" w:rsidRPr="00582A7E" w:rsidRDefault="00582A7E" w:rsidP="00582A7E">
          <w:pPr>
            <w:pStyle w:val="Pieddepage"/>
            <w:jc w:val="left"/>
            <w:rPr>
              <w:rFonts w:ascii="Arial" w:hAnsi="Arial" w:cs="Arial"/>
              <w:spacing w:val="-6"/>
              <w:sz w:val="16"/>
            </w:rPr>
          </w:pPr>
          <w:r w:rsidRPr="00582A7E">
            <w:rPr>
              <w:rFonts w:ascii="Arial" w:hAnsi="Arial" w:cs="Arial"/>
              <w:spacing w:val="-6"/>
              <w:sz w:val="16"/>
            </w:rPr>
            <w:t>Direction psychologie, psychomotricité, logopédie en milieu scolaire (DPPLS)</w:t>
          </w:r>
        </w:p>
        <w:p w14:paraId="0D2C6CC4" w14:textId="51F9AE40" w:rsidR="003B76E9" w:rsidRPr="00AF1D7F" w:rsidRDefault="00582A7E" w:rsidP="00582A7E">
          <w:pPr>
            <w:pStyle w:val="Pieddepage"/>
            <w:jc w:val="left"/>
            <w:rPr>
              <w:rFonts w:ascii="Arial" w:hAnsi="Arial" w:cs="Arial"/>
              <w:sz w:val="16"/>
              <w:lang w:val="fr-CH"/>
            </w:rPr>
          </w:pPr>
          <w:r w:rsidRPr="00582A7E">
            <w:rPr>
              <w:rFonts w:ascii="Arial" w:hAnsi="Arial" w:cs="Arial"/>
              <w:spacing w:val="-6"/>
              <w:sz w:val="16"/>
            </w:rPr>
            <w:t xml:space="preserve">T +41 21 316 54 00 – Courriel : </w:t>
          </w:r>
          <w:r>
            <w:rPr>
              <w:rFonts w:ascii="Arial" w:hAnsi="Arial" w:cs="Arial"/>
              <w:spacing w:val="-6"/>
              <w:sz w:val="16"/>
            </w:rPr>
            <w:t>lic</w:t>
          </w:r>
          <w:r w:rsidRPr="00582A7E">
            <w:rPr>
              <w:rFonts w:ascii="Arial" w:hAnsi="Arial" w:cs="Arial"/>
              <w:spacing w:val="-6"/>
              <w:sz w:val="16"/>
            </w:rPr>
            <w:t>.dppls@vd.ch  – www.vd.ch/dppls</w:t>
          </w:r>
        </w:p>
      </w:tc>
    </w:tr>
  </w:tbl>
  <w:p w14:paraId="7030F573" w14:textId="77777777" w:rsidR="003E7428" w:rsidRPr="00580641" w:rsidRDefault="003E742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ED2E0" w14:textId="77777777" w:rsidR="00180882" w:rsidRDefault="00180882" w:rsidP="00783AFC">
      <w:r>
        <w:separator/>
      </w:r>
    </w:p>
  </w:footnote>
  <w:footnote w:type="continuationSeparator" w:id="0">
    <w:p w14:paraId="6F696A1C" w14:textId="77777777" w:rsidR="00180882" w:rsidRDefault="00180882" w:rsidP="0078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74"/>
    </w:tblGrid>
    <w:tr w:rsidR="008D092F" w:rsidRPr="008D092F" w14:paraId="51DCFA8D" w14:textId="77777777" w:rsidTr="00FB2047">
      <w:tc>
        <w:tcPr>
          <w:tcW w:w="1418" w:type="dxa"/>
        </w:tcPr>
        <w:p w14:paraId="65CA063D" w14:textId="77777777" w:rsidR="008D092F" w:rsidRPr="008D092F" w:rsidRDefault="008D092F" w:rsidP="00FB2047">
          <w:pPr>
            <w:ind w:right="71"/>
            <w:jc w:val="right"/>
            <w:rPr>
              <w:rFonts w:ascii="Arial" w:hAnsi="Arial" w:cs="Arial"/>
            </w:rPr>
          </w:pPr>
          <w:r w:rsidRPr="008D092F">
            <w:rPr>
              <w:rFonts w:ascii="Arial" w:hAnsi="Arial" w:cs="Arial"/>
              <w:noProof/>
              <w:lang w:val="fr-CH" w:eastAsia="fr-CH"/>
            </w:rPr>
            <w:drawing>
              <wp:inline distT="0" distB="0" distL="0" distR="0" wp14:anchorId="07C7C220" wp14:editId="156EF834">
                <wp:extent cx="476250" cy="790575"/>
                <wp:effectExtent l="0" t="0" r="0" b="9525"/>
                <wp:docPr id="33" name="Image 1" descr="vd_logo_noir_2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d_logo_noir_2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</w:tcPr>
        <w:p w14:paraId="125E5091" w14:textId="77777777" w:rsidR="008D092F" w:rsidRPr="008D092F" w:rsidRDefault="008D092F" w:rsidP="00FB2047">
          <w:pPr>
            <w:tabs>
              <w:tab w:val="right" w:pos="8434"/>
            </w:tabs>
            <w:rPr>
              <w:rFonts w:ascii="Arial" w:hAnsi="Arial" w:cs="Arial"/>
              <w:b/>
            </w:rPr>
          </w:pPr>
          <w:r w:rsidRPr="008D092F">
            <w:rPr>
              <w:rFonts w:ascii="Arial" w:hAnsi="Arial" w:cs="Arial"/>
              <w:b/>
            </w:rPr>
            <w:t>Service de l’enseignement spécialisé et de l’appui à la formation (SESAF)</w:t>
          </w:r>
        </w:p>
        <w:p w14:paraId="47458E90" w14:textId="77777777" w:rsidR="008D092F" w:rsidRPr="008D092F" w:rsidRDefault="008D092F" w:rsidP="00FB2047">
          <w:pPr>
            <w:tabs>
              <w:tab w:val="right" w:pos="8434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Office de psychologie scolaire (OPS)</w:t>
          </w:r>
          <w:r w:rsidR="003B76E9">
            <w:rPr>
              <w:rFonts w:ascii="Arial" w:hAnsi="Arial" w:cs="Arial"/>
            </w:rPr>
            <w:tab/>
          </w:r>
          <w:r w:rsidR="00C4527E" w:rsidRPr="00C4527E">
            <w:rPr>
              <w:rFonts w:ascii="Arial" w:hAnsi="Arial" w:cs="Arial"/>
            </w:rPr>
            <w:fldChar w:fldCharType="begin"/>
          </w:r>
          <w:r w:rsidR="00C4527E" w:rsidRPr="00C4527E">
            <w:rPr>
              <w:rFonts w:ascii="Arial" w:hAnsi="Arial" w:cs="Arial"/>
            </w:rPr>
            <w:instrText>PAGE   \* MERGEFORMAT</w:instrText>
          </w:r>
          <w:r w:rsidR="00C4527E" w:rsidRPr="00C4527E">
            <w:rPr>
              <w:rFonts w:ascii="Arial" w:hAnsi="Arial" w:cs="Arial"/>
            </w:rPr>
            <w:fldChar w:fldCharType="separate"/>
          </w:r>
          <w:r w:rsidR="00420337">
            <w:rPr>
              <w:rFonts w:ascii="Arial" w:hAnsi="Arial" w:cs="Arial"/>
              <w:noProof/>
            </w:rPr>
            <w:t>2</w:t>
          </w:r>
          <w:r w:rsidR="00C4527E" w:rsidRPr="00C4527E">
            <w:rPr>
              <w:rFonts w:ascii="Arial" w:hAnsi="Arial" w:cs="Arial"/>
            </w:rPr>
            <w:fldChar w:fldCharType="end"/>
          </w:r>
        </w:p>
        <w:p w14:paraId="527AF384" w14:textId="77777777" w:rsidR="008D092F" w:rsidRPr="008D092F" w:rsidRDefault="008D092F" w:rsidP="00FB2047">
          <w:pPr>
            <w:tabs>
              <w:tab w:val="right" w:pos="9001"/>
            </w:tabs>
            <w:rPr>
              <w:rFonts w:ascii="Arial" w:hAnsi="Arial" w:cs="Arial"/>
            </w:rPr>
          </w:pPr>
        </w:p>
      </w:tc>
    </w:tr>
  </w:tbl>
  <w:p w14:paraId="2584C6C5" w14:textId="77777777" w:rsidR="008D092F" w:rsidRDefault="008D092F" w:rsidP="003B76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533F"/>
    <w:multiLevelType w:val="hybridMultilevel"/>
    <w:tmpl w:val="C7C20F78"/>
    <w:lvl w:ilvl="0" w:tplc="C4F2EBA8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43F80ABE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7AB871E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3AC0670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4BFEE05A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876005C8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11D45F6C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36524E08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E8127718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" w15:restartNumberingAfterBreak="0">
    <w:nsid w:val="061C109A"/>
    <w:multiLevelType w:val="hybridMultilevel"/>
    <w:tmpl w:val="2B6425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6F3B"/>
    <w:multiLevelType w:val="hybridMultilevel"/>
    <w:tmpl w:val="E834A0A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69CE"/>
    <w:multiLevelType w:val="hybridMultilevel"/>
    <w:tmpl w:val="BA6680B6"/>
    <w:lvl w:ilvl="0" w:tplc="6F744888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89E"/>
    <w:multiLevelType w:val="hybridMultilevel"/>
    <w:tmpl w:val="956CFAB0"/>
    <w:lvl w:ilvl="0" w:tplc="C83AFE7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A056930C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96E44F22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3EE67F48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765E9278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88CED15E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C0A0623A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EAC4E512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87C87948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5" w15:restartNumberingAfterBreak="0">
    <w:nsid w:val="156D350E"/>
    <w:multiLevelType w:val="hybridMultilevel"/>
    <w:tmpl w:val="22323D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21C0"/>
    <w:multiLevelType w:val="hybridMultilevel"/>
    <w:tmpl w:val="FA8A0F70"/>
    <w:lvl w:ilvl="0" w:tplc="840ADC92"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799A670C">
      <w:numFmt w:val="bullet"/>
      <w:lvlText w:val="•"/>
      <w:lvlJc w:val="left"/>
      <w:pPr>
        <w:ind w:left="1907" w:hanging="360"/>
      </w:pPr>
      <w:rPr>
        <w:rFonts w:hint="default"/>
        <w:lang w:val="fr-CH" w:eastAsia="fr-CH" w:bidi="fr-CH"/>
      </w:rPr>
    </w:lvl>
    <w:lvl w:ilvl="2" w:tplc="C93A6EC6">
      <w:numFmt w:val="bullet"/>
      <w:lvlText w:val="•"/>
      <w:lvlJc w:val="left"/>
      <w:pPr>
        <w:ind w:left="2954" w:hanging="360"/>
      </w:pPr>
      <w:rPr>
        <w:rFonts w:hint="default"/>
        <w:lang w:val="fr-CH" w:eastAsia="fr-CH" w:bidi="fr-CH"/>
      </w:rPr>
    </w:lvl>
    <w:lvl w:ilvl="3" w:tplc="256E425C">
      <w:numFmt w:val="bullet"/>
      <w:lvlText w:val="•"/>
      <w:lvlJc w:val="left"/>
      <w:pPr>
        <w:ind w:left="4001" w:hanging="360"/>
      </w:pPr>
      <w:rPr>
        <w:rFonts w:hint="default"/>
        <w:lang w:val="fr-CH" w:eastAsia="fr-CH" w:bidi="fr-CH"/>
      </w:rPr>
    </w:lvl>
    <w:lvl w:ilvl="4" w:tplc="4DC4E506">
      <w:numFmt w:val="bullet"/>
      <w:lvlText w:val="•"/>
      <w:lvlJc w:val="left"/>
      <w:pPr>
        <w:ind w:left="5048" w:hanging="360"/>
      </w:pPr>
      <w:rPr>
        <w:rFonts w:hint="default"/>
        <w:lang w:val="fr-CH" w:eastAsia="fr-CH" w:bidi="fr-CH"/>
      </w:rPr>
    </w:lvl>
    <w:lvl w:ilvl="5" w:tplc="CA48E8B8">
      <w:numFmt w:val="bullet"/>
      <w:lvlText w:val="•"/>
      <w:lvlJc w:val="left"/>
      <w:pPr>
        <w:ind w:left="6095" w:hanging="360"/>
      </w:pPr>
      <w:rPr>
        <w:rFonts w:hint="default"/>
        <w:lang w:val="fr-CH" w:eastAsia="fr-CH" w:bidi="fr-CH"/>
      </w:rPr>
    </w:lvl>
    <w:lvl w:ilvl="6" w:tplc="9A1C8DD0">
      <w:numFmt w:val="bullet"/>
      <w:lvlText w:val="•"/>
      <w:lvlJc w:val="left"/>
      <w:pPr>
        <w:ind w:left="7142" w:hanging="360"/>
      </w:pPr>
      <w:rPr>
        <w:rFonts w:hint="default"/>
        <w:lang w:val="fr-CH" w:eastAsia="fr-CH" w:bidi="fr-CH"/>
      </w:rPr>
    </w:lvl>
    <w:lvl w:ilvl="7" w:tplc="E9922B20">
      <w:numFmt w:val="bullet"/>
      <w:lvlText w:val="•"/>
      <w:lvlJc w:val="left"/>
      <w:pPr>
        <w:ind w:left="8189" w:hanging="360"/>
      </w:pPr>
      <w:rPr>
        <w:rFonts w:hint="default"/>
        <w:lang w:val="fr-CH" w:eastAsia="fr-CH" w:bidi="fr-CH"/>
      </w:rPr>
    </w:lvl>
    <w:lvl w:ilvl="8" w:tplc="AF2E249A">
      <w:numFmt w:val="bullet"/>
      <w:lvlText w:val="•"/>
      <w:lvlJc w:val="left"/>
      <w:pPr>
        <w:ind w:left="9236" w:hanging="360"/>
      </w:pPr>
      <w:rPr>
        <w:rFonts w:hint="default"/>
        <w:lang w:val="fr-CH" w:eastAsia="fr-CH" w:bidi="fr-CH"/>
      </w:rPr>
    </w:lvl>
  </w:abstractNum>
  <w:abstractNum w:abstractNumId="7" w15:restartNumberingAfterBreak="0">
    <w:nsid w:val="15ED4FD4"/>
    <w:multiLevelType w:val="hybridMultilevel"/>
    <w:tmpl w:val="77022CB6"/>
    <w:lvl w:ilvl="0" w:tplc="2898A6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D39"/>
    <w:multiLevelType w:val="hybridMultilevel"/>
    <w:tmpl w:val="DD688B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19EA"/>
    <w:multiLevelType w:val="hybridMultilevel"/>
    <w:tmpl w:val="BF70E176"/>
    <w:lvl w:ilvl="0" w:tplc="F0DE140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368AA914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FF6EB9FC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AAB42E1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D2128FB4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98CC3B4E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7E96BA60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79481AEC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34FAC316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0" w15:restartNumberingAfterBreak="0">
    <w:nsid w:val="24307A4B"/>
    <w:multiLevelType w:val="hybridMultilevel"/>
    <w:tmpl w:val="D3700C28"/>
    <w:lvl w:ilvl="0" w:tplc="9E1042A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FA0A0EC0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29B08888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29841C8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0EB45194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0E483BF6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DFB6CAEC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61AC9324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36B8B17A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1" w15:restartNumberingAfterBreak="0">
    <w:nsid w:val="2985022C"/>
    <w:multiLevelType w:val="hybridMultilevel"/>
    <w:tmpl w:val="F1AE55B0"/>
    <w:lvl w:ilvl="0" w:tplc="D9F87FF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825EADB0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AFEA102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E390CBE0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EA4289A4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C72214EE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4E3825BE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65B2B4F6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CDFAAF0E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2" w15:restartNumberingAfterBreak="0">
    <w:nsid w:val="2DC47DEB"/>
    <w:multiLevelType w:val="hybridMultilevel"/>
    <w:tmpl w:val="D958AA64"/>
    <w:lvl w:ilvl="0" w:tplc="55169B3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DCE02444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9D7AFB86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C916F55C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6492B148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8BB2BF88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453A0E22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6A2CAD02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B956897E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3" w15:restartNumberingAfterBreak="0">
    <w:nsid w:val="2F7C75C1"/>
    <w:multiLevelType w:val="hybridMultilevel"/>
    <w:tmpl w:val="67A4867C"/>
    <w:lvl w:ilvl="0" w:tplc="DCD0AB8C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B7CCB5A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7E04D83C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2E68B63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2D240B7E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5EAC3F90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CF1632CE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81AE8F78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6D223ACA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4" w15:restartNumberingAfterBreak="0">
    <w:nsid w:val="2FE066E2"/>
    <w:multiLevelType w:val="hybridMultilevel"/>
    <w:tmpl w:val="60867FE6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DC1E1A"/>
    <w:multiLevelType w:val="hybridMultilevel"/>
    <w:tmpl w:val="F0A45086"/>
    <w:lvl w:ilvl="0" w:tplc="EF345C04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70E"/>
    <w:multiLevelType w:val="hybridMultilevel"/>
    <w:tmpl w:val="B74A11BC"/>
    <w:lvl w:ilvl="0" w:tplc="C61A71FC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6DC4930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44C21868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8DA69DDE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D86AD698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027485C2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0DF25BD4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29E6C64E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4F56EC6A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7" w15:restartNumberingAfterBreak="0">
    <w:nsid w:val="3B97551E"/>
    <w:multiLevelType w:val="hybridMultilevel"/>
    <w:tmpl w:val="2F702BBA"/>
    <w:lvl w:ilvl="0" w:tplc="CD82A6F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A436294E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F780A22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53A2E42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AFD4EE76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E7B4651C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646C14BA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A32AE98E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9AFC5A0E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18" w15:restartNumberingAfterBreak="0">
    <w:nsid w:val="3CDA35E1"/>
    <w:multiLevelType w:val="hybridMultilevel"/>
    <w:tmpl w:val="6D6C25A4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64CF7"/>
    <w:multiLevelType w:val="hybridMultilevel"/>
    <w:tmpl w:val="EA1CEBF8"/>
    <w:lvl w:ilvl="0" w:tplc="191EE43C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6CECF23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1A8007C2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DB98D6BA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2F2E4E6E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5852C6AA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15FCD054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B3042B5C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B560A084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0" w15:restartNumberingAfterBreak="0">
    <w:nsid w:val="42CD0052"/>
    <w:multiLevelType w:val="hybridMultilevel"/>
    <w:tmpl w:val="EC40D5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7D03"/>
    <w:multiLevelType w:val="hybridMultilevel"/>
    <w:tmpl w:val="42842C14"/>
    <w:lvl w:ilvl="0" w:tplc="4EFA662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8760013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201C515E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DBF4C61E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FB4E998A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E9B202C0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E73A1F90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4D3417C8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D1F0720C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2" w15:restartNumberingAfterBreak="0">
    <w:nsid w:val="4CF63D41"/>
    <w:multiLevelType w:val="hybridMultilevel"/>
    <w:tmpl w:val="4FA6E38E"/>
    <w:lvl w:ilvl="0" w:tplc="6030972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68F02D0C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6C12760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6F825436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351CE88C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E85835F0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C7C098A2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0D3C029A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475E3696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3" w15:restartNumberingAfterBreak="0">
    <w:nsid w:val="4F315529"/>
    <w:multiLevelType w:val="hybridMultilevel"/>
    <w:tmpl w:val="FEB4EB4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90BA6"/>
    <w:multiLevelType w:val="hybridMultilevel"/>
    <w:tmpl w:val="067AF352"/>
    <w:lvl w:ilvl="0" w:tplc="1BA0462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A664CB44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AD367404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5724794C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D8CA4D4A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727A4BDA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39D4D06A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22184E70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7E2CC522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5" w15:restartNumberingAfterBreak="0">
    <w:nsid w:val="519468B0"/>
    <w:multiLevelType w:val="hybridMultilevel"/>
    <w:tmpl w:val="1D3AC55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C3A23"/>
    <w:multiLevelType w:val="hybridMultilevel"/>
    <w:tmpl w:val="3DBE2D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B5A2F"/>
    <w:multiLevelType w:val="hybridMultilevel"/>
    <w:tmpl w:val="F1A4DA42"/>
    <w:lvl w:ilvl="0" w:tplc="D7DA796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B5A64D36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8894168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B2A4D3E0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EB46726E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74C424B2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3002394A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47CCECA0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412C82E8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8" w15:restartNumberingAfterBreak="0">
    <w:nsid w:val="59304167"/>
    <w:multiLevelType w:val="hybridMultilevel"/>
    <w:tmpl w:val="8B0AA81E"/>
    <w:lvl w:ilvl="0" w:tplc="F190D0A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840AE3C8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2F88BD2C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D8305494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1E46C024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DABE40F8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E5A22DB4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A2C6290E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7A26A542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29" w15:restartNumberingAfterBreak="0">
    <w:nsid w:val="5C2667AF"/>
    <w:multiLevelType w:val="hybridMultilevel"/>
    <w:tmpl w:val="0950B65E"/>
    <w:lvl w:ilvl="0" w:tplc="9B1CF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B5DCD"/>
    <w:multiLevelType w:val="hybridMultilevel"/>
    <w:tmpl w:val="A41092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900BD"/>
    <w:multiLevelType w:val="hybridMultilevel"/>
    <w:tmpl w:val="F4B6A97A"/>
    <w:lvl w:ilvl="0" w:tplc="24E25BD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56CE6FD8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2EC45AEC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809C6F12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98C08F76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2F6A3EC2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110E8228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E08038E4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FB4AF340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32" w15:restartNumberingAfterBreak="0">
    <w:nsid w:val="619E4788"/>
    <w:multiLevelType w:val="hybridMultilevel"/>
    <w:tmpl w:val="748EE016"/>
    <w:lvl w:ilvl="0" w:tplc="8E861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D6D38"/>
    <w:multiLevelType w:val="hybridMultilevel"/>
    <w:tmpl w:val="B49429E0"/>
    <w:lvl w:ilvl="0" w:tplc="D062D148">
      <w:numFmt w:val="bullet"/>
      <w:lvlText w:val="-"/>
      <w:lvlJc w:val="left"/>
      <w:pPr>
        <w:ind w:left="426" w:hanging="284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609475D8">
      <w:numFmt w:val="bullet"/>
      <w:lvlText w:val="•"/>
      <w:lvlJc w:val="left"/>
      <w:pPr>
        <w:ind w:left="1496" w:hanging="284"/>
      </w:pPr>
      <w:rPr>
        <w:rFonts w:hint="default"/>
        <w:lang w:val="fr-CH" w:eastAsia="fr-CH" w:bidi="fr-CH"/>
      </w:rPr>
    </w:lvl>
    <w:lvl w:ilvl="2" w:tplc="848C9238">
      <w:numFmt w:val="bullet"/>
      <w:lvlText w:val="•"/>
      <w:lvlJc w:val="left"/>
      <w:pPr>
        <w:ind w:left="2573" w:hanging="284"/>
      </w:pPr>
      <w:rPr>
        <w:rFonts w:hint="default"/>
        <w:lang w:val="fr-CH" w:eastAsia="fr-CH" w:bidi="fr-CH"/>
      </w:rPr>
    </w:lvl>
    <w:lvl w:ilvl="3" w:tplc="18CA42EA">
      <w:numFmt w:val="bullet"/>
      <w:lvlText w:val="•"/>
      <w:lvlJc w:val="left"/>
      <w:pPr>
        <w:ind w:left="3650" w:hanging="284"/>
      </w:pPr>
      <w:rPr>
        <w:rFonts w:hint="default"/>
        <w:lang w:val="fr-CH" w:eastAsia="fr-CH" w:bidi="fr-CH"/>
      </w:rPr>
    </w:lvl>
    <w:lvl w:ilvl="4" w:tplc="708E63C0">
      <w:numFmt w:val="bullet"/>
      <w:lvlText w:val="•"/>
      <w:lvlJc w:val="left"/>
      <w:pPr>
        <w:ind w:left="4727" w:hanging="284"/>
      </w:pPr>
      <w:rPr>
        <w:rFonts w:hint="default"/>
        <w:lang w:val="fr-CH" w:eastAsia="fr-CH" w:bidi="fr-CH"/>
      </w:rPr>
    </w:lvl>
    <w:lvl w:ilvl="5" w:tplc="43905404">
      <w:numFmt w:val="bullet"/>
      <w:lvlText w:val="•"/>
      <w:lvlJc w:val="left"/>
      <w:pPr>
        <w:ind w:left="5804" w:hanging="284"/>
      </w:pPr>
      <w:rPr>
        <w:rFonts w:hint="default"/>
        <w:lang w:val="fr-CH" w:eastAsia="fr-CH" w:bidi="fr-CH"/>
      </w:rPr>
    </w:lvl>
    <w:lvl w:ilvl="6" w:tplc="80F6D25A">
      <w:numFmt w:val="bullet"/>
      <w:lvlText w:val="•"/>
      <w:lvlJc w:val="left"/>
      <w:pPr>
        <w:ind w:left="6881" w:hanging="284"/>
      </w:pPr>
      <w:rPr>
        <w:rFonts w:hint="default"/>
        <w:lang w:val="fr-CH" w:eastAsia="fr-CH" w:bidi="fr-CH"/>
      </w:rPr>
    </w:lvl>
    <w:lvl w:ilvl="7" w:tplc="3D1E217A">
      <w:numFmt w:val="bullet"/>
      <w:lvlText w:val="•"/>
      <w:lvlJc w:val="left"/>
      <w:pPr>
        <w:ind w:left="7958" w:hanging="284"/>
      </w:pPr>
      <w:rPr>
        <w:rFonts w:hint="default"/>
        <w:lang w:val="fr-CH" w:eastAsia="fr-CH" w:bidi="fr-CH"/>
      </w:rPr>
    </w:lvl>
    <w:lvl w:ilvl="8" w:tplc="BCA83360">
      <w:numFmt w:val="bullet"/>
      <w:lvlText w:val="•"/>
      <w:lvlJc w:val="left"/>
      <w:pPr>
        <w:ind w:left="9035" w:hanging="284"/>
      </w:pPr>
      <w:rPr>
        <w:rFonts w:hint="default"/>
        <w:lang w:val="fr-CH" w:eastAsia="fr-CH" w:bidi="fr-CH"/>
      </w:rPr>
    </w:lvl>
  </w:abstractNum>
  <w:abstractNum w:abstractNumId="34" w15:restartNumberingAfterBreak="0">
    <w:nsid w:val="664D779F"/>
    <w:multiLevelType w:val="hybridMultilevel"/>
    <w:tmpl w:val="C922AAF4"/>
    <w:lvl w:ilvl="0" w:tplc="F7E84C18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9D763E6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C4184278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40685F5A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78A84400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093A6048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45ECE320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0576EC88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A48613A4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35" w15:restartNumberingAfterBreak="0">
    <w:nsid w:val="66BA3E74"/>
    <w:multiLevelType w:val="hybridMultilevel"/>
    <w:tmpl w:val="584E279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4B81"/>
    <w:multiLevelType w:val="hybridMultilevel"/>
    <w:tmpl w:val="8EBA0E9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C87885"/>
    <w:multiLevelType w:val="hybridMultilevel"/>
    <w:tmpl w:val="D9A62F52"/>
    <w:lvl w:ilvl="0" w:tplc="393C19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6534E"/>
    <w:multiLevelType w:val="hybridMultilevel"/>
    <w:tmpl w:val="5CEAD264"/>
    <w:lvl w:ilvl="0" w:tplc="FD2ABD54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F5C415A8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3D6CDB00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319EF210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D77A1DC8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D414A5CA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C7D4BE8E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D57C7554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9DD466B8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39" w15:restartNumberingAfterBreak="0">
    <w:nsid w:val="6B862FD4"/>
    <w:multiLevelType w:val="hybridMultilevel"/>
    <w:tmpl w:val="3DBE2D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E32E6"/>
    <w:multiLevelType w:val="hybridMultilevel"/>
    <w:tmpl w:val="02CED6D2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311FC"/>
    <w:multiLevelType w:val="hybridMultilevel"/>
    <w:tmpl w:val="E8FCD3D4"/>
    <w:lvl w:ilvl="0" w:tplc="7346A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F2A3A"/>
    <w:multiLevelType w:val="hybridMultilevel"/>
    <w:tmpl w:val="73366B7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20622"/>
    <w:multiLevelType w:val="hybridMultilevel"/>
    <w:tmpl w:val="12F6E9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627"/>
    <w:multiLevelType w:val="hybridMultilevel"/>
    <w:tmpl w:val="881C4026"/>
    <w:lvl w:ilvl="0" w:tplc="9DC4F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13028"/>
    <w:multiLevelType w:val="hybridMultilevel"/>
    <w:tmpl w:val="A7781EF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AB3DDC"/>
    <w:multiLevelType w:val="hybridMultilevel"/>
    <w:tmpl w:val="DA243B80"/>
    <w:lvl w:ilvl="0" w:tplc="27AE9FC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CH" w:eastAsia="fr-CH" w:bidi="fr-CH"/>
      </w:rPr>
    </w:lvl>
    <w:lvl w:ilvl="1" w:tplc="02E67442">
      <w:numFmt w:val="bullet"/>
      <w:lvlText w:val="•"/>
      <w:lvlJc w:val="left"/>
      <w:pPr>
        <w:ind w:left="1889" w:hanging="360"/>
      </w:pPr>
      <w:rPr>
        <w:rFonts w:hint="default"/>
        <w:lang w:val="fr-CH" w:eastAsia="fr-CH" w:bidi="fr-CH"/>
      </w:rPr>
    </w:lvl>
    <w:lvl w:ilvl="2" w:tplc="8A740622">
      <w:numFmt w:val="bullet"/>
      <w:lvlText w:val="•"/>
      <w:lvlJc w:val="left"/>
      <w:pPr>
        <w:ind w:left="2938" w:hanging="360"/>
      </w:pPr>
      <w:rPr>
        <w:rFonts w:hint="default"/>
        <w:lang w:val="fr-CH" w:eastAsia="fr-CH" w:bidi="fr-CH"/>
      </w:rPr>
    </w:lvl>
    <w:lvl w:ilvl="3" w:tplc="BF34DA56">
      <w:numFmt w:val="bullet"/>
      <w:lvlText w:val="•"/>
      <w:lvlJc w:val="left"/>
      <w:pPr>
        <w:ind w:left="3987" w:hanging="360"/>
      </w:pPr>
      <w:rPr>
        <w:rFonts w:hint="default"/>
        <w:lang w:val="fr-CH" w:eastAsia="fr-CH" w:bidi="fr-CH"/>
      </w:rPr>
    </w:lvl>
    <w:lvl w:ilvl="4" w:tplc="B866C070">
      <w:numFmt w:val="bullet"/>
      <w:lvlText w:val="•"/>
      <w:lvlJc w:val="left"/>
      <w:pPr>
        <w:ind w:left="5036" w:hanging="360"/>
      </w:pPr>
      <w:rPr>
        <w:rFonts w:hint="default"/>
        <w:lang w:val="fr-CH" w:eastAsia="fr-CH" w:bidi="fr-CH"/>
      </w:rPr>
    </w:lvl>
    <w:lvl w:ilvl="5" w:tplc="FE280E44">
      <w:numFmt w:val="bullet"/>
      <w:lvlText w:val="•"/>
      <w:lvlJc w:val="left"/>
      <w:pPr>
        <w:ind w:left="6085" w:hanging="360"/>
      </w:pPr>
      <w:rPr>
        <w:rFonts w:hint="default"/>
        <w:lang w:val="fr-CH" w:eastAsia="fr-CH" w:bidi="fr-CH"/>
      </w:rPr>
    </w:lvl>
    <w:lvl w:ilvl="6" w:tplc="AC444F1E">
      <w:numFmt w:val="bullet"/>
      <w:lvlText w:val="•"/>
      <w:lvlJc w:val="left"/>
      <w:pPr>
        <w:ind w:left="7134" w:hanging="360"/>
      </w:pPr>
      <w:rPr>
        <w:rFonts w:hint="default"/>
        <w:lang w:val="fr-CH" w:eastAsia="fr-CH" w:bidi="fr-CH"/>
      </w:rPr>
    </w:lvl>
    <w:lvl w:ilvl="7" w:tplc="C840DEB8">
      <w:numFmt w:val="bullet"/>
      <w:lvlText w:val="•"/>
      <w:lvlJc w:val="left"/>
      <w:pPr>
        <w:ind w:left="8183" w:hanging="360"/>
      </w:pPr>
      <w:rPr>
        <w:rFonts w:hint="default"/>
        <w:lang w:val="fr-CH" w:eastAsia="fr-CH" w:bidi="fr-CH"/>
      </w:rPr>
    </w:lvl>
    <w:lvl w:ilvl="8" w:tplc="CD523B52">
      <w:numFmt w:val="bullet"/>
      <w:lvlText w:val="•"/>
      <w:lvlJc w:val="left"/>
      <w:pPr>
        <w:ind w:left="9232" w:hanging="360"/>
      </w:pPr>
      <w:rPr>
        <w:rFonts w:hint="default"/>
        <w:lang w:val="fr-CH" w:eastAsia="fr-CH" w:bidi="fr-CH"/>
      </w:rPr>
    </w:lvl>
  </w:abstractNum>
  <w:abstractNum w:abstractNumId="47" w15:restartNumberingAfterBreak="0">
    <w:nsid w:val="781342E8"/>
    <w:multiLevelType w:val="hybridMultilevel"/>
    <w:tmpl w:val="01BCC1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8"/>
  </w:num>
  <w:num w:numId="5">
    <w:abstractNumId w:val="6"/>
  </w:num>
  <w:num w:numId="6">
    <w:abstractNumId w:val="22"/>
  </w:num>
  <w:num w:numId="7">
    <w:abstractNumId w:val="46"/>
  </w:num>
  <w:num w:numId="8">
    <w:abstractNumId w:val="34"/>
  </w:num>
  <w:num w:numId="9">
    <w:abstractNumId w:val="33"/>
  </w:num>
  <w:num w:numId="10">
    <w:abstractNumId w:val="10"/>
  </w:num>
  <w:num w:numId="11">
    <w:abstractNumId w:val="16"/>
  </w:num>
  <w:num w:numId="12">
    <w:abstractNumId w:val="0"/>
  </w:num>
  <w:num w:numId="13">
    <w:abstractNumId w:val="38"/>
  </w:num>
  <w:num w:numId="14">
    <w:abstractNumId w:val="13"/>
  </w:num>
  <w:num w:numId="15">
    <w:abstractNumId w:val="24"/>
  </w:num>
  <w:num w:numId="16">
    <w:abstractNumId w:val="21"/>
  </w:num>
  <w:num w:numId="17">
    <w:abstractNumId w:val="19"/>
  </w:num>
  <w:num w:numId="18">
    <w:abstractNumId w:val="9"/>
  </w:num>
  <w:num w:numId="19">
    <w:abstractNumId w:val="4"/>
  </w:num>
  <w:num w:numId="20">
    <w:abstractNumId w:val="17"/>
  </w:num>
  <w:num w:numId="21">
    <w:abstractNumId w:val="31"/>
  </w:num>
  <w:num w:numId="22">
    <w:abstractNumId w:val="27"/>
  </w:num>
  <w:num w:numId="23">
    <w:abstractNumId w:val="15"/>
  </w:num>
  <w:num w:numId="24">
    <w:abstractNumId w:val="44"/>
  </w:num>
  <w:num w:numId="25">
    <w:abstractNumId w:val="18"/>
  </w:num>
  <w:num w:numId="26">
    <w:abstractNumId w:val="14"/>
  </w:num>
  <w:num w:numId="27">
    <w:abstractNumId w:val="37"/>
  </w:num>
  <w:num w:numId="28">
    <w:abstractNumId w:val="36"/>
  </w:num>
  <w:num w:numId="29">
    <w:abstractNumId w:val="39"/>
  </w:num>
  <w:num w:numId="30">
    <w:abstractNumId w:val="26"/>
  </w:num>
  <w:num w:numId="31">
    <w:abstractNumId w:val="15"/>
    <w:lvlOverride w:ilvl="0">
      <w:startOverride w:val="1"/>
    </w:lvlOverride>
  </w:num>
  <w:num w:numId="32">
    <w:abstractNumId w:val="45"/>
  </w:num>
  <w:num w:numId="33">
    <w:abstractNumId w:val="5"/>
  </w:num>
  <w:num w:numId="34">
    <w:abstractNumId w:val="40"/>
  </w:num>
  <w:num w:numId="35">
    <w:abstractNumId w:val="2"/>
  </w:num>
  <w:num w:numId="36">
    <w:abstractNumId w:val="29"/>
  </w:num>
  <w:num w:numId="37">
    <w:abstractNumId w:val="7"/>
  </w:num>
  <w:num w:numId="38">
    <w:abstractNumId w:val="35"/>
  </w:num>
  <w:num w:numId="39">
    <w:abstractNumId w:val="47"/>
  </w:num>
  <w:num w:numId="40">
    <w:abstractNumId w:val="20"/>
  </w:num>
  <w:num w:numId="41">
    <w:abstractNumId w:val="42"/>
  </w:num>
  <w:num w:numId="42">
    <w:abstractNumId w:val="23"/>
  </w:num>
  <w:num w:numId="43">
    <w:abstractNumId w:val="30"/>
  </w:num>
  <w:num w:numId="44">
    <w:abstractNumId w:val="3"/>
  </w:num>
  <w:num w:numId="45">
    <w:abstractNumId w:val="1"/>
  </w:num>
  <w:num w:numId="46">
    <w:abstractNumId w:val="43"/>
  </w:num>
  <w:num w:numId="47">
    <w:abstractNumId w:val="32"/>
  </w:num>
  <w:num w:numId="48">
    <w:abstractNumId w:val="2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B6"/>
    <w:rsid w:val="00004831"/>
    <w:rsid w:val="00006103"/>
    <w:rsid w:val="000175B6"/>
    <w:rsid w:val="00025936"/>
    <w:rsid w:val="0006598F"/>
    <w:rsid w:val="0007541F"/>
    <w:rsid w:val="00092BBB"/>
    <w:rsid w:val="000B63E5"/>
    <w:rsid w:val="000D031B"/>
    <w:rsid w:val="000F71D4"/>
    <w:rsid w:val="00112279"/>
    <w:rsid w:val="001244FE"/>
    <w:rsid w:val="00127DFE"/>
    <w:rsid w:val="00133129"/>
    <w:rsid w:val="00134EF1"/>
    <w:rsid w:val="00142B4D"/>
    <w:rsid w:val="00170854"/>
    <w:rsid w:val="001804F6"/>
    <w:rsid w:val="00180882"/>
    <w:rsid w:val="00181B55"/>
    <w:rsid w:val="00181D01"/>
    <w:rsid w:val="00192387"/>
    <w:rsid w:val="001A49A6"/>
    <w:rsid w:val="001C3842"/>
    <w:rsid w:val="001F46DD"/>
    <w:rsid w:val="00203CBE"/>
    <w:rsid w:val="00212160"/>
    <w:rsid w:val="002128F5"/>
    <w:rsid w:val="002142B1"/>
    <w:rsid w:val="002163AE"/>
    <w:rsid w:val="00241E03"/>
    <w:rsid w:val="0025644C"/>
    <w:rsid w:val="002709AC"/>
    <w:rsid w:val="002C2599"/>
    <w:rsid w:val="002D23E4"/>
    <w:rsid w:val="002E1F62"/>
    <w:rsid w:val="002E6197"/>
    <w:rsid w:val="00301DCB"/>
    <w:rsid w:val="00306A65"/>
    <w:rsid w:val="003115E5"/>
    <w:rsid w:val="00316D31"/>
    <w:rsid w:val="00330AEA"/>
    <w:rsid w:val="00351AD7"/>
    <w:rsid w:val="003738A8"/>
    <w:rsid w:val="003769FB"/>
    <w:rsid w:val="00377A4A"/>
    <w:rsid w:val="00380595"/>
    <w:rsid w:val="0039056C"/>
    <w:rsid w:val="0039586F"/>
    <w:rsid w:val="003A3E17"/>
    <w:rsid w:val="003B76E9"/>
    <w:rsid w:val="003D0191"/>
    <w:rsid w:val="003D4C8C"/>
    <w:rsid w:val="003E7428"/>
    <w:rsid w:val="00400D98"/>
    <w:rsid w:val="00420337"/>
    <w:rsid w:val="00422350"/>
    <w:rsid w:val="004424C3"/>
    <w:rsid w:val="0045091D"/>
    <w:rsid w:val="00454163"/>
    <w:rsid w:val="00456B75"/>
    <w:rsid w:val="0047441C"/>
    <w:rsid w:val="00484A32"/>
    <w:rsid w:val="004913A7"/>
    <w:rsid w:val="004A03FA"/>
    <w:rsid w:val="004B2CA2"/>
    <w:rsid w:val="004B2CE6"/>
    <w:rsid w:val="004B2D18"/>
    <w:rsid w:val="004D350C"/>
    <w:rsid w:val="004E47C1"/>
    <w:rsid w:val="004F3681"/>
    <w:rsid w:val="004F3A4C"/>
    <w:rsid w:val="00522C8C"/>
    <w:rsid w:val="00526027"/>
    <w:rsid w:val="00531ACC"/>
    <w:rsid w:val="00531DDB"/>
    <w:rsid w:val="00533B1D"/>
    <w:rsid w:val="00542D93"/>
    <w:rsid w:val="005517C4"/>
    <w:rsid w:val="00566F14"/>
    <w:rsid w:val="0057173C"/>
    <w:rsid w:val="00580641"/>
    <w:rsid w:val="00582A7E"/>
    <w:rsid w:val="00594C9F"/>
    <w:rsid w:val="005B51B7"/>
    <w:rsid w:val="005C337B"/>
    <w:rsid w:val="005C646B"/>
    <w:rsid w:val="005E2B79"/>
    <w:rsid w:val="005F0A8D"/>
    <w:rsid w:val="005F4815"/>
    <w:rsid w:val="00604762"/>
    <w:rsid w:val="006050FC"/>
    <w:rsid w:val="006051D6"/>
    <w:rsid w:val="00616175"/>
    <w:rsid w:val="0065035A"/>
    <w:rsid w:val="00650AA3"/>
    <w:rsid w:val="006622CE"/>
    <w:rsid w:val="00662D54"/>
    <w:rsid w:val="0066742B"/>
    <w:rsid w:val="006768BB"/>
    <w:rsid w:val="0067775F"/>
    <w:rsid w:val="006868F5"/>
    <w:rsid w:val="00686D19"/>
    <w:rsid w:val="00690B15"/>
    <w:rsid w:val="00694AE7"/>
    <w:rsid w:val="0069781C"/>
    <w:rsid w:val="006A4677"/>
    <w:rsid w:val="006D1AD6"/>
    <w:rsid w:val="00742965"/>
    <w:rsid w:val="007447A4"/>
    <w:rsid w:val="00745150"/>
    <w:rsid w:val="00747181"/>
    <w:rsid w:val="00767160"/>
    <w:rsid w:val="00777F40"/>
    <w:rsid w:val="00783AFC"/>
    <w:rsid w:val="007A5CD5"/>
    <w:rsid w:val="007B1E28"/>
    <w:rsid w:val="007D0D52"/>
    <w:rsid w:val="007D308D"/>
    <w:rsid w:val="007D46D0"/>
    <w:rsid w:val="007E2411"/>
    <w:rsid w:val="007F32E1"/>
    <w:rsid w:val="00801B2C"/>
    <w:rsid w:val="00803FC7"/>
    <w:rsid w:val="0081569C"/>
    <w:rsid w:val="00833F2E"/>
    <w:rsid w:val="00835670"/>
    <w:rsid w:val="00854D92"/>
    <w:rsid w:val="00897E24"/>
    <w:rsid w:val="008A4AF7"/>
    <w:rsid w:val="008A4BB1"/>
    <w:rsid w:val="008D092F"/>
    <w:rsid w:val="008E2A5B"/>
    <w:rsid w:val="008E3789"/>
    <w:rsid w:val="008F7AC9"/>
    <w:rsid w:val="00900C98"/>
    <w:rsid w:val="009074C0"/>
    <w:rsid w:val="009075CE"/>
    <w:rsid w:val="00907DAB"/>
    <w:rsid w:val="00911EE1"/>
    <w:rsid w:val="00936CFC"/>
    <w:rsid w:val="009523A5"/>
    <w:rsid w:val="009A385E"/>
    <w:rsid w:val="009A3AFA"/>
    <w:rsid w:val="009A41D5"/>
    <w:rsid w:val="009A7147"/>
    <w:rsid w:val="009B6A3A"/>
    <w:rsid w:val="009C4BC5"/>
    <w:rsid w:val="009F02A1"/>
    <w:rsid w:val="00A22F89"/>
    <w:rsid w:val="00A35D10"/>
    <w:rsid w:val="00A6316A"/>
    <w:rsid w:val="00A65108"/>
    <w:rsid w:val="00A95CBE"/>
    <w:rsid w:val="00AA182F"/>
    <w:rsid w:val="00AA4108"/>
    <w:rsid w:val="00AD6B67"/>
    <w:rsid w:val="00AE7611"/>
    <w:rsid w:val="00B0144C"/>
    <w:rsid w:val="00B103FB"/>
    <w:rsid w:val="00B15764"/>
    <w:rsid w:val="00B26F6C"/>
    <w:rsid w:val="00B37D17"/>
    <w:rsid w:val="00B43659"/>
    <w:rsid w:val="00B62054"/>
    <w:rsid w:val="00B70C07"/>
    <w:rsid w:val="00B805BC"/>
    <w:rsid w:val="00B83EEF"/>
    <w:rsid w:val="00BC0565"/>
    <w:rsid w:val="00BC5464"/>
    <w:rsid w:val="00BD329B"/>
    <w:rsid w:val="00BD5FEE"/>
    <w:rsid w:val="00BE0F42"/>
    <w:rsid w:val="00BE6620"/>
    <w:rsid w:val="00BF5ABD"/>
    <w:rsid w:val="00C11145"/>
    <w:rsid w:val="00C24261"/>
    <w:rsid w:val="00C266E8"/>
    <w:rsid w:val="00C31E60"/>
    <w:rsid w:val="00C370DB"/>
    <w:rsid w:val="00C4527E"/>
    <w:rsid w:val="00C47C73"/>
    <w:rsid w:val="00C5515E"/>
    <w:rsid w:val="00C73F91"/>
    <w:rsid w:val="00C74F5C"/>
    <w:rsid w:val="00C860DA"/>
    <w:rsid w:val="00CC5102"/>
    <w:rsid w:val="00CC5E4F"/>
    <w:rsid w:val="00CD3C51"/>
    <w:rsid w:val="00D00475"/>
    <w:rsid w:val="00D021FC"/>
    <w:rsid w:val="00D12D72"/>
    <w:rsid w:val="00D2551C"/>
    <w:rsid w:val="00D36B2D"/>
    <w:rsid w:val="00D459CC"/>
    <w:rsid w:val="00D46CEF"/>
    <w:rsid w:val="00D67CF8"/>
    <w:rsid w:val="00D729E9"/>
    <w:rsid w:val="00DA6DF5"/>
    <w:rsid w:val="00DB1260"/>
    <w:rsid w:val="00DB34E5"/>
    <w:rsid w:val="00DC5978"/>
    <w:rsid w:val="00DD3134"/>
    <w:rsid w:val="00DE62A1"/>
    <w:rsid w:val="00DE7595"/>
    <w:rsid w:val="00E02E4B"/>
    <w:rsid w:val="00E1552F"/>
    <w:rsid w:val="00E20620"/>
    <w:rsid w:val="00E20F04"/>
    <w:rsid w:val="00E253AB"/>
    <w:rsid w:val="00E25464"/>
    <w:rsid w:val="00E25860"/>
    <w:rsid w:val="00E40BA9"/>
    <w:rsid w:val="00E6016D"/>
    <w:rsid w:val="00E60F38"/>
    <w:rsid w:val="00E75557"/>
    <w:rsid w:val="00E80ADF"/>
    <w:rsid w:val="00E94540"/>
    <w:rsid w:val="00E95745"/>
    <w:rsid w:val="00EA56B2"/>
    <w:rsid w:val="00EC0B49"/>
    <w:rsid w:val="00EC289F"/>
    <w:rsid w:val="00EE3248"/>
    <w:rsid w:val="00EE33B1"/>
    <w:rsid w:val="00EF4089"/>
    <w:rsid w:val="00EF6B54"/>
    <w:rsid w:val="00F03110"/>
    <w:rsid w:val="00F03874"/>
    <w:rsid w:val="00F04098"/>
    <w:rsid w:val="00F101A7"/>
    <w:rsid w:val="00F36827"/>
    <w:rsid w:val="00F62761"/>
    <w:rsid w:val="00F633E6"/>
    <w:rsid w:val="00F737D2"/>
    <w:rsid w:val="00F75E67"/>
    <w:rsid w:val="00F82992"/>
    <w:rsid w:val="00FA3AA7"/>
    <w:rsid w:val="00FA4098"/>
    <w:rsid w:val="00FB217E"/>
    <w:rsid w:val="00FD47AB"/>
    <w:rsid w:val="00FF1011"/>
    <w:rsid w:val="00FF4399"/>
    <w:rsid w:val="00FF469C"/>
    <w:rsid w:val="00FF5120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B9779EE"/>
  <w15:docId w15:val="{0A4EB843-6FBA-4DF3-BC42-E8B022A0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75"/>
    <w:pPr>
      <w:spacing w:after="0" w:line="24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92BBB"/>
    <w:pPr>
      <w:keepNext/>
      <w:keepLines/>
      <w:spacing w:before="240"/>
      <w:outlineLvl w:val="0"/>
    </w:pPr>
    <w:rPr>
      <w:rFonts w:ascii="Calibri Light" w:eastAsiaTheme="majorEastAsia" w:hAnsi="Calibri Light" w:cstheme="majorBidi"/>
      <w:b/>
      <w:bCs/>
      <w:smallCap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0475"/>
    <w:pPr>
      <w:keepNext/>
      <w:keepLines/>
      <w:spacing w:before="360" w:after="120"/>
      <w:outlineLvl w:val="1"/>
    </w:pPr>
    <w:rPr>
      <w:rFonts w:eastAsiaTheme="majorEastAsia" w:cstheme="majorBidi"/>
      <w:b/>
      <w:bCs/>
      <w:smallCaps/>
      <w:color w:val="943634" w:themeColor="accent2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2BBB"/>
    <w:pPr>
      <w:keepNext/>
      <w:keepLines/>
      <w:spacing w:before="360" w:after="120"/>
      <w:outlineLvl w:val="2"/>
    </w:pPr>
    <w:rPr>
      <w:rFonts w:eastAsiaTheme="majorEastAsia" w:cstheme="majorBidi"/>
      <w:b/>
      <w:bCs/>
      <w:color w:val="943634" w:themeColor="accent2" w:themeShade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3AF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83A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AFC"/>
    <w:rPr>
      <w:rFonts w:ascii="N Helvetica Narrow" w:eastAsia="Times New Roman" w:hAnsi="N Helvetica Narrow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A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AFC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83A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AFC"/>
    <w:rPr>
      <w:rFonts w:ascii="N Helvetica Narrow" w:eastAsia="Times New Roman" w:hAnsi="N Helvetica Narrow" w:cs="Times New Roman"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D00475"/>
    <w:rPr>
      <w:rFonts w:eastAsiaTheme="majorEastAsia" w:cstheme="majorBidi"/>
      <w:b/>
      <w:bCs/>
      <w:smallCaps/>
      <w:color w:val="943634" w:themeColor="accent2" w:themeShade="BF"/>
      <w:sz w:val="28"/>
      <w:szCs w:val="2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092BBB"/>
    <w:rPr>
      <w:rFonts w:ascii="Calibri Light" w:eastAsiaTheme="majorEastAsia" w:hAnsi="Calibri Light" w:cstheme="majorBidi"/>
      <w:b/>
      <w:bCs/>
      <w:smallCaps/>
      <w:sz w:val="32"/>
      <w:szCs w:val="28"/>
      <w:lang w:val="fr-FR" w:eastAsia="fr-FR"/>
    </w:rPr>
  </w:style>
  <w:style w:type="table" w:customStyle="1" w:styleId="TableNormal">
    <w:name w:val="Table Normal"/>
    <w:uiPriority w:val="2"/>
    <w:semiHidden/>
    <w:unhideWhenUsed/>
    <w:qFormat/>
    <w:rsid w:val="00C31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1E60"/>
    <w:pPr>
      <w:widowControl w:val="0"/>
      <w:autoSpaceDE w:val="0"/>
      <w:autoSpaceDN w:val="0"/>
      <w:ind w:left="107"/>
      <w:jc w:val="left"/>
    </w:pPr>
    <w:rPr>
      <w:rFonts w:ascii="Calibri" w:eastAsia="Calibri" w:hAnsi="Calibri" w:cs="Calibri"/>
      <w:szCs w:val="22"/>
      <w:lang w:val="fr-CH" w:eastAsia="fr-CH" w:bidi="fr-CH"/>
    </w:rPr>
  </w:style>
  <w:style w:type="table" w:styleId="Grilledutableau">
    <w:name w:val="Table Grid"/>
    <w:basedOn w:val="TableauNormal"/>
    <w:uiPriority w:val="59"/>
    <w:rsid w:val="0080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517C4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fr-CH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5517C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517C4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5517C4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20620"/>
    <w:pPr>
      <w:spacing w:after="30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20620"/>
    <w:rPr>
      <w:rFonts w:eastAsiaTheme="majorEastAsia" w:cstheme="majorBidi"/>
      <w:color w:val="17365D" w:themeColor="text2" w:themeShade="BF"/>
      <w:spacing w:val="5"/>
      <w:kern w:val="28"/>
      <w:sz w:val="36"/>
      <w:szCs w:val="52"/>
      <w:lang w:val="fr-FR" w:eastAsia="fr-FR"/>
    </w:rPr>
  </w:style>
  <w:style w:type="paragraph" w:styleId="Corpsdetexte">
    <w:name w:val="Body Text"/>
    <w:basedOn w:val="Normal"/>
    <w:link w:val="CorpsdetexteCar"/>
    <w:rsid w:val="002E1F62"/>
    <w:pPr>
      <w:spacing w:after="240"/>
      <w:jc w:val="left"/>
    </w:pPr>
    <w:rPr>
      <w:rFonts w:ascii="Arial" w:hAnsi="Arial" w:cs="Arial"/>
      <w:b/>
      <w:bCs/>
      <w:lang w:eastAsia="fr-CH"/>
    </w:rPr>
  </w:style>
  <w:style w:type="character" w:customStyle="1" w:styleId="CorpsdetexteCar">
    <w:name w:val="Corps de texte Car"/>
    <w:basedOn w:val="Policepardfaut"/>
    <w:link w:val="Corpsdetexte"/>
    <w:rsid w:val="002E1F62"/>
    <w:rPr>
      <w:rFonts w:ascii="Arial" w:eastAsia="Times New Roman" w:hAnsi="Arial" w:cs="Arial"/>
      <w:b/>
      <w:bCs/>
      <w:sz w:val="20"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uiPriority w:val="9"/>
    <w:rsid w:val="00092BBB"/>
    <w:rPr>
      <w:rFonts w:eastAsiaTheme="majorEastAsia" w:cstheme="majorBidi"/>
      <w:b/>
      <w:bCs/>
      <w:color w:val="943634" w:themeColor="accent2" w:themeShade="BF"/>
      <w:szCs w:val="20"/>
      <w:lang w:val="fr-FR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E1552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CH" w:eastAsia="en-US"/>
    </w:rPr>
  </w:style>
  <w:style w:type="character" w:styleId="Textedelespacerserv">
    <w:name w:val="Placeholder Text"/>
    <w:uiPriority w:val="99"/>
    <w:semiHidden/>
    <w:rsid w:val="008E3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saf.secretariatps@vd.ch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0A5C-E6F1-4852-8045-CA2CDF8C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SANDOZ Jean-Luc</dc:creator>
  <cp:lastModifiedBy>Foret Christelle</cp:lastModifiedBy>
  <cp:revision>3</cp:revision>
  <cp:lastPrinted>2022-06-02T09:51:00Z</cp:lastPrinted>
  <dcterms:created xsi:type="dcterms:W3CDTF">2022-07-08T09:46:00Z</dcterms:created>
  <dcterms:modified xsi:type="dcterms:W3CDTF">2022-07-08T09:46:00Z</dcterms:modified>
</cp:coreProperties>
</file>