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44" w:rsidRDefault="002D1644" w:rsidP="0040054E">
      <w:pPr>
        <w:spacing w:after="0" w:line="240" w:lineRule="auto"/>
        <w:rPr>
          <w:rFonts w:ascii="Arial" w:hAnsi="Arial" w:cs="Arial"/>
          <w:b/>
          <w:bCs/>
          <w:lang w:val="fr-CH"/>
        </w:rPr>
      </w:pPr>
    </w:p>
    <w:p w:rsidR="002D1644" w:rsidRPr="00217585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217585">
        <w:rPr>
          <w:rFonts w:ascii="Arial" w:hAnsi="Arial" w:cs="Arial"/>
          <w:sz w:val="20"/>
          <w:szCs w:val="20"/>
          <w:lang w:val="fr-CH"/>
        </w:rPr>
        <w:t>Logo établissement scolaire</w:t>
      </w:r>
    </w:p>
    <w:p w:rsidR="00217585" w:rsidRPr="00935D00" w:rsidRDefault="00935D00" w:rsidP="00935D00">
      <w:pPr>
        <w:tabs>
          <w:tab w:val="left" w:pos="5940"/>
        </w:tabs>
        <w:spacing w:after="0" w:line="240" w:lineRule="auto"/>
        <w:ind w:left="8505"/>
        <w:rPr>
          <w:rFonts w:ascii="Arial" w:hAnsi="Arial" w:cs="Arial"/>
          <w:b/>
          <w:bCs/>
          <w:sz w:val="40"/>
          <w:szCs w:val="40"/>
          <w:lang w:val="fr-CH"/>
        </w:rPr>
      </w:pPr>
      <w:r w:rsidRPr="00935D00">
        <w:rPr>
          <w:rFonts w:ascii="Arial" w:hAnsi="Arial" w:cs="Arial"/>
          <w:b/>
          <w:bCs/>
          <w:sz w:val="40"/>
          <w:szCs w:val="40"/>
          <w:lang w:val="fr-CH"/>
        </w:rPr>
        <w:t>1.2</w:t>
      </w:r>
    </w:p>
    <w:p w:rsidR="002D1644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217585" w:rsidRPr="00C72E41" w:rsidRDefault="00217585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bookmarkStart w:id="0" w:name="_GoBack"/>
      <w:bookmarkEnd w:id="0"/>
    </w:p>
    <w:p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2D1644" w:rsidRPr="00217585" w:rsidRDefault="002D1644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217585">
        <w:rPr>
          <w:rFonts w:ascii="Arial" w:hAnsi="Arial" w:cs="Arial"/>
          <w:b/>
          <w:bCs/>
          <w:sz w:val="18"/>
          <w:szCs w:val="18"/>
          <w:lang w:val="fr-CH"/>
        </w:rPr>
        <w:t>Lettre-type pour les parents pour intervention spécifique en cas d’incident particulier</w:t>
      </w:r>
    </w:p>
    <w:p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:rsidR="002D1644" w:rsidRDefault="002D1644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17585" w:rsidRPr="007131E2" w:rsidRDefault="00217585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Aux parents de la classe….</w:t>
      </w: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17585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17585" w:rsidRPr="007131E2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Lieu et date</w:t>
      </w:r>
    </w:p>
    <w:p w:rsidR="002D1644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217585" w:rsidRPr="007131E2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217585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217585">
        <w:rPr>
          <w:rFonts w:ascii="Arial" w:hAnsi="Arial" w:cs="Arial"/>
          <w:b/>
          <w:bCs/>
          <w:sz w:val="20"/>
          <w:szCs w:val="20"/>
          <w:lang w:val="fr-CH"/>
        </w:rPr>
        <w:t xml:space="preserve">Intervention de </w:t>
      </w:r>
      <w:r w:rsidR="0057010D">
        <w:rPr>
          <w:rFonts w:ascii="Arial" w:hAnsi="Arial" w:cs="Arial"/>
          <w:b/>
          <w:bCs/>
          <w:sz w:val="20"/>
          <w:szCs w:val="20"/>
          <w:lang w:val="fr-CH"/>
        </w:rPr>
        <w:t>PROFA</w:t>
      </w:r>
      <w:r w:rsidRPr="00217585">
        <w:rPr>
          <w:rFonts w:ascii="Arial" w:hAnsi="Arial" w:cs="Arial"/>
          <w:b/>
          <w:bCs/>
          <w:sz w:val="20"/>
          <w:szCs w:val="20"/>
          <w:lang w:val="fr-CH"/>
        </w:rPr>
        <w:t xml:space="preserve"> dans la classe  (hors intervention habituelle)</w:t>
      </w: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Madame, Monsieur,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L’enseignant/e de votre enfant nous a fait part de récents événements survenus ces dernier</w:t>
      </w:r>
      <w:r w:rsidR="00935D00">
        <w:rPr>
          <w:rFonts w:ascii="Arial" w:hAnsi="Arial" w:cs="Arial"/>
          <w:sz w:val="18"/>
          <w:szCs w:val="18"/>
          <w:lang w:val="fr-CH"/>
        </w:rPr>
        <w:t>s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temps en classe. En effet, certains élèves sont en permanence préoccupés par des questions relatives à la sexualité, se traduisant parfois par des plaisanteries déplacées pouvant blesser et heurter certains.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 xml:space="preserve">Pour en parler, nous avons fait appel au Service d’éducation sexuelle de </w:t>
      </w:r>
      <w:r w:rsidR="0057010D">
        <w:rPr>
          <w:rFonts w:ascii="Arial" w:hAnsi="Arial" w:cs="Arial"/>
          <w:sz w:val="18"/>
          <w:szCs w:val="18"/>
          <w:lang w:val="fr-CH"/>
        </w:rPr>
        <w:t>PROFA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. Une </w:t>
      </w:r>
      <w:r w:rsidR="006A41A8">
        <w:rPr>
          <w:rFonts w:ascii="Arial" w:hAnsi="Arial" w:cs="Arial"/>
          <w:sz w:val="18"/>
          <w:szCs w:val="18"/>
          <w:lang w:val="fr-CH"/>
        </w:rPr>
        <w:t>éducatrice/formatrice ou un éducateur/formateur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en santé sexuelle, spécialement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formé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r w:rsidRPr="007131E2">
        <w:rPr>
          <w:rFonts w:ascii="Arial" w:hAnsi="Arial" w:cs="Arial"/>
          <w:sz w:val="18"/>
          <w:szCs w:val="18"/>
          <w:lang w:val="fr-CH"/>
        </w:rPr>
        <w:t>e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à ce métier, interviendra dans la classe de votre enfant.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  <w:r w:rsidRPr="007131E2">
        <w:rPr>
          <w:rFonts w:ascii="Arial" w:hAnsi="Arial" w:cs="Arial"/>
          <w:b/>
          <w:bCs/>
          <w:sz w:val="18"/>
          <w:szCs w:val="18"/>
          <w:lang w:val="fr-CH"/>
        </w:rPr>
        <w:t>Cette intervention aura lieu le…………………………………………………………….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 xml:space="preserve">Ce mode d’intervention des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formatrices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r w:rsidR="00AF667B">
        <w:rPr>
          <w:rFonts w:ascii="Arial" w:hAnsi="Arial" w:cs="Arial"/>
          <w:sz w:val="18"/>
          <w:szCs w:val="18"/>
          <w:lang w:val="fr-CH"/>
        </w:rPr>
        <w:t>teurs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de </w:t>
      </w:r>
      <w:r w:rsidR="0057010D">
        <w:rPr>
          <w:rFonts w:ascii="Arial" w:hAnsi="Arial" w:cs="Arial"/>
          <w:sz w:val="18"/>
          <w:szCs w:val="18"/>
          <w:lang w:val="fr-CH"/>
        </w:rPr>
        <w:t>PROFA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fonctionne chez nous depuis plusieurs années à la satisfaction de tous. Il semble bien répondre aux besoins des élèves et permet de créer un environnement qui favorise une prévention optimale.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AF667B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Si vous le souhaitez, </w:t>
      </w:r>
      <w:r w:rsidR="002D1644" w:rsidRPr="007131E2">
        <w:rPr>
          <w:rFonts w:ascii="Arial" w:hAnsi="Arial" w:cs="Arial"/>
          <w:sz w:val="18"/>
          <w:szCs w:val="18"/>
          <w:lang w:val="fr-CH"/>
        </w:rPr>
        <w:t>la maî</w:t>
      </w:r>
      <w:r>
        <w:rPr>
          <w:rFonts w:ascii="Arial" w:hAnsi="Arial" w:cs="Arial"/>
          <w:sz w:val="18"/>
          <w:szCs w:val="18"/>
          <w:lang w:val="fr-CH"/>
        </w:rPr>
        <w:t xml:space="preserve">tresse </w:t>
      </w:r>
      <w:r w:rsidR="0061280E">
        <w:rPr>
          <w:rFonts w:ascii="Arial" w:hAnsi="Arial" w:cs="Arial"/>
          <w:sz w:val="18"/>
          <w:szCs w:val="18"/>
          <w:lang w:val="fr-CH"/>
        </w:rPr>
        <w:t xml:space="preserve">ou le maître </w:t>
      </w:r>
      <w:r>
        <w:rPr>
          <w:rFonts w:ascii="Arial" w:hAnsi="Arial" w:cs="Arial"/>
          <w:sz w:val="18"/>
          <w:szCs w:val="18"/>
          <w:lang w:val="fr-CH"/>
        </w:rPr>
        <w:t>de classe ou l’</w:t>
      </w:r>
      <w:proofErr w:type="spellStart"/>
      <w:r>
        <w:rPr>
          <w:rFonts w:ascii="Arial" w:hAnsi="Arial" w:cs="Arial"/>
          <w:sz w:val="18"/>
          <w:szCs w:val="18"/>
          <w:lang w:val="fr-CH"/>
        </w:rPr>
        <w:t>infirmier</w:t>
      </w:r>
      <w:r>
        <w:rPr>
          <w:rFonts w:ascii="Agency FB" w:hAnsi="Agency FB" w:cs="Arial"/>
          <w:sz w:val="18"/>
          <w:szCs w:val="18"/>
          <w:lang w:val="fr-CH"/>
        </w:rPr>
        <w:t>·</w:t>
      </w:r>
      <w:r>
        <w:rPr>
          <w:rFonts w:ascii="Arial" w:hAnsi="Arial" w:cs="Arial"/>
          <w:sz w:val="18"/>
          <w:szCs w:val="18"/>
          <w:lang w:val="fr-CH"/>
        </w:rPr>
        <w:t>ère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scolaire (tél. ………..) sont à votre disposition pour tout renseignement complémentaire.</w:t>
      </w: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En vous remerciant de prendre bonne note de ce qui précède, nous vous prions d’agréer, Madame, Monsieur, nos salutations distinguées.</w:t>
      </w:r>
    </w:p>
    <w:p w:rsidR="002D1644" w:rsidRPr="00C874D2" w:rsidRDefault="002D1644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lang w:val="fr-CH"/>
        </w:rPr>
      </w:pPr>
    </w:p>
    <w:p w:rsidR="002D1644" w:rsidRPr="00E67F3E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lang w:val="fr-CH"/>
        </w:rPr>
      </w:pPr>
    </w:p>
    <w:p w:rsidR="002D1644" w:rsidRPr="00302237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16"/>
          <w:szCs w:val="16"/>
          <w:lang w:val="fr-CH"/>
        </w:rPr>
      </w:pPr>
    </w:p>
    <w:p w:rsidR="002D1644" w:rsidRPr="00712396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20"/>
          <w:szCs w:val="20"/>
          <w:lang w:val="fr-CH"/>
        </w:rPr>
      </w:pPr>
    </w:p>
    <w:sectPr w:rsidR="002D1644" w:rsidRPr="00712396" w:rsidSect="00F6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F8" w:rsidRDefault="00A67DF8" w:rsidP="00AD316A">
      <w:pPr>
        <w:spacing w:after="0" w:line="240" w:lineRule="auto"/>
      </w:pPr>
      <w:r>
        <w:separator/>
      </w:r>
    </w:p>
  </w:endnote>
  <w:endnote w:type="continuationSeparator" w:id="0">
    <w:p w:rsidR="00A67DF8" w:rsidRDefault="00A67DF8" w:rsidP="00A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Default="002D16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Pr="00610AB5" w:rsidRDefault="002D164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10AB5">
      <w:rPr>
        <w:rFonts w:ascii="Arial" w:hAnsi="Arial" w:cs="Arial"/>
        <w:sz w:val="16"/>
        <w:szCs w:val="16"/>
      </w:rPr>
      <w:fldChar w:fldCharType="begin"/>
    </w:r>
    <w:r w:rsidRPr="00610AB5">
      <w:rPr>
        <w:rFonts w:ascii="Arial" w:hAnsi="Arial" w:cs="Arial"/>
        <w:sz w:val="16"/>
        <w:szCs w:val="16"/>
      </w:rPr>
      <w:instrText xml:space="preserve"> DATE \@ "M/d/yyyy" </w:instrText>
    </w:r>
    <w:r w:rsidRPr="00610AB5">
      <w:rPr>
        <w:rFonts w:ascii="Arial" w:hAnsi="Arial" w:cs="Arial"/>
        <w:sz w:val="16"/>
        <w:szCs w:val="16"/>
      </w:rPr>
      <w:fldChar w:fldCharType="separate"/>
    </w:r>
    <w:r w:rsidR="00935D00">
      <w:rPr>
        <w:rFonts w:ascii="Arial" w:hAnsi="Arial" w:cs="Arial"/>
        <w:noProof/>
        <w:sz w:val="16"/>
        <w:szCs w:val="16"/>
      </w:rPr>
      <w:t>6/11/2019</w:t>
    </w:r>
    <w:r w:rsidRPr="00610AB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Default="002D16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F8" w:rsidRDefault="00A67DF8" w:rsidP="00AD316A">
      <w:pPr>
        <w:spacing w:after="0" w:line="240" w:lineRule="auto"/>
      </w:pPr>
      <w:r>
        <w:separator/>
      </w:r>
    </w:p>
  </w:footnote>
  <w:footnote w:type="continuationSeparator" w:id="0">
    <w:p w:rsidR="00A67DF8" w:rsidRDefault="00A67DF8" w:rsidP="00A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Default="002D1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Default="002D16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44" w:rsidRDefault="002D16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7"/>
    <w:rsid w:val="00011633"/>
    <w:rsid w:val="00032A51"/>
    <w:rsid w:val="00067A05"/>
    <w:rsid w:val="000728DA"/>
    <w:rsid w:val="000D4F92"/>
    <w:rsid w:val="000E4361"/>
    <w:rsid w:val="00130C64"/>
    <w:rsid w:val="00161938"/>
    <w:rsid w:val="0019573E"/>
    <w:rsid w:val="00217585"/>
    <w:rsid w:val="002855BB"/>
    <w:rsid w:val="002A4BDB"/>
    <w:rsid w:val="002C0DAE"/>
    <w:rsid w:val="002D1644"/>
    <w:rsid w:val="00302237"/>
    <w:rsid w:val="003353E3"/>
    <w:rsid w:val="00362769"/>
    <w:rsid w:val="003747E0"/>
    <w:rsid w:val="003807F7"/>
    <w:rsid w:val="003D6A88"/>
    <w:rsid w:val="0040054E"/>
    <w:rsid w:val="0041131E"/>
    <w:rsid w:val="004347C5"/>
    <w:rsid w:val="004634C5"/>
    <w:rsid w:val="00481DC7"/>
    <w:rsid w:val="004B6D94"/>
    <w:rsid w:val="005047F9"/>
    <w:rsid w:val="00547EC4"/>
    <w:rsid w:val="0057010D"/>
    <w:rsid w:val="005B011D"/>
    <w:rsid w:val="005C2698"/>
    <w:rsid w:val="005C49B2"/>
    <w:rsid w:val="005C5848"/>
    <w:rsid w:val="005E468C"/>
    <w:rsid w:val="005F6B8E"/>
    <w:rsid w:val="00610AB5"/>
    <w:rsid w:val="0061280E"/>
    <w:rsid w:val="00614717"/>
    <w:rsid w:val="00617A4D"/>
    <w:rsid w:val="006331B3"/>
    <w:rsid w:val="006400F6"/>
    <w:rsid w:val="006409A6"/>
    <w:rsid w:val="00665C37"/>
    <w:rsid w:val="00682729"/>
    <w:rsid w:val="00683482"/>
    <w:rsid w:val="006A3F7D"/>
    <w:rsid w:val="006A41A8"/>
    <w:rsid w:val="006F0F11"/>
    <w:rsid w:val="00712396"/>
    <w:rsid w:val="007131E2"/>
    <w:rsid w:val="0077772D"/>
    <w:rsid w:val="007817E0"/>
    <w:rsid w:val="007927E7"/>
    <w:rsid w:val="007A062D"/>
    <w:rsid w:val="007A3AB0"/>
    <w:rsid w:val="007A7997"/>
    <w:rsid w:val="007B6D0B"/>
    <w:rsid w:val="007D0FE1"/>
    <w:rsid w:val="008573AF"/>
    <w:rsid w:val="00886B99"/>
    <w:rsid w:val="00891876"/>
    <w:rsid w:val="008D3BD8"/>
    <w:rsid w:val="0091179D"/>
    <w:rsid w:val="00911853"/>
    <w:rsid w:val="009170F3"/>
    <w:rsid w:val="0092511F"/>
    <w:rsid w:val="00925171"/>
    <w:rsid w:val="009357D8"/>
    <w:rsid w:val="00935D00"/>
    <w:rsid w:val="0094232F"/>
    <w:rsid w:val="00964C1C"/>
    <w:rsid w:val="00974654"/>
    <w:rsid w:val="009B3513"/>
    <w:rsid w:val="009C32BF"/>
    <w:rsid w:val="009E448A"/>
    <w:rsid w:val="00A20170"/>
    <w:rsid w:val="00A25536"/>
    <w:rsid w:val="00A30D19"/>
    <w:rsid w:val="00A42779"/>
    <w:rsid w:val="00A64A7B"/>
    <w:rsid w:val="00A67DF8"/>
    <w:rsid w:val="00AD316A"/>
    <w:rsid w:val="00AF667B"/>
    <w:rsid w:val="00B500CE"/>
    <w:rsid w:val="00BC7138"/>
    <w:rsid w:val="00C50D6A"/>
    <w:rsid w:val="00C72E41"/>
    <w:rsid w:val="00C874D2"/>
    <w:rsid w:val="00CD7FF5"/>
    <w:rsid w:val="00CF4701"/>
    <w:rsid w:val="00D17C51"/>
    <w:rsid w:val="00D84C3B"/>
    <w:rsid w:val="00DC1AD0"/>
    <w:rsid w:val="00DD2F98"/>
    <w:rsid w:val="00DD7F33"/>
    <w:rsid w:val="00E0276F"/>
    <w:rsid w:val="00E16C69"/>
    <w:rsid w:val="00E207DA"/>
    <w:rsid w:val="00E64E8B"/>
    <w:rsid w:val="00E67F3E"/>
    <w:rsid w:val="00E93589"/>
    <w:rsid w:val="00EA1B78"/>
    <w:rsid w:val="00EE52DB"/>
    <w:rsid w:val="00F05748"/>
    <w:rsid w:val="00F24C34"/>
    <w:rsid w:val="00F606F0"/>
    <w:rsid w:val="00FD586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04E6BF"/>
  <w15:docId w15:val="{5789690A-F60B-40F7-A364-4714FA8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10A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6331B3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610A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331B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Roth Andrea</cp:lastModifiedBy>
  <cp:revision>3</cp:revision>
  <cp:lastPrinted>2019-06-11T06:56:00Z</cp:lastPrinted>
  <dcterms:created xsi:type="dcterms:W3CDTF">2019-06-11T06:53:00Z</dcterms:created>
  <dcterms:modified xsi:type="dcterms:W3CDTF">2019-06-11T06:57:00Z</dcterms:modified>
</cp:coreProperties>
</file>