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0E71" w14:textId="77777777" w:rsidR="00E07700" w:rsidRPr="00AD2938" w:rsidRDefault="00E07700" w:rsidP="00E07700">
      <w:pPr>
        <w:pBdr>
          <w:bottom w:val="single" w:sz="4" w:space="1" w:color="auto"/>
        </w:pBdr>
        <w:jc w:val="right"/>
        <w:rPr>
          <w:b/>
          <w:bCs/>
          <w:sz w:val="32"/>
          <w:szCs w:val="32"/>
        </w:rPr>
      </w:pPr>
      <w:r w:rsidRPr="00AD2938">
        <w:rPr>
          <w:b/>
          <w:bCs/>
          <w:sz w:val="32"/>
          <w:szCs w:val="32"/>
        </w:rPr>
        <w:t xml:space="preserve">Rapport logopédique de renouvellement </w:t>
      </w:r>
    </w:p>
    <w:p w14:paraId="30408FC8" w14:textId="13C83F29" w:rsidR="00DB33E4" w:rsidRPr="00C7789D" w:rsidRDefault="00DB33E4" w:rsidP="00C7789D">
      <w:pPr>
        <w:pStyle w:val="Titre1"/>
        <w:ind w:hanging="215"/>
      </w:pPr>
      <w:r w:rsidRPr="00C7789D">
        <w:t>Données administratives</w:t>
      </w:r>
    </w:p>
    <w:tbl>
      <w:tblPr>
        <w:tblW w:w="907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7"/>
        <w:gridCol w:w="993"/>
        <w:gridCol w:w="538"/>
        <w:gridCol w:w="2013"/>
        <w:gridCol w:w="1418"/>
        <w:gridCol w:w="3112"/>
        <w:gridCol w:w="6"/>
      </w:tblGrid>
      <w:tr w:rsidR="00BD64C1" w:rsidRPr="00AD2938" w14:paraId="16190B28" w14:textId="77777777" w:rsidTr="00EA68AB">
        <w:trPr>
          <w:gridAfter w:val="1"/>
          <w:wAfter w:w="6" w:type="dxa"/>
          <w:cantSplit/>
          <w:trHeight w:val="219"/>
        </w:trPr>
        <w:tc>
          <w:tcPr>
            <w:tcW w:w="90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97E42B" w14:textId="4A392AA4" w:rsidR="00A0026A" w:rsidRPr="00AD2938" w:rsidRDefault="00A0026A" w:rsidP="00EA68AB">
            <w:pPr>
              <w:pStyle w:val="Titre2"/>
              <w:ind w:hanging="48"/>
            </w:pPr>
            <w:r w:rsidRPr="00AD2938">
              <w:t>Enfant</w:t>
            </w:r>
            <w:r w:rsidR="00B07AF5" w:rsidRPr="00AD2938">
              <w:t xml:space="preserve"> </w:t>
            </w:r>
          </w:p>
        </w:tc>
      </w:tr>
      <w:tr w:rsidR="001C0C0D" w:rsidRPr="00253F7F" w14:paraId="61FE87D5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E97E03" w14:textId="77777777" w:rsidR="001C0C0D" w:rsidRPr="00253F7F" w:rsidRDefault="001C0C0D" w:rsidP="00AD2938">
            <w:r w:rsidRPr="00253F7F">
              <w:t xml:space="preserve">Nom :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F9417F3" w14:textId="120FCB38" w:rsidR="001C0C0D" w:rsidRPr="001E4933" w:rsidRDefault="001C0C0D" w:rsidP="00AD293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79D78" w14:textId="77777777" w:rsidR="001C0C0D" w:rsidRPr="00253F7F" w:rsidRDefault="001C0C0D" w:rsidP="00AD2938">
            <w:r w:rsidRPr="00253F7F">
              <w:t xml:space="preserve">Prénom :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10D66B" w14:textId="7A4CB537" w:rsidR="001C0C0D" w:rsidRPr="001E4933" w:rsidRDefault="001C0C0D" w:rsidP="00AD2938">
            <w:pPr>
              <w:rPr>
                <w:b/>
                <w:bCs/>
              </w:rPr>
            </w:pPr>
          </w:p>
        </w:tc>
      </w:tr>
      <w:tr w:rsidR="007E2ED8" w:rsidRPr="00253F7F" w14:paraId="64BE8BE9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ADE2B9" w14:textId="77777777" w:rsidR="007E2ED8" w:rsidRPr="00253F7F" w:rsidRDefault="007E2ED8" w:rsidP="00AD2938">
            <w:r w:rsidRPr="00253F7F">
              <w:t xml:space="preserve">Date naissance :   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BFA39E9" w14:textId="77777777" w:rsidR="007E2ED8" w:rsidRPr="009F6519" w:rsidRDefault="007E2ED8" w:rsidP="00AD2938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C58F8" w14:textId="5D721E70" w:rsidR="007E2ED8" w:rsidRPr="009F6519" w:rsidRDefault="007E2ED8" w:rsidP="00AD2938">
            <w:r>
              <w:t>Identifiant 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DFC613" w14:textId="20AF9BD7" w:rsidR="007E2ED8" w:rsidRPr="009F6519" w:rsidRDefault="007E2ED8" w:rsidP="00AD2938"/>
        </w:tc>
      </w:tr>
      <w:tr w:rsidR="0024257B" w:rsidRPr="00253F7F" w14:paraId="6E400ECD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0A4EA5" w14:textId="77777777" w:rsidR="0024257B" w:rsidRPr="00253F7F" w:rsidRDefault="0024257B" w:rsidP="00AD2938">
            <w:r>
              <w:t>D</w:t>
            </w:r>
            <w:r w:rsidRPr="00253F7F">
              <w:t xml:space="preserve">omicile :  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BAFB1B" w14:textId="6A3644D2" w:rsidR="0024257B" w:rsidRPr="009F6519" w:rsidRDefault="0024257B" w:rsidP="00AD2938">
            <w:pPr>
              <w:rPr>
                <w:bCs/>
              </w:rPr>
            </w:pPr>
          </w:p>
        </w:tc>
      </w:tr>
      <w:tr w:rsidR="0024257B" w:rsidRPr="00253F7F" w14:paraId="13350251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5A736B" w14:textId="3F7AA603" w:rsidR="0024257B" w:rsidRDefault="0024257B" w:rsidP="00AD2938">
            <w:r>
              <w:t>Service</w:t>
            </w:r>
            <w:r w:rsidR="00585243">
              <w:t xml:space="preserve"> PPLS région :</w:t>
            </w:r>
            <w:r w:rsidRPr="00253F7F">
              <w:t xml:space="preserve"> 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2AE237" w14:textId="68681284" w:rsidR="0024257B" w:rsidRPr="00484FBC" w:rsidRDefault="002E2AFA" w:rsidP="00AD2938">
            <w:pPr>
              <w:rPr>
                <w:bCs/>
                <w:shd w:val="clear" w:color="auto" w:fill="FDE9D9" w:themeFill="accent6" w:themeFillTint="33"/>
              </w:rPr>
            </w:pPr>
            <w:sdt>
              <w:sdtPr>
                <w:rPr>
                  <w:bCs/>
                  <w:shd w:val="clear" w:color="auto" w:fill="DAEEF3" w:themeFill="accent5" w:themeFillTint="33"/>
                </w:rPr>
                <w:alias w:val="Région"/>
                <w:tag w:val="Région"/>
                <w:id w:val="-243187511"/>
                <w:placeholder>
                  <w:docPart w:val="66764569982A4551B882FF49BB31123B"/>
                </w:placeholder>
                <w:showingPlcHdr/>
                <w:comboBox>
                  <w:listItem w:displayText="------------------------------------" w:value="------------------------------------"/>
                  <w:listItem w:displayText="Service PPL Alpes Vaudoises, Fondation La Monneresse, Ch. du Levant 8, 1860 Aigle" w:value="Service PPL Alpes Vaudoises, Fondation La Monneresse, Ch. du Levant 8, 1860 Aigle"/>
                  <w:listItem w:displayText="Service PPLS Broye - Gros-de-Vd, Fondation Mérine, Rte du Château 47, CP97, 1510 Moudon" w:value="Service PPLS Broye - Gros-de-Vd, Fondation Mérine, Rte du Château 47, CP97, 1510 Moudon"/>
                  <w:listItem w:displayText="Service PPLS CRENOL, rue de Lausanne 21, 1020 Renens" w:value="Service PPLS CRENOL, rue de Lausanne 21, 1020 Renens"/>
                  <w:listItem w:displayText="Service PPLS Dôle, av. du Mont Blanc 31, 1196 Gland" w:value="Service PPLS Dôle, av. du Mont Blanc 31, 1196 Gland"/>
                  <w:listItem w:displayText="Service PPLS Jura Nord Vaudois, collège de la Passerelle, rue Jean-André Venel 40, 1400 Yverdon" w:value="Service PPLS Jura Nord Vaudois, collège de la Passerelle, rue Jean-André Venel 40, 1400 Yverdon"/>
                  <w:listItem w:displayText="Service PPLS Lausanne, Service de psychologie scolaire, place Chauderon 9, CP 5032, 1002 Lausanne" w:value="Service PPLS Lausanne, Service de psychologie scolaire, place Chauderon 9, CP 5032, 1002 Lausanne"/>
                  <w:listItem w:displayText="Service PPLS Lavaux, rue du Village 2, 1091 Aran)" w:value="Service PPLS Lavaux, rue du Village 2, 1091 Aran)"/>
                  <w:listItem w:displayText="Service PPLS Riviera, collège de Clos-Béguin IV, rte des Areneys 10, 1806 St-Légier" w:value="Service PPLS Riviera, collège de Clos-Béguin IV, rte des Areneys 10, 1806 St-Légier"/>
                  <w:listItem w:displayText="Service PPLS Venoge-Lac, rue des Laurelles 7, 1307 Cossonay" w:value="Service PPLS Venoge-Lac, rue des Laurelles 7, 1307 Cossonay"/>
                </w:comboBox>
              </w:sdtPr>
              <w:sdtEndPr/>
              <w:sdtContent>
                <w:r w:rsidR="009B2CED" w:rsidRPr="009F6519">
                  <w:rPr>
                    <w:rStyle w:val="Textedelespacerserv"/>
                    <w:bCs/>
                  </w:rPr>
                  <w:t>Choisissez un élément.</w:t>
                </w:r>
              </w:sdtContent>
            </w:sdt>
          </w:p>
        </w:tc>
      </w:tr>
      <w:tr w:rsidR="0024257B" w:rsidRPr="00AD2938" w14:paraId="068D40BF" w14:textId="77777777" w:rsidTr="00EA68AB">
        <w:trPr>
          <w:gridAfter w:val="1"/>
          <w:wAfter w:w="6" w:type="dxa"/>
          <w:cantSplit/>
          <w:trHeight w:val="219"/>
        </w:trPr>
        <w:tc>
          <w:tcPr>
            <w:tcW w:w="4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7B766" w14:textId="36351E11" w:rsidR="0024257B" w:rsidRPr="00AD2938" w:rsidRDefault="0024257B" w:rsidP="00EA68AB">
            <w:pPr>
              <w:pStyle w:val="Titre2"/>
              <w:ind w:hanging="48"/>
            </w:pPr>
            <w:r w:rsidRPr="00AD2938">
              <w:t>Logopédiste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3B6ED" w14:textId="77777777" w:rsidR="0024257B" w:rsidRPr="00AD2938" w:rsidRDefault="0024257B" w:rsidP="00EA68AB">
            <w:pPr>
              <w:pStyle w:val="Titre2"/>
              <w:ind w:hanging="48"/>
            </w:pPr>
          </w:p>
        </w:tc>
      </w:tr>
      <w:tr w:rsidR="0024257B" w:rsidRPr="00253F7F" w14:paraId="0A268CCA" w14:textId="77777777" w:rsidTr="00EA68AB">
        <w:trPr>
          <w:cantSplit/>
          <w:trHeight w:val="2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D8BAAA" w14:textId="77777777" w:rsidR="0024257B" w:rsidRPr="00253F7F" w:rsidRDefault="0024257B" w:rsidP="00AD2938">
            <w:r w:rsidRPr="00253F7F">
              <w:t xml:space="preserve">Nom :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D7DD8C8" w14:textId="7FD0C2E2" w:rsidR="0024257B" w:rsidRPr="009F6519" w:rsidRDefault="0024257B" w:rsidP="00AD2938"/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F2665F" w14:textId="77777777" w:rsidR="0024257B" w:rsidRPr="00253F7F" w:rsidRDefault="0024257B" w:rsidP="00AD2938">
            <w:r w:rsidRPr="00253F7F">
              <w:t xml:space="preserve">Prénom :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4E0BC6" w14:textId="06D1620C" w:rsidR="0024257B" w:rsidRPr="009F6519" w:rsidRDefault="0024257B" w:rsidP="00AD2938"/>
        </w:tc>
      </w:tr>
      <w:tr w:rsidR="0024257B" w:rsidRPr="00253F7F" w14:paraId="12298260" w14:textId="77777777" w:rsidTr="00EA68AB">
        <w:trPr>
          <w:cantSplit/>
          <w:trHeight w:val="219"/>
        </w:trPr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3DD68" w14:textId="77777777" w:rsidR="0024257B" w:rsidRPr="00253F7F" w:rsidRDefault="0024257B" w:rsidP="00AD2938">
            <w:r>
              <w:t>T</w:t>
            </w:r>
            <w:r w:rsidRPr="00253F7F">
              <w:t xml:space="preserve">él :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D817EDA" w14:textId="10920961" w:rsidR="0024257B" w:rsidRPr="009F6519" w:rsidRDefault="0024257B" w:rsidP="00AD2938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EC4125" w14:textId="77777777" w:rsidR="0024257B" w:rsidRPr="00253F7F" w:rsidRDefault="0024257B" w:rsidP="00AD2938">
            <w:r>
              <w:t>Courriel</w:t>
            </w:r>
            <w:r w:rsidRPr="00253F7F">
              <w:t xml:space="preserve"> :   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8BFB04" w14:textId="265B1DC6" w:rsidR="0024257B" w:rsidRPr="009F6519" w:rsidRDefault="0024257B" w:rsidP="00AD2938"/>
        </w:tc>
      </w:tr>
      <w:tr w:rsidR="0024257B" w:rsidRPr="00253F7F" w14:paraId="23D797BD" w14:textId="77777777" w:rsidTr="00EA68AB">
        <w:trPr>
          <w:cantSplit/>
          <w:trHeight w:val="219"/>
        </w:trPr>
        <w:tc>
          <w:tcPr>
            <w:tcW w:w="9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7B6002" w14:textId="77777777" w:rsidR="0024257B" w:rsidRPr="004561F5" w:rsidRDefault="0024257B" w:rsidP="00AD2938">
            <w:r w:rsidRPr="004561F5">
              <w:t>Adresse cabinet</w:t>
            </w:r>
          </w:p>
        </w:tc>
        <w:tc>
          <w:tcPr>
            <w:tcW w:w="1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1F2356" w14:textId="77777777" w:rsidR="0024257B" w:rsidRPr="004561F5" w:rsidRDefault="0024257B" w:rsidP="00AD2938">
            <w:r w:rsidRPr="004561F5">
              <w:t xml:space="preserve">Rue / no :  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9B88B1" w14:textId="4D7E768D" w:rsidR="0024257B" w:rsidRPr="009F6519" w:rsidRDefault="0024257B" w:rsidP="00AD2938"/>
        </w:tc>
      </w:tr>
      <w:tr w:rsidR="0024257B" w:rsidRPr="00253F7F" w14:paraId="3016B427" w14:textId="77777777" w:rsidTr="00EA68AB">
        <w:trPr>
          <w:cantSplit/>
          <w:trHeight w:val="219"/>
        </w:trPr>
        <w:tc>
          <w:tcPr>
            <w:tcW w:w="9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E4F24D" w14:textId="77777777" w:rsidR="0024257B" w:rsidRPr="004561F5" w:rsidRDefault="0024257B" w:rsidP="00AD2938"/>
        </w:tc>
        <w:tc>
          <w:tcPr>
            <w:tcW w:w="1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3026C7" w14:textId="77777777" w:rsidR="0024257B" w:rsidRPr="00253F7F" w:rsidRDefault="0024257B" w:rsidP="00AD2938">
            <w:r w:rsidRPr="004561F5">
              <w:t xml:space="preserve">NPA / Localité : 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4C599C" w14:textId="0796CE6D" w:rsidR="0024257B" w:rsidRPr="009F6519" w:rsidRDefault="0024257B" w:rsidP="00AD2938"/>
        </w:tc>
      </w:tr>
      <w:tr w:rsidR="0024257B" w:rsidRPr="00253F7F" w14:paraId="199E50D4" w14:textId="77777777" w:rsidTr="00EA68AB">
        <w:trPr>
          <w:cantSplit/>
          <w:trHeight w:val="219"/>
        </w:trPr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0A0705" w14:textId="77777777" w:rsidR="0024257B" w:rsidRPr="00253F7F" w:rsidRDefault="0024257B" w:rsidP="00AD2938">
            <w:r w:rsidRPr="00253F7F">
              <w:t>Statut :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5BC3644" w14:textId="1DB4BFF9" w:rsidR="0024257B" w:rsidRPr="00700965" w:rsidRDefault="002E2AFA" w:rsidP="00AD2938">
            <w:sdt>
              <w:sdtPr>
                <w:id w:val="-164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7B" w:rsidRPr="00700965">
              <w:t xml:space="preserve">  Logopédiste indépendant conventionné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A9477" w14:textId="77777777" w:rsidR="0024257B" w:rsidRPr="00700965" w:rsidRDefault="002E2AFA" w:rsidP="00AD2938">
            <w:sdt>
              <w:sdtPr>
                <w:id w:val="-16952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7B" w:rsidRPr="00700965">
              <w:t xml:space="preserve">  Logopédiste employé</w:t>
            </w:r>
          </w:p>
        </w:tc>
      </w:tr>
    </w:tbl>
    <w:p w14:paraId="2FF2FD7F" w14:textId="594B8ED4" w:rsidR="00DB33E4" w:rsidRPr="00BD64C1" w:rsidRDefault="00DB33E4" w:rsidP="009B2CED">
      <w:pPr>
        <w:pStyle w:val="Titre1"/>
        <w:ind w:left="396" w:hanging="215"/>
      </w:pPr>
      <w:r>
        <w:t>Données cliniques</w:t>
      </w:r>
      <w:r>
        <w:tab/>
      </w:r>
    </w:p>
    <w:tbl>
      <w:tblPr>
        <w:tblStyle w:val="TableNormal"/>
        <w:tblW w:w="9072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87"/>
        <w:gridCol w:w="850"/>
        <w:gridCol w:w="1410"/>
        <w:gridCol w:w="433"/>
        <w:gridCol w:w="1561"/>
        <w:gridCol w:w="370"/>
        <w:gridCol w:w="1046"/>
        <w:gridCol w:w="1984"/>
      </w:tblGrid>
      <w:tr w:rsidR="00253F7F" w:rsidRPr="00A96210" w14:paraId="61E7EB27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F871" w14:textId="6DF1A25C" w:rsidR="00253F7F" w:rsidRDefault="00253F7F" w:rsidP="002119B1">
            <w:pPr>
              <w:pStyle w:val="Titre2"/>
              <w:ind w:hanging="72"/>
              <w:outlineLvl w:val="1"/>
            </w:pPr>
            <w:r>
              <w:t>Données anamnestiques</w:t>
            </w:r>
            <w:r w:rsidR="00E07700">
              <w:t xml:space="preserve"> </w:t>
            </w:r>
            <w:r w:rsidR="00E07700" w:rsidRPr="004561F5">
              <w:rPr>
                <w:b w:val="0"/>
                <w:bCs/>
                <w:i/>
                <w:iCs/>
              </w:rPr>
              <w:t>(si nouveaux éléments)</w:t>
            </w:r>
          </w:p>
        </w:tc>
      </w:tr>
      <w:tr w:rsidR="005F744E" w:rsidRPr="00AD2938" w14:paraId="151BF720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5B561" w14:textId="74CD955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Anamnèse du trouble et demande</w:t>
            </w:r>
          </w:p>
        </w:tc>
      </w:tr>
      <w:tr w:rsidR="005F744E" w:rsidRPr="00AD2938" w14:paraId="0973762F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3288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125BE981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99668" w14:textId="50E3E73D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Parcours scolaire</w:t>
            </w:r>
          </w:p>
        </w:tc>
      </w:tr>
      <w:tr w:rsidR="00484FBC" w:rsidRPr="00AD2938" w14:paraId="0A75E357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E570" w14:textId="77777777" w:rsidR="00484FBC" w:rsidRPr="00AD2938" w:rsidRDefault="00484FBC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18D3C0F5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4DCB5" w14:textId="6965921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Informations familiales</w:t>
            </w:r>
          </w:p>
        </w:tc>
      </w:tr>
      <w:tr w:rsidR="005F744E" w:rsidRPr="00AD2938" w14:paraId="649CC4AE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2922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3C77845A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2446A" w14:textId="5980FE7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Informations médicales</w:t>
            </w:r>
          </w:p>
        </w:tc>
      </w:tr>
      <w:tr w:rsidR="00484FBC" w:rsidRPr="00AD2938" w14:paraId="6AB7BC12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8B0A" w14:textId="77777777" w:rsidR="00484FBC" w:rsidRPr="00AD2938" w:rsidRDefault="00484FBC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74BCA" w:rsidRPr="00A96210" w14:paraId="4134A995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204" w14:textId="0F5E67BB" w:rsidR="00A74BCA" w:rsidRDefault="00A74BCA" w:rsidP="00EA68AB">
            <w:pPr>
              <w:pStyle w:val="Titre2"/>
              <w:ind w:hanging="72"/>
              <w:outlineLvl w:val="1"/>
            </w:pPr>
            <w:r>
              <w:t xml:space="preserve">Autres aides prévues ou en cours </w:t>
            </w:r>
            <w:r w:rsidR="00E07700" w:rsidRPr="004561F5">
              <w:rPr>
                <w:b w:val="0"/>
                <w:bCs/>
                <w:i/>
                <w:iCs/>
              </w:rPr>
              <w:t>(si nouveaux éléments)</w:t>
            </w:r>
          </w:p>
        </w:tc>
      </w:tr>
      <w:tr w:rsidR="005F744E" w:rsidRPr="00AD2938" w14:paraId="32D998BE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3D259" w14:textId="174774D2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Sur le plan pédagogique</w:t>
            </w:r>
          </w:p>
        </w:tc>
      </w:tr>
      <w:tr w:rsidR="00904A1C" w:rsidRPr="00AD2938" w14:paraId="09E44F6D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26A5" w14:textId="77777777" w:rsidR="00904A1C" w:rsidRPr="00AD2938" w:rsidRDefault="00904A1C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2FDFFF2C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2D130" w14:textId="69F3E13D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Sur le plan médical (ou autre)</w:t>
            </w:r>
          </w:p>
        </w:tc>
      </w:tr>
      <w:tr w:rsidR="00FA1F32" w:rsidRPr="00904A1C" w14:paraId="1CCD1EF4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3D57" w14:textId="77777777" w:rsidR="00FA1F32" w:rsidRPr="00904A1C" w:rsidRDefault="00FA1F32" w:rsidP="00FA29C9"/>
        </w:tc>
      </w:tr>
      <w:tr w:rsidR="00FA1F32" w:rsidRPr="00A96210" w14:paraId="3E01A760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4325" w14:textId="2F1D8102" w:rsidR="00FA1F32" w:rsidRPr="00FB105C" w:rsidRDefault="00FA1F32" w:rsidP="00FA1F32">
            <w:pPr>
              <w:pStyle w:val="Titre2"/>
              <w:ind w:hanging="72"/>
              <w:outlineLvl w:val="1"/>
            </w:pPr>
            <w:r w:rsidRPr="00312CFE">
              <w:lastRenderedPageBreak/>
              <w:t>Facteurs environnementaux significatifs</w:t>
            </w:r>
            <w:r>
              <w:t xml:space="preserve"> </w:t>
            </w:r>
            <w:r w:rsidRPr="004561F5">
              <w:rPr>
                <w:b w:val="0"/>
                <w:bCs/>
                <w:i/>
                <w:iCs/>
              </w:rPr>
              <w:t>(si nouveaux éléments)</w:t>
            </w:r>
          </w:p>
        </w:tc>
      </w:tr>
      <w:tr w:rsidR="00FA1F32" w:rsidRPr="007C2588" w14:paraId="00F4A109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0CF11" w14:textId="77777777" w:rsidR="00FA1F32" w:rsidRPr="007C2588" w:rsidRDefault="00FA1F32" w:rsidP="00FA29C9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Facilitateurs</w:t>
            </w:r>
          </w:p>
        </w:tc>
      </w:tr>
      <w:tr w:rsidR="00FA1F32" w:rsidRPr="00904A1C" w14:paraId="0042E752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924A" w14:textId="77777777" w:rsidR="00FA1F32" w:rsidRPr="00904A1C" w:rsidRDefault="00FA1F32" w:rsidP="00FA29C9"/>
        </w:tc>
      </w:tr>
      <w:tr w:rsidR="00FA1F32" w:rsidRPr="007C2588" w14:paraId="1B07A7AA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0E9D7" w14:textId="77777777" w:rsidR="00FA1F32" w:rsidRPr="007C2588" w:rsidRDefault="00FA1F32" w:rsidP="00FA29C9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Obstacles</w:t>
            </w:r>
          </w:p>
        </w:tc>
      </w:tr>
      <w:tr w:rsidR="00FA1F32" w:rsidRPr="00904A1C" w14:paraId="1B8D605C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DC5C" w14:textId="77777777" w:rsidR="00FA1F32" w:rsidRPr="00904A1C" w:rsidRDefault="00FA1F32" w:rsidP="00FA29C9"/>
        </w:tc>
      </w:tr>
      <w:tr w:rsidR="00E07700" w:rsidRPr="00312CFE" w14:paraId="2E2BFE35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2235" w14:textId="4BBEAF75" w:rsidR="00E07700" w:rsidRPr="00312CFE" w:rsidRDefault="00E07700" w:rsidP="00EA68AB">
            <w:pPr>
              <w:pStyle w:val="Titre2"/>
              <w:ind w:hanging="72"/>
              <w:outlineLvl w:val="1"/>
            </w:pPr>
            <w:r>
              <w:t>Evaluation de l’atteinte des objectifs précédents</w:t>
            </w:r>
          </w:p>
        </w:tc>
      </w:tr>
      <w:tr w:rsidR="005F744E" w:rsidRPr="00AD2938" w14:paraId="4B645305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951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4257B" w:rsidRPr="00A96210" w14:paraId="0C8E72E0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F031" w14:textId="1635DB51" w:rsidR="0024257B" w:rsidRPr="006359FF" w:rsidRDefault="00E07700" w:rsidP="00EA68AB">
            <w:pPr>
              <w:pStyle w:val="Titre2"/>
              <w:ind w:right="-226" w:hanging="72"/>
              <w:outlineLvl w:val="1"/>
            </w:pPr>
            <w:r>
              <w:t>Confirmation / réévaluation d</w:t>
            </w:r>
            <w:r w:rsidR="0024257B" w:rsidRPr="00620D3A">
              <w:t>iagnostic</w:t>
            </w:r>
            <w:r w:rsidR="0024257B">
              <w:rPr>
                <w:color w:val="C00000"/>
                <w:szCs w:val="24"/>
              </w:rPr>
              <w:t xml:space="preserve"> </w:t>
            </w:r>
            <w:r w:rsidR="0024257B" w:rsidRPr="00DF00F3">
              <w:rPr>
                <w:b w:val="0"/>
                <w:bCs/>
                <w:i/>
                <w:iCs/>
              </w:rPr>
              <w:t>(selon catalogue des troubles en logopédie)</w:t>
            </w:r>
          </w:p>
        </w:tc>
      </w:tr>
      <w:tr w:rsidR="0024257B" w:rsidRPr="00AD2938" w14:paraId="5DFBF9F0" w14:textId="77777777" w:rsidTr="00FA1F32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89A5" w14:textId="77777777" w:rsidR="0024257B" w:rsidRPr="00AD2938" w:rsidRDefault="0024257B" w:rsidP="0024257B">
            <w:p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159AF" w14:textId="77777777" w:rsidR="0024257B" w:rsidRPr="00AD2938" w:rsidRDefault="0024257B" w:rsidP="0024257B">
            <w:pPr>
              <w:rPr>
                <w:b/>
                <w:szCs w:val="18"/>
              </w:rPr>
            </w:pPr>
            <w:r w:rsidRPr="00AD2938">
              <w:rPr>
                <w:b/>
                <w:szCs w:val="18"/>
              </w:rPr>
              <w:t>Logopédie générale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DA40C6" w14:textId="77777777" w:rsidR="0024257B" w:rsidRPr="00AD2938" w:rsidRDefault="0024257B" w:rsidP="0024257B">
            <w:pPr>
              <w:rPr>
                <w:b/>
                <w:szCs w:val="18"/>
              </w:rPr>
            </w:pPr>
            <w:r w:rsidRPr="00AD2938">
              <w:rPr>
                <w:b/>
                <w:szCs w:val="18"/>
              </w:rPr>
              <w:t>Logopédie spécialisée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3E098" w14:textId="77777777" w:rsidR="0024257B" w:rsidRPr="00AD2938" w:rsidRDefault="0024257B" w:rsidP="0024257B">
            <w:pPr>
              <w:rPr>
                <w:b/>
                <w:szCs w:val="18"/>
              </w:rPr>
            </w:pPr>
            <w:r w:rsidRPr="00AD2938">
              <w:rPr>
                <w:b/>
                <w:szCs w:val="18"/>
              </w:rPr>
              <w:t>Logopédie médicale</w:t>
            </w:r>
          </w:p>
        </w:tc>
      </w:tr>
      <w:tr w:rsidR="0024257B" w:rsidRPr="00AD2938" w14:paraId="19AF1FC8" w14:textId="77777777" w:rsidTr="00FA1F32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5A69" w14:textId="55109704" w:rsidR="0024257B" w:rsidRPr="00AD2938" w:rsidRDefault="0024257B" w:rsidP="0024257B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>Trouble 1</w:t>
            </w:r>
            <w:r w:rsidR="00585243" w:rsidRPr="00AD2938">
              <w:rPr>
                <w:bCs/>
                <w:szCs w:val="18"/>
              </w:rPr>
              <w:t> :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689290A" w14:textId="5F94E196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rStyle w:val="Titre2Car"/>
                  <w:rFonts w:cs="Arial"/>
                  <w:sz w:val="18"/>
                  <w:szCs w:val="18"/>
                </w:rPr>
                <w:alias w:val="Diagnostic LG"/>
                <w:tag w:val="Diagnostic LG"/>
                <w:id w:val="-1897194902"/>
                <w:placeholder>
                  <w:docPart w:val="C087128C51B74DD5B2C1FD1D4D987C8C"/>
                </w:placeholder>
                <w:showingPlcHdr/>
                <w:comboBox>
                  <w:listItem w:displayText="LG-TA" w:value="LG-TA"/>
                  <w:listItem w:displayText="LG-TP" w:value="LG-TP"/>
                  <w:listItem w:displayText="LG-Tdl" w:value="LG-Tdl"/>
                  <w:listItem w:displayText="LG-Dv" w:value="LG-Dv"/>
                  <w:listItem w:displayText="LG-TCs" w:value="LG-TCs"/>
                  <w:listItem w:displayText="LG-DDDiso" w:value="LG-DDDiso"/>
                  <w:listItem w:displayText="LG-DDDcom" w:value="LG-DDDcom"/>
                </w:comboBox>
              </w:sdtPr>
              <w:sdtEndPr>
                <w:rPr>
                  <w:rStyle w:val="Titre2Car"/>
                </w:rPr>
              </w:sdtEndPr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6F835A1" w14:textId="12E686ED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rStyle w:val="Titre2Car"/>
                  <w:rFonts w:cs="Arial"/>
                  <w:sz w:val="18"/>
                  <w:szCs w:val="18"/>
                </w:rPr>
                <w:id w:val="-1809154082"/>
                <w:placeholder>
                  <w:docPart w:val="31FA6E5164C84B409EE89F069D08D56B"/>
                </w:placeholder>
                <w:showingPlcHdr/>
                <w:comboBox>
                  <w:listItem w:displayText="LS-TSA" w:value="LS-TSA"/>
                  <w:listItem w:displayText="LS-TFv" w:value="LS-TFv"/>
                  <w:listItem w:displayText="LS-Di" w:value="LS-Di"/>
                  <w:listItem w:displayText="LS-SRD" w:value="LS-SRD"/>
                  <w:listItem w:displayText="LS-SRgi" w:value="LS-SRgi"/>
                </w:comboBox>
              </w:sdtPr>
              <w:sdtEndPr>
                <w:rPr>
                  <w:rStyle w:val="Titre2Car"/>
                </w:rPr>
              </w:sdtEndPr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2E48E3" w14:textId="6841042D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b/>
                  <w:color w:val="FF0000"/>
                  <w:szCs w:val="18"/>
                </w:rPr>
                <w:id w:val="-1288734163"/>
                <w:placeholder>
                  <w:docPart w:val="24394EB407A04C5AA4F10AAB3A590BD7"/>
                </w:placeholder>
                <w:showingPlcHdr/>
                <w:comboBox>
                  <w:listItem w:displayText="LM-TDCs" w:value="LM-TDCs"/>
                  <w:listItem w:displayText="LM-TOa" w:value="LM-TOa"/>
                  <w:listItem w:displayText="LM-Flmp" w:value="LM-Flmp"/>
                  <w:listItem w:displayText="LM-Tmf" w:value="LM-Tmf"/>
                  <w:listItem w:displayText="LM-APi" w:value="LM-APi"/>
                  <w:listItem w:displayText="LM-LFCv" w:value="LM-LFCv"/>
                  <w:listItem w:displayText="LM-Ivp" w:value="LM-Ivp"/>
                  <w:listItem w:displayText="LM-Epi" w:value="LM-Epi"/>
                  <w:listItem w:displayText="LM-ATnd" w:value="LM-ATnd"/>
                </w:comboBox>
              </w:sdtPr>
              <w:sdtEndPr/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tr w:rsidR="0024257B" w:rsidRPr="00AD2938" w14:paraId="5A21594B" w14:textId="77777777" w:rsidTr="00FA1F32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0409" w14:textId="2290EDC5" w:rsidR="0024257B" w:rsidRPr="00AD2938" w:rsidRDefault="0024257B" w:rsidP="0024257B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>Trouble 2</w:t>
            </w:r>
            <w:r w:rsidR="00585243" w:rsidRPr="00AD2938">
              <w:rPr>
                <w:bCs/>
                <w:szCs w:val="18"/>
              </w:rPr>
              <w:t> :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79EB8F0" w14:textId="37DD9367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rStyle w:val="Titre2Car"/>
                  <w:rFonts w:cs="Arial"/>
                  <w:sz w:val="18"/>
                  <w:szCs w:val="18"/>
                </w:rPr>
                <w:alias w:val="Diagnostic LG"/>
                <w:tag w:val="Diagnostic LG"/>
                <w:id w:val="1625890623"/>
                <w:placeholder>
                  <w:docPart w:val="3CAF6198B82647B394DC22D0DCFFD0EB"/>
                </w:placeholder>
                <w:showingPlcHdr/>
                <w:comboBox>
                  <w:listItem w:displayText="LG-TA" w:value="LG-TA"/>
                  <w:listItem w:displayText="LG-TP" w:value="LG-TP"/>
                  <w:listItem w:displayText="LG-Tdl" w:value="LG-Tdl"/>
                  <w:listItem w:displayText="LG-Dv" w:value="LG-Dv"/>
                  <w:listItem w:displayText="LG-TCs" w:value="LG-TCs"/>
                  <w:listItem w:displayText="LG-DDDiso" w:value="LG-DDDiso"/>
                  <w:listItem w:displayText="LG-DDDcom" w:value="LG-DDDcom"/>
                </w:comboBox>
              </w:sdtPr>
              <w:sdtEndPr>
                <w:rPr>
                  <w:rStyle w:val="Titre2Car"/>
                </w:rPr>
              </w:sdtEndPr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F29D023" w14:textId="18565F38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rStyle w:val="Titre2Car"/>
                  <w:rFonts w:cs="Arial"/>
                  <w:sz w:val="18"/>
                  <w:szCs w:val="18"/>
                </w:rPr>
                <w:id w:val="88436362"/>
                <w:placeholder>
                  <w:docPart w:val="F082107D79AA4D99BE004CA0CAA3B20E"/>
                </w:placeholder>
                <w:showingPlcHdr/>
                <w:comboBox>
                  <w:listItem w:displayText="LS-TSA" w:value="LS-TSA"/>
                  <w:listItem w:displayText="LS-TFv" w:value="LS-TFv"/>
                  <w:listItem w:displayText="LS-Di" w:value="LS-Di"/>
                  <w:listItem w:displayText="LS-SRD" w:value="LS-SRD"/>
                  <w:listItem w:displayText="LS-SRgi" w:value="LS-SRgi"/>
                </w:comboBox>
              </w:sdtPr>
              <w:sdtEndPr>
                <w:rPr>
                  <w:rStyle w:val="Titre2Car"/>
                </w:rPr>
              </w:sdtEndPr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22BFB6" w14:textId="0B1308EC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b/>
                  <w:color w:val="FF0000"/>
                  <w:szCs w:val="18"/>
                </w:rPr>
                <w:id w:val="259571441"/>
                <w:placeholder>
                  <w:docPart w:val="92C5B93C4FEE47749E2C1E54562EE179"/>
                </w:placeholder>
                <w:showingPlcHdr/>
                <w:comboBox>
                  <w:listItem w:displayText="LM-TDCs" w:value="LM-TDCs"/>
                  <w:listItem w:displayText="LM-TOa" w:value="LM-TOa"/>
                  <w:listItem w:displayText="LM-Flmp" w:value="LM-Flmp"/>
                  <w:listItem w:displayText="LM-Tmf" w:value="LM-Tmf"/>
                  <w:listItem w:displayText="LM-APi" w:value="LM-APi"/>
                  <w:listItem w:displayText="LM-LFCv" w:value="LM-LFCv"/>
                  <w:listItem w:displayText="LM-Ivp" w:value="LM-Ivp"/>
                  <w:listItem w:displayText="LM-Epi" w:value="LM-Epi"/>
                  <w:listItem w:displayText="LM-ATnd" w:value="LM-ATnd"/>
                </w:comboBox>
              </w:sdtPr>
              <w:sdtEndPr/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tr w:rsidR="0024257B" w:rsidRPr="00AD2938" w14:paraId="63FACDD7" w14:textId="77777777" w:rsidTr="00FA1F32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8A95" w14:textId="37FF4F3B" w:rsidR="0024257B" w:rsidRPr="00AD2938" w:rsidRDefault="0024257B" w:rsidP="0024257B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>Trouble 3</w:t>
            </w:r>
            <w:r w:rsidR="00585243" w:rsidRPr="00AD2938">
              <w:rPr>
                <w:bCs/>
                <w:szCs w:val="18"/>
              </w:rPr>
              <w:t> :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4B04507" w14:textId="644402BB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rStyle w:val="Titre2Car"/>
                  <w:rFonts w:cs="Arial"/>
                  <w:sz w:val="18"/>
                  <w:szCs w:val="18"/>
                </w:rPr>
                <w:alias w:val="Diagnostic LG"/>
                <w:tag w:val="Diagnostic LG"/>
                <w:id w:val="-2076200479"/>
                <w:placeholder>
                  <w:docPart w:val="0463E89F1F2D4B378BC67D9AC490F4D8"/>
                </w:placeholder>
                <w:showingPlcHdr/>
                <w:comboBox>
                  <w:listItem w:displayText="LG-TA" w:value="LG-TA"/>
                  <w:listItem w:displayText="LG-TP" w:value="LG-TP"/>
                  <w:listItem w:displayText="LG-Tdl" w:value="LG-Tdl"/>
                  <w:listItem w:displayText="LG-Dv" w:value="LG-Dv"/>
                  <w:listItem w:displayText="LG-TCs" w:value="LG-TCs"/>
                  <w:listItem w:displayText="LG-DDDiso" w:value="LG-DDDiso"/>
                  <w:listItem w:displayText="LG-DDDcom" w:value="LG-DDDcom"/>
                </w:comboBox>
              </w:sdtPr>
              <w:sdtEndPr>
                <w:rPr>
                  <w:rStyle w:val="Titre2Car"/>
                </w:rPr>
              </w:sdtEndPr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95501A7" w14:textId="5DA054C1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rStyle w:val="Titre2Car"/>
                  <w:rFonts w:cs="Arial"/>
                  <w:sz w:val="18"/>
                  <w:szCs w:val="18"/>
                </w:rPr>
                <w:id w:val="1915737960"/>
                <w:placeholder>
                  <w:docPart w:val="BF955B653FC643EC8B3A6FA74EAB77E4"/>
                </w:placeholder>
                <w:showingPlcHdr/>
                <w:comboBox>
                  <w:listItem w:displayText="LS-TSA" w:value="LS-TSA"/>
                  <w:listItem w:displayText="LS-TFv" w:value="LS-TFv"/>
                  <w:listItem w:displayText="LS-Di" w:value="LS-Di"/>
                  <w:listItem w:displayText="LS-SRD" w:value="LS-SRD"/>
                  <w:listItem w:displayText="LS-SRgi" w:value="LS-SRgi"/>
                </w:comboBox>
              </w:sdtPr>
              <w:sdtEndPr>
                <w:rPr>
                  <w:rStyle w:val="Titre2Car"/>
                </w:rPr>
              </w:sdtEndPr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2D0A8F" w14:textId="134EF233" w:rsidR="0024257B" w:rsidRPr="00AD2938" w:rsidRDefault="002E2AFA" w:rsidP="0024257B">
            <w:pPr>
              <w:rPr>
                <w:b/>
                <w:szCs w:val="18"/>
              </w:rPr>
            </w:pPr>
            <w:sdt>
              <w:sdtPr>
                <w:rPr>
                  <w:b/>
                  <w:color w:val="FF0000"/>
                  <w:szCs w:val="18"/>
                </w:rPr>
                <w:id w:val="437181729"/>
                <w:placeholder>
                  <w:docPart w:val="3422A4DC2F564C28A4FA75ED51427D58"/>
                </w:placeholder>
                <w:showingPlcHdr/>
                <w:comboBox>
                  <w:listItem w:displayText="LM-TDCs" w:value="LM-TDCs"/>
                  <w:listItem w:displayText="LM-TOa" w:value="LM-TOa"/>
                  <w:listItem w:displayText="LM-Flmp" w:value="LM-Flmp"/>
                  <w:listItem w:displayText="LM-Tmf" w:value="LM-Tmf"/>
                  <w:listItem w:displayText="LM-APi" w:value="LM-APi"/>
                  <w:listItem w:displayText="LM-LFCv" w:value="LM-LFCv"/>
                  <w:listItem w:displayText="LM-Ivp" w:value="LM-Ivp"/>
                  <w:listItem w:displayText="LM-Epi" w:value="LM-Epi"/>
                  <w:listItem w:displayText="LM-ATnd" w:value="LM-ATnd"/>
                </w:comboBox>
              </w:sdtPr>
              <w:sdtEndPr/>
              <w:sdtContent>
                <w:r w:rsidR="0024257B" w:rsidRPr="00AD2938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tr w:rsidR="005F744E" w:rsidRPr="00AD2938" w14:paraId="15E5F25B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33DC9" w14:textId="101B417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Conclusion</w:t>
            </w:r>
          </w:p>
        </w:tc>
      </w:tr>
      <w:tr w:rsidR="005F744E" w:rsidRPr="00AD2938" w14:paraId="63464FED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5896" w14:textId="77777777" w:rsidR="005F744E" w:rsidRPr="00AD2938" w:rsidRDefault="005F744E" w:rsidP="00AF7C11">
            <w:pPr>
              <w:pStyle w:val="Corps"/>
              <w:shd w:val="clear" w:color="auto" w:fill="DAEEF3" w:themeFill="accent5" w:themeFillTint="33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4257B" w:rsidRPr="00AD2938" w14:paraId="3EC8D89C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5BF1" w14:textId="77777777" w:rsidR="0024257B" w:rsidRPr="00AD2938" w:rsidRDefault="0024257B" w:rsidP="00AD2938">
            <w:pPr>
              <w:rPr>
                <w:rStyle w:val="Titre2Car"/>
                <w:rFonts w:cs="Arial"/>
                <w:sz w:val="20"/>
                <w:szCs w:val="20"/>
              </w:rPr>
            </w:pPr>
            <w:bookmarkStart w:id="0" w:name="_Hlk75796493"/>
            <w:bookmarkStart w:id="1" w:name="_Hlk77171573"/>
          </w:p>
        </w:tc>
      </w:tr>
      <w:tr w:rsidR="0024257B" w:rsidRPr="00AD2938" w14:paraId="7BD43C66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BE09A" w14:textId="56ADCB2E" w:rsidR="0024257B" w:rsidRPr="00AD2938" w:rsidRDefault="0024257B" w:rsidP="00AD2938">
            <w:pPr>
              <w:rPr>
                <w:rStyle w:val="Titre2Car"/>
                <w:rFonts w:cs="Arial"/>
                <w:sz w:val="18"/>
                <w:szCs w:val="18"/>
              </w:rPr>
            </w:pPr>
            <w:r w:rsidRPr="00AD2938">
              <w:rPr>
                <w:rStyle w:val="Titre2Car"/>
                <w:rFonts w:cs="Arial"/>
                <w:sz w:val="18"/>
                <w:szCs w:val="18"/>
              </w:rPr>
              <w:t>Si trouble relevant de la logopédie médicale :</w:t>
            </w:r>
            <w:r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 xml:space="preserve"> Décision financement </w:t>
            </w:r>
            <w:proofErr w:type="gramStart"/>
            <w:r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>LA</w:t>
            </w:r>
            <w:r w:rsidR="00C7789D"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>MAL</w:t>
            </w:r>
            <w:r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 xml:space="preserve">  </w:t>
            </w:r>
            <w:r w:rsidRPr="00AD2938">
              <w:rPr>
                <w:i/>
                <w:iCs/>
                <w:szCs w:val="18"/>
              </w:rPr>
              <w:t>(</w:t>
            </w:r>
            <w:proofErr w:type="gramEnd"/>
            <w:r w:rsidRPr="00AD2938">
              <w:rPr>
                <w:i/>
                <w:iCs/>
                <w:szCs w:val="18"/>
              </w:rPr>
              <w:t>joindre copie de la décision)</w:t>
            </w:r>
          </w:p>
        </w:tc>
      </w:tr>
      <w:tr w:rsidR="0024257B" w:rsidRPr="00AD2938" w14:paraId="5AA27BC7" w14:textId="77777777" w:rsidTr="00FA1F32">
        <w:trPr>
          <w:trHeight w:val="262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07B3" w14:textId="565B2321" w:rsidR="0024257B" w:rsidRPr="00AD2938" w:rsidRDefault="002E2AFA" w:rsidP="00AD2938">
            <w:pPr>
              <w:rPr>
                <w:bCs/>
                <w:szCs w:val="18"/>
              </w:rPr>
            </w:pPr>
            <w:sdt>
              <w:sdtPr>
                <w:rPr>
                  <w:bCs/>
                  <w:szCs w:val="18"/>
                </w:rPr>
                <w:id w:val="-14459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AD2938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24257B" w:rsidRPr="00AD2938">
              <w:rPr>
                <w:bCs/>
                <w:szCs w:val="18"/>
              </w:rPr>
              <w:t xml:space="preserve">   En cours d’examen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31A0E35" w14:textId="77777777" w:rsidR="0024257B" w:rsidRPr="00AD2938" w:rsidRDefault="002E2AFA" w:rsidP="00AD2938">
            <w:pPr>
              <w:rPr>
                <w:bCs/>
                <w:szCs w:val="18"/>
              </w:rPr>
            </w:pPr>
            <w:sdt>
              <w:sdtPr>
                <w:rPr>
                  <w:bCs/>
                  <w:szCs w:val="18"/>
                </w:rPr>
                <w:id w:val="17715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AD2938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24257B" w:rsidRPr="00AD2938">
              <w:rPr>
                <w:bCs/>
                <w:szCs w:val="18"/>
              </w:rPr>
              <w:t xml:space="preserve">   Négative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99FD93A" w14:textId="567013B1" w:rsidR="0024257B" w:rsidRPr="00AD2938" w:rsidRDefault="002E2AFA" w:rsidP="00AD2938">
            <w:pPr>
              <w:rPr>
                <w:bCs/>
                <w:szCs w:val="18"/>
              </w:rPr>
            </w:pPr>
            <w:sdt>
              <w:sdtPr>
                <w:rPr>
                  <w:bCs/>
                  <w:szCs w:val="18"/>
                </w:rPr>
                <w:id w:val="4209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AD2938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24257B" w:rsidRPr="00AD2938">
              <w:rPr>
                <w:bCs/>
                <w:szCs w:val="18"/>
              </w:rPr>
              <w:t xml:space="preserve">   Positive </w:t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45D54F8" w14:textId="77777777" w:rsidR="0024257B" w:rsidRPr="00AD2938" w:rsidRDefault="0024257B" w:rsidP="00AD2938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 xml:space="preserve">Nbre séances : 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919233" w14:textId="24B04DBC" w:rsidR="0024257B" w:rsidRPr="00AD2938" w:rsidRDefault="0024257B" w:rsidP="00AF7C11">
            <w:pPr>
              <w:shd w:val="clear" w:color="auto" w:fill="DAEEF3" w:themeFill="accent5" w:themeFillTint="33"/>
              <w:rPr>
                <w:szCs w:val="18"/>
              </w:rPr>
            </w:pPr>
          </w:p>
        </w:tc>
      </w:tr>
      <w:tr w:rsidR="0024257B" w:rsidRPr="00AD2938" w14:paraId="3948B35F" w14:textId="77777777" w:rsidTr="00FA1F32">
        <w:trPr>
          <w:trHeight w:val="262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658D" w14:textId="77777777" w:rsidR="0024257B" w:rsidRPr="00AD2938" w:rsidRDefault="0024257B" w:rsidP="00AD2938">
            <w:pPr>
              <w:rPr>
                <w:szCs w:val="18"/>
              </w:rPr>
            </w:pPr>
            <w:r w:rsidRPr="00AD2938">
              <w:rPr>
                <w:szCs w:val="18"/>
              </w:rPr>
              <w:t xml:space="preserve">Commentaire :   </w:t>
            </w: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B870C" w14:textId="015F90C5" w:rsidR="0024257B" w:rsidRPr="00AD2938" w:rsidRDefault="0024257B" w:rsidP="00AD2938">
            <w:pPr>
              <w:rPr>
                <w:szCs w:val="18"/>
              </w:rPr>
            </w:pPr>
          </w:p>
        </w:tc>
      </w:tr>
    </w:tbl>
    <w:bookmarkEnd w:id="0"/>
    <w:bookmarkEnd w:id="1"/>
    <w:p w14:paraId="0947F543" w14:textId="0A122D8D" w:rsidR="00253F7F" w:rsidRPr="00DB33E4" w:rsidRDefault="008F7C4C" w:rsidP="00C7789D">
      <w:pPr>
        <w:pStyle w:val="Titre1"/>
        <w:ind w:hanging="73"/>
      </w:pPr>
      <w:r>
        <w:t>P</w:t>
      </w:r>
      <w:r w:rsidR="00922FEC" w:rsidRPr="003D522A">
        <w:t>roposition</w:t>
      </w:r>
      <w:r w:rsidR="00922FEC">
        <w:t xml:space="preserve"> de suite à donner</w:t>
      </w:r>
      <w:r w:rsidR="00E07700">
        <w:t> : demande de nouvelle prestation en LIC</w:t>
      </w:r>
    </w:p>
    <w:tbl>
      <w:tblPr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931CBA" w:rsidRPr="00DF00F3" w14:paraId="5F555057" w14:textId="77777777" w:rsidTr="00700965">
        <w:trPr>
          <w:cantSplit/>
          <w:trHeight w:val="219"/>
        </w:trPr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BB82D" w14:textId="738550CB" w:rsidR="00931CBA" w:rsidRPr="00DF00F3" w:rsidRDefault="00931CBA" w:rsidP="00E07700"/>
        </w:tc>
      </w:tr>
    </w:tbl>
    <w:tbl>
      <w:tblPr>
        <w:tblStyle w:val="TableNormal"/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F81BD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F744E" w:rsidRPr="00AD2938" w14:paraId="1F105817" w14:textId="77777777" w:rsidTr="005F744E">
        <w:trPr>
          <w:trHeight w:val="262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7F4F42" w14:textId="2D3EA4D4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Objectifs thérapeutiques</w:t>
            </w:r>
          </w:p>
        </w:tc>
      </w:tr>
      <w:tr w:rsidR="005F744E" w:rsidRPr="00AD2938" w14:paraId="7731EE0D" w14:textId="77777777" w:rsidTr="00AF7C11">
        <w:trPr>
          <w:trHeight w:val="262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3E46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W w:w="90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8"/>
        <w:gridCol w:w="421"/>
        <w:gridCol w:w="1564"/>
        <w:gridCol w:w="562"/>
        <w:gridCol w:w="853"/>
        <w:gridCol w:w="991"/>
        <w:gridCol w:w="1132"/>
        <w:gridCol w:w="9"/>
        <w:gridCol w:w="1100"/>
        <w:gridCol w:w="37"/>
      </w:tblGrid>
      <w:tr w:rsidR="00C104EA" w:rsidRPr="00AD2938" w14:paraId="0FBFAE41" w14:textId="77777777" w:rsidTr="00366F01">
        <w:trPr>
          <w:cantSplit/>
          <w:trHeight w:val="75"/>
        </w:trPr>
        <w:tc>
          <w:tcPr>
            <w:tcW w:w="24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C0099" w14:textId="77777777" w:rsidR="00C104EA" w:rsidRPr="00AD2938" w:rsidRDefault="00C104EA" w:rsidP="005F744E">
            <w:pPr>
              <w:rPr>
                <w:b/>
                <w:bCs/>
                <w:szCs w:val="20"/>
              </w:rPr>
            </w:pPr>
            <w:bookmarkStart w:id="2" w:name="_Hlk75796678"/>
            <w:bookmarkStart w:id="3" w:name="_Hlk77171670"/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FA0FB" w14:textId="77777777" w:rsidR="00C104EA" w:rsidRPr="00AD2938" w:rsidRDefault="00C104EA" w:rsidP="00C104E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1C0C0D" w:rsidRPr="00AD2938" w14:paraId="30628A60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791D4D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bookmarkStart w:id="4" w:name="_Hlk76829396"/>
            <w:r w:rsidRPr="00AD2938">
              <w:rPr>
                <w:rFonts w:ascii="Arial" w:hAnsi="Arial" w:cs="Arial"/>
                <w:b/>
                <w:bCs/>
                <w:szCs w:val="18"/>
              </w:rPr>
              <w:t>Type de prestation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5F967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Durée séance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1DA381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Nombre séances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1689D1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Date début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FDCD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Date fin</w:t>
            </w:r>
          </w:p>
        </w:tc>
      </w:tr>
      <w:tr w:rsidR="00E07700" w:rsidRPr="00AD2938" w14:paraId="45D45D74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F1D55D3" w14:textId="77777777" w:rsidR="00E07700" w:rsidRPr="00AD2938" w:rsidRDefault="002E2AFA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313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 Bilan logopédique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725FDD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5 séances de 60 minutes sur 6 mois</w:t>
            </w:r>
          </w:p>
        </w:tc>
      </w:tr>
      <w:tr w:rsidR="001C0C0D" w:rsidRPr="00AD2938" w14:paraId="63FC6A13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6A1442F" w14:textId="256EBAEC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7770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Mesure préventive en individuel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3C16642" w14:textId="0955A925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80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380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-9657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7CF21A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12 séances sur une année</w:t>
            </w:r>
          </w:p>
        </w:tc>
        <w:sdt>
          <w:sdtPr>
            <w:rPr>
              <w:rFonts w:ascii="Arial" w:hAnsi="Arial" w:cs="Arial"/>
              <w:szCs w:val="18"/>
            </w:rPr>
            <w:id w:val="52664099"/>
            <w:placeholder>
              <w:docPart w:val="377244614B5845629C6D57684F7839A7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1D60C0AA" w14:textId="36F0B82A" w:rsidR="001C0C0D" w:rsidRPr="00AD2938" w:rsidRDefault="001B259D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232509236"/>
            <w:placeholder>
              <w:docPart w:val="B45A6D9BD0D54184B48F0F2E57EC6E0F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23CBFED8" w14:textId="3A7E15E9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1C0C0D" w:rsidRPr="00AD2938" w14:paraId="5943E441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57E5149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3057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Mesure préventive en groupe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015D6C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60 minutes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69D465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12 séances sur une année</w:t>
            </w:r>
          </w:p>
        </w:tc>
        <w:sdt>
          <w:sdtPr>
            <w:rPr>
              <w:rFonts w:ascii="Arial" w:hAnsi="Arial" w:cs="Arial"/>
              <w:szCs w:val="18"/>
            </w:rPr>
            <w:id w:val="-521633981"/>
            <w:placeholder>
              <w:docPart w:val="38A9A701DCBE45E18FB9B93BF5792D03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34061091" w14:textId="4341A359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392089714"/>
            <w:placeholder>
              <w:docPart w:val="8AC46FA393E44AB48C5F97925FF5CC78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67B65766" w14:textId="7DE79690" w:rsidR="001C0C0D" w:rsidRPr="00AD2938" w:rsidRDefault="001B259D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1C0C0D" w:rsidRPr="00AD2938" w14:paraId="52F244D2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C9889A7" w14:textId="173F186A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2746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Traitement individuel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2E57EB2" w14:textId="59DFF775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7691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20774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9700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3A40E3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2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20  </w:t>
            </w:r>
            <w:sdt>
              <w:sdtPr>
                <w:rPr>
                  <w:rFonts w:ascii="Arial" w:hAnsi="Arial" w:cs="Arial"/>
                  <w:szCs w:val="18"/>
                </w:rPr>
                <w:id w:val="1615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40  </w:t>
            </w:r>
            <w:sdt>
              <w:sdtPr>
                <w:rPr>
                  <w:rFonts w:ascii="Arial" w:hAnsi="Arial" w:cs="Arial"/>
                  <w:szCs w:val="18"/>
                </w:rPr>
                <w:id w:val="-148354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  </w:t>
            </w:r>
            <w:sdt>
              <w:sdtPr>
                <w:rPr>
                  <w:rFonts w:ascii="Arial" w:hAnsi="Arial" w:cs="Arial"/>
                  <w:szCs w:val="18"/>
                </w:rPr>
                <w:id w:val="-18860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80</w:t>
            </w:r>
          </w:p>
          <w:p w14:paraId="2AD83695" w14:textId="4A94441D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5923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Autre : </w:t>
            </w:r>
          </w:p>
        </w:tc>
        <w:sdt>
          <w:sdtPr>
            <w:rPr>
              <w:rFonts w:ascii="Arial" w:hAnsi="Arial" w:cs="Arial"/>
              <w:szCs w:val="18"/>
            </w:rPr>
            <w:id w:val="-229773041"/>
            <w:placeholder>
              <w:docPart w:val="B739353E09544E189528AD5114C375F7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43B2BE1B" w14:textId="140F3FD6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-810933954"/>
            <w:placeholder>
              <w:docPart w:val="CBE58A942A664D63A07972C1158DE222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3B33F2B1" w14:textId="436195B3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1C0C0D" w:rsidRPr="00AD2938" w14:paraId="715868D1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4701EF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1496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Traitement groupe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21F8E7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60 minutes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568FE9" w14:textId="4834F2ED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9856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20  </w:t>
            </w:r>
            <w:sdt>
              <w:sdtPr>
                <w:rPr>
                  <w:rFonts w:ascii="Arial" w:hAnsi="Arial" w:cs="Arial"/>
                  <w:szCs w:val="18"/>
                </w:rPr>
                <w:id w:val="-17332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40  </w:t>
            </w:r>
            <w:sdt>
              <w:sdtPr>
                <w:rPr>
                  <w:rFonts w:ascii="Arial" w:hAnsi="Arial" w:cs="Arial"/>
                  <w:szCs w:val="18"/>
                </w:rPr>
                <w:id w:val="-5240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  </w:t>
            </w:r>
            <w:sdt>
              <w:sdtPr>
                <w:rPr>
                  <w:rFonts w:ascii="Arial" w:hAnsi="Arial" w:cs="Arial"/>
                  <w:szCs w:val="18"/>
                </w:rPr>
                <w:id w:val="1781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80</w:t>
            </w:r>
          </w:p>
          <w:p w14:paraId="33DB96E4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57918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Autre : </w:t>
            </w:r>
          </w:p>
        </w:tc>
        <w:sdt>
          <w:sdtPr>
            <w:rPr>
              <w:rFonts w:ascii="Arial" w:hAnsi="Arial" w:cs="Arial"/>
              <w:szCs w:val="18"/>
            </w:rPr>
            <w:id w:val="1162121295"/>
            <w:placeholder>
              <w:docPart w:val="FCA3019BB67B4C6DA2F37C125BD165EB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0A3879FB" w14:textId="499D4DE1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645943900"/>
            <w:placeholder>
              <w:docPart w:val="792D59C262F34CB2BC5370DE3D983A76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33AC3ACC" w14:textId="72D84EEE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E07700" w:rsidRPr="00AD2938" w14:paraId="51320BEE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7874200" w14:textId="2311DF7D" w:rsidR="00E07700" w:rsidRPr="00AD2938" w:rsidRDefault="002E2AFA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66184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 Soutien post-tt individuel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AFBF303" w14:textId="77777777" w:rsidR="00E07700" w:rsidRPr="00AD2938" w:rsidRDefault="002E2AFA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44781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1385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12156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A67B0D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 séances sur une année</w:t>
            </w:r>
          </w:p>
        </w:tc>
        <w:sdt>
          <w:sdtPr>
            <w:rPr>
              <w:rFonts w:ascii="Arial" w:hAnsi="Arial" w:cs="Arial"/>
              <w:szCs w:val="18"/>
            </w:rPr>
            <w:id w:val="-183823998"/>
            <w:placeholder>
              <w:docPart w:val="5D1A4A2ED4634A77B1B7BFDF6A68208D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63CB8E11" w14:textId="77777777" w:rsidR="00E07700" w:rsidRPr="00AD2938" w:rsidRDefault="00E07700" w:rsidP="00C46787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-478839443"/>
            <w:placeholder>
              <w:docPart w:val="5D1A4A2ED4634A77B1B7BFDF6A68208D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6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316150B" w14:textId="294A8E57" w:rsidR="00E07700" w:rsidRPr="00AD2938" w:rsidRDefault="00AF7C11" w:rsidP="00C46787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E07700" w:rsidRPr="00AD2938" w14:paraId="47F6B220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8008780" w14:textId="7FB77614" w:rsidR="00E07700" w:rsidRPr="00AD2938" w:rsidRDefault="002E2AFA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310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 Soutien post-tt groupe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5AEB68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60 minutes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05A736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 séances sur une année</w:t>
            </w:r>
          </w:p>
        </w:tc>
        <w:sdt>
          <w:sdtPr>
            <w:rPr>
              <w:rFonts w:ascii="Arial" w:hAnsi="Arial" w:cs="Arial"/>
              <w:szCs w:val="18"/>
            </w:rPr>
            <w:id w:val="-976224784"/>
            <w:placeholder>
              <w:docPart w:val="5D1A4A2ED4634A77B1B7BFDF6A68208D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71EC7F75" w14:textId="32D1C6F1" w:rsidR="00E07700" w:rsidRPr="00AD2938" w:rsidRDefault="00AF7C11" w:rsidP="00C46787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378900770"/>
            <w:placeholder>
              <w:docPart w:val="5D1A4A2ED4634A77B1B7BFDF6A68208D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6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8E2983A" w14:textId="3C883C12" w:rsidR="00E07700" w:rsidRPr="00AD2938" w:rsidRDefault="00AF7C11" w:rsidP="00C46787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1C0C0D" w:rsidRPr="00AD2938" w14:paraId="25D966FA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4D7057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943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Conseil/guidance parents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DBA8BA" w14:textId="59C2BF40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0654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12157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-15174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4A95C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Entre 6 et 12 : 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41F455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sdt>
          <w:sdtPr>
            <w:rPr>
              <w:rFonts w:ascii="Arial" w:hAnsi="Arial" w:cs="Arial"/>
              <w:szCs w:val="18"/>
            </w:rPr>
            <w:id w:val="-587081602"/>
            <w:placeholder>
              <w:docPart w:val="1E20DB9E25B3422CA24199B831A062CE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1F47266A" w14:textId="6A673962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440734249"/>
            <w:placeholder>
              <w:docPart w:val="CF44BD328CCC456FAEFE6EF277B41B84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07997991" w14:textId="05829CEA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1C0C0D" w:rsidRPr="00AD2938" w14:paraId="5100AB8E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503A3F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3411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Groupe de parents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D749EB" w14:textId="0BD3A668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439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   </w:t>
            </w:r>
            <w:sdt>
              <w:sdtPr>
                <w:rPr>
                  <w:rFonts w:ascii="Arial" w:hAnsi="Arial" w:cs="Arial"/>
                  <w:szCs w:val="18"/>
                </w:rPr>
                <w:id w:val="-14553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90   </w:t>
            </w:r>
            <w:sdt>
              <w:sdtPr>
                <w:rPr>
                  <w:rFonts w:ascii="Arial" w:hAnsi="Arial" w:cs="Arial"/>
                  <w:szCs w:val="18"/>
                </w:rPr>
                <w:id w:val="19448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120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3B9DB5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Entre 1 et 12 : 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01DDA5B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sdt>
          <w:sdtPr>
            <w:rPr>
              <w:rFonts w:ascii="Arial" w:hAnsi="Arial" w:cs="Arial"/>
              <w:szCs w:val="18"/>
            </w:rPr>
            <w:id w:val="227428612"/>
            <w:placeholder>
              <w:docPart w:val="B351D0197BED4349A8C26CB443064F96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444EB857" w14:textId="3656E29E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-60940703"/>
            <w:placeholder>
              <w:docPart w:val="103CF28998154847B599C5E317490A4A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1B02AF02" w14:textId="5A69DE2B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1C0C0D" w:rsidRPr="00AD2938" w14:paraId="654FD4D4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1C23989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5049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Conseil/ </w:t>
            </w:r>
            <w:proofErr w:type="spellStart"/>
            <w:r w:rsidR="001C0C0D" w:rsidRPr="00AD2938">
              <w:rPr>
                <w:rFonts w:ascii="Arial" w:hAnsi="Arial" w:cs="Arial"/>
                <w:szCs w:val="18"/>
              </w:rPr>
              <w:t>accompag</w:t>
            </w:r>
            <w:proofErr w:type="spellEnd"/>
            <w:r w:rsidR="001C0C0D" w:rsidRPr="00AD2938">
              <w:rPr>
                <w:rFonts w:ascii="Arial" w:hAnsi="Arial" w:cs="Arial"/>
                <w:szCs w:val="18"/>
              </w:rPr>
              <w:t>. prof.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25F32B" w14:textId="77777777" w:rsidR="001C0C0D" w:rsidRPr="00AD2938" w:rsidRDefault="002E2AFA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5763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13039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-86505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EE8D84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Entre 6 et 12 : 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7B7D313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sdt>
          <w:sdtPr>
            <w:rPr>
              <w:rFonts w:ascii="Arial" w:hAnsi="Arial" w:cs="Arial"/>
              <w:szCs w:val="18"/>
            </w:rPr>
            <w:id w:val="-1290278625"/>
            <w:placeholder>
              <w:docPart w:val="A55514530E714C7A81F21FD2CB1DD5B8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4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72295CBC" w14:textId="5229FB81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</w:rPr>
            <w:id w:val="-1994167088"/>
            <w:placeholder>
              <w:docPart w:val="0D191BACBF1E4F99926120B2E7085489"/>
            </w:placeholder>
            <w:showingPlcHdr/>
            <w:date w:fullDate="2021-07-1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37D79A86" w14:textId="6208108F" w:rsidR="001C0C0D" w:rsidRPr="00AD2938" w:rsidRDefault="009F6519" w:rsidP="00380863">
                <w:pPr>
                  <w:pStyle w:val="Listecouleur-Accent11"/>
                  <w:tabs>
                    <w:tab w:val="left" w:pos="2268"/>
                  </w:tabs>
                  <w:spacing w:after="0" w:line="240" w:lineRule="auto"/>
                  <w:ind w:left="0"/>
                  <w:rPr>
                    <w:rFonts w:ascii="Arial" w:hAnsi="Arial" w:cs="Arial"/>
                    <w:szCs w:val="18"/>
                  </w:rPr>
                </w:pPr>
                <w:r w:rsidRPr="00AD2938">
                  <w:rPr>
                    <w:rStyle w:val="Textedelespacerserv"/>
                    <w:rFonts w:ascii="Arial" w:hAnsi="Arial" w:cs="Arial"/>
                    <w:szCs w:val="18"/>
                  </w:rPr>
                  <w:t>Cliquez ou appuyez ici pour entrer une date.</w:t>
                </w:r>
              </w:p>
            </w:tc>
          </w:sdtContent>
        </w:sdt>
      </w:tr>
      <w:tr w:rsidR="00FA1F32" w:rsidRPr="00AD2938" w14:paraId="2687A039" w14:textId="77777777" w:rsidTr="00366F01">
        <w:trPr>
          <w:cantSplit/>
          <w:trHeight w:val="320"/>
        </w:trPr>
        <w:tc>
          <w:tcPr>
            <w:tcW w:w="43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93FDD2" w14:textId="77777777" w:rsidR="00FA1F32" w:rsidRPr="00AD2938" w:rsidRDefault="00FA1F32" w:rsidP="00366F01">
            <w:pPr>
              <w:pStyle w:val="Listecouleur-Accent11"/>
              <w:tabs>
                <w:tab w:val="left" w:pos="2268"/>
              </w:tabs>
              <w:spacing w:before="240"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>Contexte de la prestation</w:t>
            </w:r>
          </w:p>
          <w:p w14:paraId="5BA02F44" w14:textId="04CB0BE5" w:rsidR="00FA1F32" w:rsidRPr="00AD2938" w:rsidRDefault="00FA1F32" w:rsidP="00FA1F32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468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A4609E" w14:textId="77777777" w:rsidR="00FA1F32" w:rsidRDefault="002E2AFA" w:rsidP="00FA1F32">
            <w:pPr>
              <w:pStyle w:val="Listecouleur-Accent11"/>
              <w:shd w:val="clear" w:color="auto" w:fill="DAEEF3" w:themeFill="accent5" w:themeFillTint="33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  <w:shd w:val="clear" w:color="auto" w:fill="DAEEF3" w:themeFill="accent5" w:themeFillTint="33"/>
                </w:rPr>
                <w:id w:val="18157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32">
                  <w:rPr>
                    <w:rFonts w:ascii="MS Gothic" w:eastAsia="MS Gothic" w:hAnsi="MS Gothic" w:cs="Arial" w:hint="eastAsia"/>
                    <w:szCs w:val="18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A1F32" w:rsidRPr="00AD2938">
              <w:rPr>
                <w:rFonts w:ascii="Arial" w:hAnsi="Arial" w:cs="Arial"/>
                <w:szCs w:val="18"/>
              </w:rPr>
              <w:t xml:space="preserve">  Mesure d’enseignement spécialisé en cours </w:t>
            </w:r>
          </w:p>
          <w:p w14:paraId="2B4238BE" w14:textId="2854FD68" w:rsidR="00FA1F32" w:rsidRPr="00AD2938" w:rsidRDefault="002E2AFA" w:rsidP="00FA1F32">
            <w:pPr>
              <w:pStyle w:val="Listecouleur-Accent11"/>
              <w:shd w:val="clear" w:color="auto" w:fill="DAEEF3" w:themeFill="accent5" w:themeFillTint="33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  <w:shd w:val="clear" w:color="auto" w:fill="DAEEF3" w:themeFill="accent5" w:themeFillTint="33"/>
                </w:rPr>
                <w:id w:val="-4662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32">
                  <w:rPr>
                    <w:rFonts w:ascii="MS Gothic" w:eastAsia="MS Gothic" w:hAnsi="MS Gothic" w:cs="Arial" w:hint="eastAsia"/>
                    <w:szCs w:val="18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A1F32" w:rsidRPr="00AD2938">
              <w:rPr>
                <w:rFonts w:ascii="Arial" w:hAnsi="Arial" w:cs="Arial"/>
                <w:szCs w:val="18"/>
              </w:rPr>
              <w:t xml:space="preserve">  Mesure </w:t>
            </w:r>
            <w:r w:rsidR="00FA1F32">
              <w:rPr>
                <w:rFonts w:ascii="Arial" w:hAnsi="Arial" w:cs="Arial"/>
                <w:szCs w:val="18"/>
              </w:rPr>
              <w:t>renforcée</w:t>
            </w:r>
            <w:r w:rsidR="00FA1F32" w:rsidRPr="00AD2938">
              <w:rPr>
                <w:rFonts w:ascii="Arial" w:hAnsi="Arial" w:cs="Arial"/>
                <w:szCs w:val="18"/>
              </w:rPr>
              <w:t> </w:t>
            </w:r>
          </w:p>
        </w:tc>
      </w:tr>
      <w:tr w:rsidR="00700965" w:rsidRPr="00DF00F3" w14:paraId="7D855677" w14:textId="77777777" w:rsidTr="00366F01">
        <w:trPr>
          <w:gridAfter w:val="1"/>
          <w:wAfter w:w="37" w:type="dxa"/>
          <w:cantSplit/>
          <w:trHeight w:val="219"/>
        </w:trPr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E2383" w14:textId="3D36A3CF" w:rsidR="00700965" w:rsidRPr="00DF00F3" w:rsidRDefault="00700965" w:rsidP="00EA68AB">
            <w:pPr>
              <w:pStyle w:val="Titre2"/>
              <w:ind w:hanging="60"/>
            </w:pPr>
            <w:r>
              <w:t>Prestataire LIC</w:t>
            </w:r>
          </w:p>
        </w:tc>
      </w:tr>
      <w:tr w:rsidR="00A6201D" w:rsidRPr="00AD2938" w14:paraId="6B55D295" w14:textId="77777777" w:rsidTr="00366F01">
        <w:trPr>
          <w:cantSplit/>
          <w:trHeight w:val="32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91A925" w14:textId="79EF77A1" w:rsidR="00A6201D" w:rsidRPr="00AD2938" w:rsidRDefault="00A6201D" w:rsidP="00A6201D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Auteur du rapport  </w:t>
            </w:r>
            <w:sdt>
              <w:sdtPr>
                <w:rPr>
                  <w:rFonts w:ascii="Arial" w:hAnsi="Arial" w:cs="Arial"/>
                  <w:szCs w:val="18"/>
                  <w:shd w:val="clear" w:color="auto" w:fill="DAEEF3" w:themeFill="accent5" w:themeFillTint="33"/>
                </w:rPr>
                <w:id w:val="-16059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  <w:shd w:val="clear" w:color="auto" w:fill="DAEEF3" w:themeFill="accent5" w:themeFillTint="33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40C3F6" w14:textId="40B5B631" w:rsidR="00A6201D" w:rsidRPr="00AD2938" w:rsidRDefault="00A6201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>Autre prestataire LIC :</w:t>
            </w:r>
          </w:p>
          <w:p w14:paraId="40F7A6FD" w14:textId="6CFE6763" w:rsidR="00A6201D" w:rsidRPr="00AD2938" w:rsidRDefault="00A6201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>(</w:t>
            </w:r>
            <w:proofErr w:type="gramStart"/>
            <w:r w:rsidR="009B2CED">
              <w:rPr>
                <w:rFonts w:ascii="Arial" w:hAnsi="Arial" w:cs="Arial"/>
                <w:szCs w:val="18"/>
              </w:rPr>
              <w:t>p</w:t>
            </w:r>
            <w:r w:rsidRPr="00AD2938">
              <w:rPr>
                <w:rFonts w:ascii="Arial" w:hAnsi="Arial" w:cs="Arial"/>
                <w:szCs w:val="18"/>
              </w:rPr>
              <w:t>réciser</w:t>
            </w:r>
            <w:proofErr w:type="gramEnd"/>
            <w:r w:rsidRPr="00AD2938">
              <w:rPr>
                <w:rFonts w:ascii="Arial" w:hAnsi="Arial" w:cs="Arial"/>
                <w:szCs w:val="18"/>
              </w:rPr>
              <w:t xml:space="preserve"> nom et prénom) 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45A38" w14:textId="6217AA93" w:rsidR="00A6201D" w:rsidRPr="00AD2938" w:rsidRDefault="00A6201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bookmarkEnd w:id="2"/>
      <w:bookmarkEnd w:id="3"/>
      <w:bookmarkEnd w:id="4"/>
      <w:tr w:rsidR="00E443F9" w:rsidRPr="00AD2938" w14:paraId="5CE19749" w14:textId="77777777" w:rsidTr="00366F01">
        <w:trPr>
          <w:cantSplit/>
          <w:trHeight w:val="219"/>
        </w:trPr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E8F9AC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</w:p>
          <w:p w14:paraId="42C0BFEC" w14:textId="28BFFA10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FA609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443F9" w:rsidRPr="00AD2938" w14:paraId="511B1BB2" w14:textId="77777777" w:rsidTr="00366F01">
        <w:trPr>
          <w:cantSplit/>
          <w:trHeight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5F2FD52E" w14:textId="77777777" w:rsidR="009F6519" w:rsidRPr="00AD2938" w:rsidRDefault="002E2AFA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3247658"/>
                <w:placeholder>
                  <w:docPart w:val="219EDC23EEF940A3B965DEA2EECBA874"/>
                </w:placeholder>
                <w:showingPlcHdr/>
                <w:date w:fullDate="2021-07-15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F6519" w:rsidRPr="00AD2938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9F6519" w:rsidRPr="00AD29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929C9B" w14:textId="048E3910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D2938">
              <w:rPr>
                <w:rFonts w:ascii="Arial" w:hAnsi="Arial" w:cs="Arial"/>
                <w:sz w:val="16"/>
                <w:szCs w:val="16"/>
              </w:rPr>
              <w:t>Date du rapport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E8A96C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DA8F47D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A86FABE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4D66CDD" w14:textId="574E4262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D2938">
              <w:rPr>
                <w:rFonts w:ascii="Arial" w:hAnsi="Arial" w:cs="Arial"/>
                <w:sz w:val="16"/>
                <w:szCs w:val="16"/>
              </w:rPr>
              <w:t>Signature du logopédiste</w:t>
            </w:r>
          </w:p>
        </w:tc>
      </w:tr>
    </w:tbl>
    <w:p w14:paraId="6D762D68" w14:textId="69B8E444" w:rsidR="000959DB" w:rsidRDefault="000959DB" w:rsidP="00EF350F">
      <w:pPr>
        <w:tabs>
          <w:tab w:val="left" w:pos="5812"/>
        </w:tabs>
        <w:rPr>
          <w:sz w:val="22"/>
          <w:szCs w:val="22"/>
        </w:rPr>
      </w:pPr>
    </w:p>
    <w:p w14:paraId="7970EC15" w14:textId="76F4B478" w:rsidR="000959DB" w:rsidRPr="00C45D84" w:rsidRDefault="000959DB" w:rsidP="00380863">
      <w:pPr>
        <w:tabs>
          <w:tab w:val="left" w:pos="5812"/>
        </w:tabs>
        <w:rPr>
          <w:sz w:val="22"/>
          <w:szCs w:val="22"/>
        </w:rPr>
      </w:pPr>
    </w:p>
    <w:sectPr w:rsidR="000959DB" w:rsidRPr="00C45D84" w:rsidSect="00FE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134" w:left="1418" w:header="425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23B0" w14:textId="77777777" w:rsidR="002E2AFA" w:rsidRDefault="002E2AFA">
      <w:r>
        <w:separator/>
      </w:r>
    </w:p>
  </w:endnote>
  <w:endnote w:type="continuationSeparator" w:id="0">
    <w:p w14:paraId="01CC6B4E" w14:textId="77777777" w:rsidR="002E2AFA" w:rsidRDefault="002E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C328C" w14:textId="77777777" w:rsidR="00BC6865" w:rsidRDefault="00BC68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08FE" w14:textId="1F8EF07D" w:rsidR="00904A1C" w:rsidRPr="00380863" w:rsidRDefault="00AF7C11" w:rsidP="00380863">
    <w:pPr>
      <w:pStyle w:val="Pieddepage"/>
      <w:rPr>
        <w:spacing w:val="-6"/>
        <w:sz w:val="16"/>
        <w:szCs w:val="16"/>
      </w:rPr>
    </w:pPr>
    <w:r>
      <w:rPr>
        <w:spacing w:val="-6"/>
        <w:sz w:val="16"/>
      </w:rPr>
      <w:tab/>
    </w:r>
    <w:r w:rsidR="00904A1C">
      <w:rPr>
        <w:spacing w:val="-6"/>
        <w:sz w:val="16"/>
      </w:rPr>
      <w:tab/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FILENAME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BC6865">
      <w:rPr>
        <w:noProof/>
        <w:spacing w:val="-6"/>
        <w:sz w:val="16"/>
        <w:szCs w:val="16"/>
      </w:rPr>
      <w:t>LIC - Rapport renouvellement V1.3.docx</w:t>
    </w:r>
    <w:r w:rsidR="00904A1C" w:rsidRPr="00380863">
      <w:rPr>
        <w:spacing w:val="-6"/>
        <w:sz w:val="16"/>
        <w:szCs w:val="16"/>
      </w:rPr>
      <w:fldChar w:fldCharType="end"/>
    </w:r>
  </w:p>
  <w:p w14:paraId="77FAAE83" w14:textId="45921FEE" w:rsidR="00904A1C" w:rsidRPr="00380863" w:rsidRDefault="00AF7C11" w:rsidP="00380863">
    <w:pPr>
      <w:pStyle w:val="Pieddepage"/>
      <w:rPr>
        <w:spacing w:val="-6"/>
        <w:sz w:val="16"/>
        <w:szCs w:val="16"/>
      </w:rPr>
    </w:pPr>
    <w:r>
      <w:rPr>
        <w:spacing w:val="-6"/>
        <w:sz w:val="16"/>
        <w:szCs w:val="16"/>
      </w:rPr>
      <w:tab/>
    </w:r>
    <w:r>
      <w:rPr>
        <w:spacing w:val="-6"/>
        <w:sz w:val="16"/>
        <w:szCs w:val="16"/>
      </w:rPr>
      <w:tab/>
    </w:r>
    <w:r w:rsidR="00904A1C" w:rsidRPr="00380863">
      <w:rPr>
        <w:spacing w:val="-6"/>
        <w:sz w:val="16"/>
        <w:szCs w:val="16"/>
      </w:rPr>
      <w:t xml:space="preserve">Page </w:t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PAGE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904A1C" w:rsidRPr="00380863">
      <w:rPr>
        <w:spacing w:val="-6"/>
        <w:sz w:val="16"/>
        <w:szCs w:val="16"/>
      </w:rPr>
      <w:t>4</w:t>
    </w:r>
    <w:r w:rsidR="00904A1C" w:rsidRPr="00380863">
      <w:rPr>
        <w:spacing w:val="-6"/>
        <w:sz w:val="16"/>
        <w:szCs w:val="16"/>
      </w:rPr>
      <w:fldChar w:fldCharType="end"/>
    </w:r>
    <w:r w:rsidR="00904A1C" w:rsidRPr="00380863">
      <w:rPr>
        <w:spacing w:val="-6"/>
        <w:sz w:val="16"/>
        <w:szCs w:val="16"/>
      </w:rPr>
      <w:t xml:space="preserve"> / </w:t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NUMPAGES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904A1C" w:rsidRPr="00380863">
      <w:rPr>
        <w:spacing w:val="-6"/>
        <w:sz w:val="16"/>
        <w:szCs w:val="16"/>
      </w:rPr>
      <w:t>4</w:t>
    </w:r>
    <w:r w:rsidR="00904A1C" w:rsidRPr="00380863">
      <w:rPr>
        <w:spacing w:val="-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D779" w14:textId="77777777" w:rsidR="00904A1C" w:rsidRDefault="00904A1C" w:rsidP="007E2ED8">
    <w:pPr>
      <w:pStyle w:val="Pieddepage"/>
      <w:rPr>
        <w:spacing w:val="-6"/>
        <w:sz w:val="16"/>
      </w:rPr>
    </w:pPr>
    <w:r w:rsidRPr="0038174B">
      <w:rPr>
        <w:spacing w:val="-6"/>
        <w:sz w:val="16"/>
      </w:rPr>
      <w:t>Direction psychologie, psychomotricité, logopédie en milieu scolaire (DPPLS)</w:t>
    </w:r>
  </w:p>
  <w:p w14:paraId="4B37A880" w14:textId="66824FE8" w:rsidR="00904A1C" w:rsidRPr="007E2ED8" w:rsidRDefault="00904A1C" w:rsidP="007E2ED8">
    <w:pPr>
      <w:pStyle w:val="Pieddepage"/>
      <w:rPr>
        <w:sz w:val="16"/>
        <w:lang w:val="fr-CH"/>
      </w:rPr>
    </w:pPr>
    <w:r w:rsidRPr="00AF1D7F">
      <w:rPr>
        <w:spacing w:val="-6"/>
        <w:sz w:val="16"/>
      </w:rPr>
      <w:t>T</w:t>
    </w:r>
    <w:r>
      <w:rPr>
        <w:spacing w:val="-6"/>
        <w:sz w:val="16"/>
      </w:rPr>
      <w:t xml:space="preserve"> +</w:t>
    </w:r>
    <w:r w:rsidRPr="00AF1D7F">
      <w:rPr>
        <w:spacing w:val="-6"/>
        <w:sz w:val="16"/>
      </w:rPr>
      <w:t xml:space="preserve"> 41 21 316 54 </w:t>
    </w:r>
    <w:proofErr w:type="gramStart"/>
    <w:r w:rsidRPr="00AF1D7F">
      <w:rPr>
        <w:spacing w:val="-6"/>
        <w:sz w:val="16"/>
      </w:rPr>
      <w:t>00</w:t>
    </w:r>
    <w:r>
      <w:rPr>
        <w:spacing w:val="-6"/>
        <w:sz w:val="16"/>
      </w:rPr>
      <w:t xml:space="preserve">  </w:t>
    </w:r>
    <w:r w:rsidRPr="00AF1D7F">
      <w:rPr>
        <w:spacing w:val="-6"/>
        <w:sz w:val="16"/>
      </w:rPr>
      <w:t>–</w:t>
    </w:r>
    <w:proofErr w:type="gramEnd"/>
    <w:r w:rsidRPr="00AF1D7F">
      <w:rPr>
        <w:spacing w:val="-6"/>
        <w:sz w:val="16"/>
      </w:rPr>
      <w:t xml:space="preserve">  </w:t>
    </w:r>
    <w:hyperlink r:id="rId1" w:history="1">
      <w:r w:rsidRPr="00A70748">
        <w:rPr>
          <w:rStyle w:val="Lienhypertexte"/>
          <w:spacing w:val="-6"/>
          <w:sz w:val="16"/>
        </w:rPr>
        <w:t>lic.dppls@vd.ch</w:t>
      </w:r>
    </w:hyperlink>
    <w:r>
      <w:rPr>
        <w:spacing w:val="-6"/>
        <w:sz w:val="16"/>
      </w:rPr>
      <w:t xml:space="preserve">  </w:t>
    </w:r>
    <w:r w:rsidRPr="00AF1D7F">
      <w:rPr>
        <w:spacing w:val="-6"/>
        <w:sz w:val="16"/>
      </w:rPr>
      <w:t xml:space="preserve">– </w:t>
    </w:r>
    <w:r>
      <w:rPr>
        <w:spacing w:val="-6"/>
        <w:sz w:val="16"/>
      </w:rPr>
      <w:t xml:space="preserve"> </w:t>
    </w:r>
    <w:r w:rsidRPr="00AF1D7F">
      <w:rPr>
        <w:spacing w:val="-6"/>
        <w:sz w:val="16"/>
      </w:rPr>
      <w:t>www.vd.ch/</w:t>
    </w:r>
    <w:r>
      <w:rPr>
        <w:spacing w:val="-6"/>
        <w:sz w:val="16"/>
      </w:rPr>
      <w:t>dppls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7364" w14:textId="77777777" w:rsidR="002E2AFA" w:rsidRDefault="002E2AFA">
      <w:r>
        <w:separator/>
      </w:r>
    </w:p>
  </w:footnote>
  <w:footnote w:type="continuationSeparator" w:id="0">
    <w:p w14:paraId="27FFB4D9" w14:textId="77777777" w:rsidR="002E2AFA" w:rsidRDefault="002E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25C6" w14:textId="77777777" w:rsidR="00904A1C" w:rsidRDefault="00904A1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6AFD11" w14:textId="77777777" w:rsidR="00904A1C" w:rsidRDefault="00904A1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0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"/>
      <w:gridCol w:w="4362"/>
    </w:tblGrid>
    <w:tr w:rsidR="00904A1C" w:rsidRPr="0045213D" w14:paraId="05CB0DA8" w14:textId="77777777" w:rsidTr="00100DC2">
      <w:trPr>
        <w:cantSplit/>
        <w:trHeight w:val="645"/>
      </w:trPr>
      <w:tc>
        <w:tcPr>
          <w:tcW w:w="978" w:type="dxa"/>
        </w:tcPr>
        <w:p w14:paraId="69CE5EC4" w14:textId="77777777" w:rsidR="00904A1C" w:rsidRPr="0045213D" w:rsidRDefault="00904A1C" w:rsidP="00CC1578">
          <w:pPr>
            <w:jc w:val="center"/>
          </w:pPr>
          <w:r w:rsidRPr="0045213D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9D7A9EA" wp14:editId="419E6594">
                <wp:simplePos x="0" y="0"/>
                <wp:positionH relativeFrom="column">
                  <wp:posOffset>145415</wp:posOffset>
                </wp:positionH>
                <wp:positionV relativeFrom="paragraph">
                  <wp:posOffset>-1905</wp:posOffset>
                </wp:positionV>
                <wp:extent cx="381600" cy="640800"/>
                <wp:effectExtent l="0" t="0" r="0" b="6985"/>
                <wp:wrapNone/>
                <wp:docPr id="19" name="Image 19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2" w:type="dxa"/>
          <w:shd w:val="clear" w:color="auto" w:fill="auto"/>
        </w:tcPr>
        <w:p w14:paraId="2D16705A" w14:textId="3833FBC8" w:rsidR="00904A1C" w:rsidRPr="0045213D" w:rsidRDefault="00904A1C" w:rsidP="007E2ED8">
          <w:pPr>
            <w:rPr>
              <w:b/>
              <w:bCs/>
              <w:szCs w:val="20"/>
              <w:lang w:eastAsia="fr-FR"/>
            </w:rPr>
          </w:pPr>
          <w:r>
            <w:rPr>
              <w:b/>
              <w:bCs/>
              <w:szCs w:val="20"/>
              <w:lang w:eastAsia="fr-FR"/>
            </w:rPr>
            <w:t>Direction générale de l’enseignement obligatoire et de la pédagogie spécialisée (DGEO)</w:t>
          </w:r>
        </w:p>
        <w:p w14:paraId="058E6D78" w14:textId="77777777" w:rsidR="00904A1C" w:rsidRDefault="00904A1C" w:rsidP="007E2ED8">
          <w:pPr>
            <w:pStyle w:val="Corpsdetexte"/>
            <w:spacing w:after="60"/>
          </w:pPr>
          <w:r w:rsidRPr="007E2ED8">
            <w:t>Direction psychologie, psychomotricité, logopédie en milieu scolaire (DPPLS)</w:t>
          </w:r>
        </w:p>
        <w:p w14:paraId="624ED841" w14:textId="1B577774" w:rsidR="00FA1F32" w:rsidRPr="007E2ED8" w:rsidRDefault="00FA1F32" w:rsidP="007E2ED8">
          <w:pPr>
            <w:pStyle w:val="Corpsdetexte"/>
            <w:spacing w:after="60"/>
          </w:pPr>
        </w:p>
      </w:tc>
    </w:tr>
  </w:tbl>
  <w:p w14:paraId="72CC8348" w14:textId="6AD11613" w:rsidR="00904A1C" w:rsidRDefault="00904A1C">
    <w:pPr>
      <w:pStyle w:val="En-tt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3" w:type="dxa"/>
      <w:tblInd w:w="-12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0"/>
      <w:gridCol w:w="4253"/>
    </w:tblGrid>
    <w:tr w:rsidR="00904A1C" w:rsidRPr="0045213D" w14:paraId="44AEDA75" w14:textId="77777777" w:rsidTr="007E2ED8">
      <w:trPr>
        <w:cantSplit/>
        <w:trHeight w:val="1510"/>
      </w:trPr>
      <w:tc>
        <w:tcPr>
          <w:tcW w:w="1200" w:type="dxa"/>
        </w:tcPr>
        <w:p w14:paraId="54F2E2E7" w14:textId="77777777" w:rsidR="00904A1C" w:rsidRPr="0045213D" w:rsidRDefault="00904A1C" w:rsidP="00CC1578">
          <w:pPr>
            <w:jc w:val="center"/>
          </w:pPr>
          <w:r w:rsidRPr="0045213D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FF8BF4" wp14:editId="20A8D421">
                <wp:simplePos x="0" y="0"/>
                <wp:positionH relativeFrom="column">
                  <wp:posOffset>24766</wp:posOffset>
                </wp:positionH>
                <wp:positionV relativeFrom="paragraph">
                  <wp:posOffset>118110</wp:posOffset>
                </wp:positionV>
                <wp:extent cx="571500" cy="960548"/>
                <wp:effectExtent l="0" t="0" r="0" b="0"/>
                <wp:wrapNone/>
                <wp:docPr id="2" name="Image 2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45" cy="962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shd w:val="clear" w:color="auto" w:fill="auto"/>
        </w:tcPr>
        <w:p w14:paraId="04F7998E" w14:textId="77777777" w:rsidR="00904A1C" w:rsidRDefault="00904A1C" w:rsidP="00CC1578">
          <w:pPr>
            <w:rPr>
              <w:b/>
              <w:bCs/>
              <w:szCs w:val="20"/>
              <w:lang w:eastAsia="fr-FR"/>
            </w:rPr>
          </w:pPr>
        </w:p>
        <w:p w14:paraId="29CA83B3" w14:textId="796DBB9F" w:rsidR="00904A1C" w:rsidRPr="0045213D" w:rsidRDefault="00904A1C" w:rsidP="00CC1578">
          <w:pPr>
            <w:spacing w:after="120"/>
            <w:rPr>
              <w:b/>
              <w:bCs/>
              <w:szCs w:val="20"/>
              <w:lang w:eastAsia="fr-FR"/>
            </w:rPr>
          </w:pPr>
          <w:r>
            <w:rPr>
              <w:b/>
              <w:bCs/>
              <w:szCs w:val="20"/>
              <w:lang w:eastAsia="fr-FR"/>
            </w:rPr>
            <w:t>Direction générale de l’enseignement obligatoire et de la pédagogie spécialisée (DGEO)</w:t>
          </w:r>
        </w:p>
        <w:p w14:paraId="4E324E71" w14:textId="77777777" w:rsidR="00904A1C" w:rsidRPr="007E2ED8" w:rsidRDefault="00904A1C" w:rsidP="007E2ED8">
          <w:pPr>
            <w:pStyle w:val="Corpsdetexte"/>
            <w:spacing w:after="60"/>
          </w:pPr>
          <w:r w:rsidRPr="007E2ED8">
            <w:t>Direction psychologie, psychomotricité, logopédie en milieu scolaire (DPPLS)</w:t>
          </w:r>
        </w:p>
        <w:p w14:paraId="6AC9397A" w14:textId="7E9F90F1" w:rsidR="00904A1C" w:rsidRPr="0045213D" w:rsidRDefault="00904A1C" w:rsidP="00CC1578">
          <w:pPr>
            <w:tabs>
              <w:tab w:val="right" w:pos="3971"/>
            </w:tabs>
            <w:spacing w:after="120"/>
          </w:pPr>
          <w:r w:rsidRPr="0045213D">
            <w:rPr>
              <w:spacing w:val="-8"/>
              <w:szCs w:val="20"/>
            </w:rPr>
            <w:t xml:space="preserve">Rue </w:t>
          </w:r>
          <w:r>
            <w:rPr>
              <w:spacing w:val="-8"/>
              <w:szCs w:val="20"/>
            </w:rPr>
            <w:t>de la Barre 8</w:t>
          </w:r>
          <w:r w:rsidRPr="0045213D">
            <w:rPr>
              <w:spacing w:val="-8"/>
              <w:szCs w:val="20"/>
            </w:rPr>
            <w:t xml:space="preserve"> - 1014 Lausanne</w:t>
          </w:r>
        </w:p>
      </w:tc>
    </w:tr>
  </w:tbl>
  <w:p w14:paraId="64B73273" w14:textId="77777777" w:rsidR="00904A1C" w:rsidRDefault="00904A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46DC"/>
    <w:multiLevelType w:val="hybridMultilevel"/>
    <w:tmpl w:val="95429452"/>
    <w:lvl w:ilvl="0" w:tplc="386AC08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080"/>
    <w:multiLevelType w:val="hybridMultilevel"/>
    <w:tmpl w:val="F198EAAA"/>
    <w:lvl w:ilvl="0" w:tplc="10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E34EB3"/>
    <w:multiLevelType w:val="hybridMultilevel"/>
    <w:tmpl w:val="0C3EF82E"/>
    <w:lvl w:ilvl="0" w:tplc="BCCC72BC">
      <w:start w:val="101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B62071E"/>
    <w:multiLevelType w:val="hybridMultilevel"/>
    <w:tmpl w:val="8654DDDE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7CB3"/>
    <w:multiLevelType w:val="hybridMultilevel"/>
    <w:tmpl w:val="8946A2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B0748"/>
    <w:multiLevelType w:val="hybridMultilevel"/>
    <w:tmpl w:val="577A787C"/>
    <w:lvl w:ilvl="0" w:tplc="BCCC72BC">
      <w:start w:val="1014"/>
      <w:numFmt w:val="bullet"/>
      <w:lvlText w:val="-"/>
      <w:lvlJc w:val="left"/>
      <w:pPr>
        <w:ind w:left="2771" w:hanging="360"/>
      </w:pPr>
      <w:rPr>
        <w:rFonts w:ascii="Arial" w:eastAsia="Times New Roman" w:hAnsi="Arial" w:cs="Arial" w:hint="default"/>
      </w:rPr>
    </w:lvl>
    <w:lvl w:ilvl="1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8001056"/>
    <w:multiLevelType w:val="hybridMultilevel"/>
    <w:tmpl w:val="AB66D720"/>
    <w:lvl w:ilvl="0" w:tplc="100C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3C140052"/>
    <w:multiLevelType w:val="hybridMultilevel"/>
    <w:tmpl w:val="EFAA1310"/>
    <w:lvl w:ilvl="0" w:tplc="1878F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7794"/>
    <w:multiLevelType w:val="hybridMultilevel"/>
    <w:tmpl w:val="E652787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A1725"/>
    <w:multiLevelType w:val="hybridMultilevel"/>
    <w:tmpl w:val="13B2ECD2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7397F47"/>
    <w:multiLevelType w:val="hybridMultilevel"/>
    <w:tmpl w:val="964078B8"/>
    <w:lvl w:ilvl="0" w:tplc="888A985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100C0019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CF61C9C"/>
    <w:multiLevelType w:val="hybridMultilevel"/>
    <w:tmpl w:val="87CC220A"/>
    <w:lvl w:ilvl="0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65B1169F"/>
    <w:multiLevelType w:val="hybridMultilevel"/>
    <w:tmpl w:val="1F22C776"/>
    <w:lvl w:ilvl="0" w:tplc="C77A470A">
      <w:start w:val="1"/>
      <w:numFmt w:val="upperRoman"/>
      <w:lvlText w:val="%1."/>
      <w:lvlJc w:val="righ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9"/>
    <w:rsid w:val="00040680"/>
    <w:rsid w:val="000505E0"/>
    <w:rsid w:val="00050DAD"/>
    <w:rsid w:val="00056170"/>
    <w:rsid w:val="00062F6B"/>
    <w:rsid w:val="00066690"/>
    <w:rsid w:val="00086E7B"/>
    <w:rsid w:val="000959DB"/>
    <w:rsid w:val="00097A7C"/>
    <w:rsid w:val="000B5A36"/>
    <w:rsid w:val="000B721B"/>
    <w:rsid w:val="000D322C"/>
    <w:rsid w:val="00100DC2"/>
    <w:rsid w:val="00124814"/>
    <w:rsid w:val="00125F58"/>
    <w:rsid w:val="00130CAD"/>
    <w:rsid w:val="001316D5"/>
    <w:rsid w:val="001336C5"/>
    <w:rsid w:val="00142BB6"/>
    <w:rsid w:val="00146D64"/>
    <w:rsid w:val="001A5718"/>
    <w:rsid w:val="001A6753"/>
    <w:rsid w:val="001B259D"/>
    <w:rsid w:val="001B5569"/>
    <w:rsid w:val="001C0C0D"/>
    <w:rsid w:val="001C50B1"/>
    <w:rsid w:val="001D4D94"/>
    <w:rsid w:val="001D6DA6"/>
    <w:rsid w:val="001D728B"/>
    <w:rsid w:val="001E3CD8"/>
    <w:rsid w:val="001E7C0D"/>
    <w:rsid w:val="002119B1"/>
    <w:rsid w:val="00215902"/>
    <w:rsid w:val="0022331F"/>
    <w:rsid w:val="00233489"/>
    <w:rsid w:val="0024257B"/>
    <w:rsid w:val="00253F7F"/>
    <w:rsid w:val="00256FFE"/>
    <w:rsid w:val="002613B9"/>
    <w:rsid w:val="00264CCE"/>
    <w:rsid w:val="00274B19"/>
    <w:rsid w:val="0029035F"/>
    <w:rsid w:val="00297613"/>
    <w:rsid w:val="002A73A7"/>
    <w:rsid w:val="002A75B4"/>
    <w:rsid w:val="002B173F"/>
    <w:rsid w:val="002C174D"/>
    <w:rsid w:val="002D5402"/>
    <w:rsid w:val="002E2AFA"/>
    <w:rsid w:val="002F256E"/>
    <w:rsid w:val="002F28BC"/>
    <w:rsid w:val="002F4C11"/>
    <w:rsid w:val="003016A4"/>
    <w:rsid w:val="00312CFE"/>
    <w:rsid w:val="00323E6B"/>
    <w:rsid w:val="0035750C"/>
    <w:rsid w:val="00365A74"/>
    <w:rsid w:val="00366F01"/>
    <w:rsid w:val="00376003"/>
    <w:rsid w:val="00380863"/>
    <w:rsid w:val="003C5445"/>
    <w:rsid w:val="003D3088"/>
    <w:rsid w:val="003D522A"/>
    <w:rsid w:val="003E69DB"/>
    <w:rsid w:val="003E723E"/>
    <w:rsid w:val="00400899"/>
    <w:rsid w:val="004277A9"/>
    <w:rsid w:val="0045620C"/>
    <w:rsid w:val="00470621"/>
    <w:rsid w:val="00470EF3"/>
    <w:rsid w:val="00484FBC"/>
    <w:rsid w:val="004907E5"/>
    <w:rsid w:val="00495698"/>
    <w:rsid w:val="004C1B63"/>
    <w:rsid w:val="004F1C63"/>
    <w:rsid w:val="004F1CC8"/>
    <w:rsid w:val="004F53A8"/>
    <w:rsid w:val="004F5EFC"/>
    <w:rsid w:val="00513426"/>
    <w:rsid w:val="0052735C"/>
    <w:rsid w:val="00536BED"/>
    <w:rsid w:val="0057641B"/>
    <w:rsid w:val="00585243"/>
    <w:rsid w:val="00592367"/>
    <w:rsid w:val="00594F16"/>
    <w:rsid w:val="00595D48"/>
    <w:rsid w:val="005D254B"/>
    <w:rsid w:val="005E43DA"/>
    <w:rsid w:val="005F744E"/>
    <w:rsid w:val="006000C6"/>
    <w:rsid w:val="00606496"/>
    <w:rsid w:val="00616E94"/>
    <w:rsid w:val="00620D3A"/>
    <w:rsid w:val="00623DE9"/>
    <w:rsid w:val="00625F44"/>
    <w:rsid w:val="006359FF"/>
    <w:rsid w:val="006434FD"/>
    <w:rsid w:val="00645C25"/>
    <w:rsid w:val="006536A9"/>
    <w:rsid w:val="00665A84"/>
    <w:rsid w:val="00681EBB"/>
    <w:rsid w:val="0068473D"/>
    <w:rsid w:val="006A34C9"/>
    <w:rsid w:val="006B7A60"/>
    <w:rsid w:val="006D2598"/>
    <w:rsid w:val="006D69A9"/>
    <w:rsid w:val="006E12C2"/>
    <w:rsid w:val="006E1C68"/>
    <w:rsid w:val="006F1833"/>
    <w:rsid w:val="00700965"/>
    <w:rsid w:val="007433EE"/>
    <w:rsid w:val="00755E9A"/>
    <w:rsid w:val="00762453"/>
    <w:rsid w:val="0076406B"/>
    <w:rsid w:val="00782CBD"/>
    <w:rsid w:val="007913D5"/>
    <w:rsid w:val="00797E83"/>
    <w:rsid w:val="007B1125"/>
    <w:rsid w:val="007B1636"/>
    <w:rsid w:val="007B39EE"/>
    <w:rsid w:val="007E0C45"/>
    <w:rsid w:val="007E2ED8"/>
    <w:rsid w:val="007E72D8"/>
    <w:rsid w:val="00800AF7"/>
    <w:rsid w:val="00811730"/>
    <w:rsid w:val="00835EEF"/>
    <w:rsid w:val="00844686"/>
    <w:rsid w:val="008654D2"/>
    <w:rsid w:val="008762E1"/>
    <w:rsid w:val="008964EA"/>
    <w:rsid w:val="008A0D00"/>
    <w:rsid w:val="008A4C73"/>
    <w:rsid w:val="008B0953"/>
    <w:rsid w:val="008B632D"/>
    <w:rsid w:val="008C4029"/>
    <w:rsid w:val="008F0BAD"/>
    <w:rsid w:val="008F2B57"/>
    <w:rsid w:val="008F351D"/>
    <w:rsid w:val="008F5EDF"/>
    <w:rsid w:val="008F7C4C"/>
    <w:rsid w:val="00904A1C"/>
    <w:rsid w:val="00913A77"/>
    <w:rsid w:val="00922FEC"/>
    <w:rsid w:val="00931CBA"/>
    <w:rsid w:val="00934E79"/>
    <w:rsid w:val="009421F5"/>
    <w:rsid w:val="0095423F"/>
    <w:rsid w:val="00962DCA"/>
    <w:rsid w:val="009B1FDB"/>
    <w:rsid w:val="009B2CED"/>
    <w:rsid w:val="009F6519"/>
    <w:rsid w:val="00A0026A"/>
    <w:rsid w:val="00A153A9"/>
    <w:rsid w:val="00A23263"/>
    <w:rsid w:val="00A245EB"/>
    <w:rsid w:val="00A279D2"/>
    <w:rsid w:val="00A33C44"/>
    <w:rsid w:val="00A43694"/>
    <w:rsid w:val="00A6201D"/>
    <w:rsid w:val="00A74BCA"/>
    <w:rsid w:val="00A77ABD"/>
    <w:rsid w:val="00A86F90"/>
    <w:rsid w:val="00A96210"/>
    <w:rsid w:val="00AB3884"/>
    <w:rsid w:val="00AD0A69"/>
    <w:rsid w:val="00AD2938"/>
    <w:rsid w:val="00AE73EF"/>
    <w:rsid w:val="00AF7C11"/>
    <w:rsid w:val="00AF7DBE"/>
    <w:rsid w:val="00B01BAB"/>
    <w:rsid w:val="00B0206D"/>
    <w:rsid w:val="00B07AF5"/>
    <w:rsid w:val="00B07D6C"/>
    <w:rsid w:val="00B4258A"/>
    <w:rsid w:val="00B5358D"/>
    <w:rsid w:val="00B72020"/>
    <w:rsid w:val="00B73340"/>
    <w:rsid w:val="00B87609"/>
    <w:rsid w:val="00BB21D6"/>
    <w:rsid w:val="00BB21F6"/>
    <w:rsid w:val="00BC4B4D"/>
    <w:rsid w:val="00BC6865"/>
    <w:rsid w:val="00BC6CC3"/>
    <w:rsid w:val="00BD3DDE"/>
    <w:rsid w:val="00BD64C1"/>
    <w:rsid w:val="00BE53E0"/>
    <w:rsid w:val="00C072F0"/>
    <w:rsid w:val="00C104EA"/>
    <w:rsid w:val="00C30983"/>
    <w:rsid w:val="00C350B7"/>
    <w:rsid w:val="00C35CD4"/>
    <w:rsid w:val="00C41683"/>
    <w:rsid w:val="00C43117"/>
    <w:rsid w:val="00C45D84"/>
    <w:rsid w:val="00C46454"/>
    <w:rsid w:val="00C749D8"/>
    <w:rsid w:val="00C7789D"/>
    <w:rsid w:val="00C93DB6"/>
    <w:rsid w:val="00C97F22"/>
    <w:rsid w:val="00CB0FD6"/>
    <w:rsid w:val="00CC1578"/>
    <w:rsid w:val="00CC1F3E"/>
    <w:rsid w:val="00CF0596"/>
    <w:rsid w:val="00CF479F"/>
    <w:rsid w:val="00D007E2"/>
    <w:rsid w:val="00D13C2C"/>
    <w:rsid w:val="00D23179"/>
    <w:rsid w:val="00D30BCA"/>
    <w:rsid w:val="00D40534"/>
    <w:rsid w:val="00D42099"/>
    <w:rsid w:val="00D455DD"/>
    <w:rsid w:val="00D5098E"/>
    <w:rsid w:val="00D86F9C"/>
    <w:rsid w:val="00DA2E46"/>
    <w:rsid w:val="00DB33E4"/>
    <w:rsid w:val="00DC2D38"/>
    <w:rsid w:val="00DD0F36"/>
    <w:rsid w:val="00DF00F3"/>
    <w:rsid w:val="00DF0C96"/>
    <w:rsid w:val="00DF1514"/>
    <w:rsid w:val="00E03181"/>
    <w:rsid w:val="00E07700"/>
    <w:rsid w:val="00E104A3"/>
    <w:rsid w:val="00E12A24"/>
    <w:rsid w:val="00E34BF4"/>
    <w:rsid w:val="00E375C0"/>
    <w:rsid w:val="00E443F9"/>
    <w:rsid w:val="00E5296C"/>
    <w:rsid w:val="00E846C7"/>
    <w:rsid w:val="00E93D9A"/>
    <w:rsid w:val="00E976BE"/>
    <w:rsid w:val="00EA68AB"/>
    <w:rsid w:val="00EB3AD6"/>
    <w:rsid w:val="00EB616E"/>
    <w:rsid w:val="00EE2697"/>
    <w:rsid w:val="00EF0982"/>
    <w:rsid w:val="00EF350F"/>
    <w:rsid w:val="00F2439B"/>
    <w:rsid w:val="00F52966"/>
    <w:rsid w:val="00F7424E"/>
    <w:rsid w:val="00F7458B"/>
    <w:rsid w:val="00F83B80"/>
    <w:rsid w:val="00F84683"/>
    <w:rsid w:val="00F87A30"/>
    <w:rsid w:val="00FA1F32"/>
    <w:rsid w:val="00FB105C"/>
    <w:rsid w:val="00FB7085"/>
    <w:rsid w:val="00FB74E3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2507CA"/>
  <w15:docId w15:val="{0DF84315-40A6-472D-90B7-B749724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38"/>
    <w:rPr>
      <w:rFonts w:ascii="Arial" w:hAnsi="Arial" w:cs="Arial"/>
      <w:sz w:val="18"/>
      <w:szCs w:val="24"/>
      <w:lang w:val="fr-FR"/>
    </w:rPr>
  </w:style>
  <w:style w:type="paragraph" w:styleId="Titre1">
    <w:name w:val="heading 1"/>
    <w:basedOn w:val="Normal"/>
    <w:next w:val="Normal"/>
    <w:qFormat/>
    <w:rsid w:val="00AD2938"/>
    <w:pPr>
      <w:keepNext/>
      <w:numPr>
        <w:numId w:val="14"/>
      </w:numPr>
      <w:spacing w:before="360"/>
      <w:ind w:left="357" w:hanging="357"/>
      <w:outlineLvl w:val="0"/>
    </w:pPr>
    <w:rPr>
      <w:b/>
      <w:bCs/>
      <w:color w:val="17365D" w:themeColor="text2" w:themeShade="BF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AD2938"/>
    <w:pPr>
      <w:keepNext/>
      <w:keepLines/>
      <w:spacing w:before="240" w:after="60"/>
      <w:outlineLvl w:val="1"/>
    </w:pPr>
    <w:rPr>
      <w:rFonts w:eastAsiaTheme="majorEastAsia" w:cstheme="majorBidi"/>
      <w:b/>
      <w:smallCaps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spacing w:after="240"/>
    </w:pPr>
    <w:rPr>
      <w:b/>
      <w:bC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7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3D"/>
    <w:rPr>
      <w:rFonts w:ascii="Tahoma" w:hAnsi="Tahoma" w:cs="Tahoma"/>
      <w:sz w:val="16"/>
      <w:szCs w:val="16"/>
      <w:lang w:val="fr-FR"/>
    </w:rPr>
  </w:style>
  <w:style w:type="paragraph" w:styleId="Salutations">
    <w:name w:val="Salutation"/>
    <w:basedOn w:val="Normal"/>
    <w:next w:val="Normal"/>
    <w:link w:val="SalutationsCar"/>
    <w:rsid w:val="00EB616E"/>
    <w:rPr>
      <w:rFonts w:ascii="Times" w:eastAsia="Times" w:hAnsi="Times" w:cs="Times New Roman"/>
    </w:rPr>
  </w:style>
  <w:style w:type="character" w:customStyle="1" w:styleId="SalutationsCar">
    <w:name w:val="Salutations Car"/>
    <w:basedOn w:val="Policepardfaut"/>
    <w:link w:val="Salutations"/>
    <w:rsid w:val="00EB616E"/>
    <w:rPr>
      <w:rFonts w:ascii="Times" w:eastAsia="Times" w:hAnsi="Times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rsid w:val="002F256E"/>
    <w:rPr>
      <w:rFonts w:ascii="Arial" w:hAnsi="Arial" w:cs="Arial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E12A2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6B7A60"/>
    <w:rPr>
      <w:rFonts w:ascii="Arial" w:hAnsi="Arial" w:cs="Arial"/>
      <w:sz w:val="24"/>
      <w:szCs w:val="24"/>
      <w:lang w:val="fr-FR"/>
    </w:rPr>
  </w:style>
  <w:style w:type="paragraph" w:styleId="Sansinterligne">
    <w:name w:val="No Spacing"/>
    <w:uiPriority w:val="1"/>
    <w:qFormat/>
    <w:rsid w:val="006B7A60"/>
    <w:rPr>
      <w:rFonts w:ascii="Arial" w:hAnsi="Arial" w:cs="Arial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6B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couleur-Accent11">
    <w:name w:val="Liste couleur - Accent 11"/>
    <w:basedOn w:val="Normal"/>
    <w:qFormat/>
    <w:rsid w:val="00A0026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CH" w:eastAsia="en-US"/>
    </w:rPr>
  </w:style>
  <w:style w:type="character" w:styleId="Textedelespacerserv">
    <w:name w:val="Placeholder Text"/>
    <w:uiPriority w:val="99"/>
    <w:semiHidden/>
    <w:rsid w:val="00A0026A"/>
    <w:rPr>
      <w:color w:val="808080"/>
    </w:rPr>
  </w:style>
  <w:style w:type="table" w:customStyle="1" w:styleId="TableNormal">
    <w:name w:val="Table Normal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table" w:customStyle="1" w:styleId="TableNormal1">
    <w:name w:val="Table Normal1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12C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2CF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2CFE"/>
    <w:rPr>
      <w:rFonts w:ascii="Arial" w:hAnsi="Arial" w:cs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C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CFE"/>
    <w:rPr>
      <w:rFonts w:ascii="Arial" w:hAnsi="Arial" w:cs="Arial"/>
      <w:b/>
      <w:bCs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D2938"/>
    <w:rPr>
      <w:rFonts w:ascii="Arial" w:eastAsiaTheme="majorEastAsia" w:hAnsi="Arial" w:cstheme="majorBidi"/>
      <w:b/>
      <w:smallCaps/>
      <w:color w:val="000000" w:themeColor="text1"/>
      <w:sz w:val="22"/>
      <w:szCs w:val="2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93DB6"/>
    <w:rPr>
      <w:color w:val="605E5C"/>
      <w:shd w:val="clear" w:color="auto" w:fill="E1DFDD"/>
    </w:rPr>
  </w:style>
  <w:style w:type="paragraph" w:styleId="Sous-titre">
    <w:name w:val="Subtitle"/>
    <w:aliases w:val="Contenu form"/>
    <w:basedOn w:val="Normal"/>
    <w:next w:val="Normal"/>
    <w:link w:val="Sous-titreCar"/>
    <w:uiPriority w:val="11"/>
    <w:qFormat/>
    <w:rsid w:val="00811730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aliases w:val="Contenu form Car"/>
    <w:basedOn w:val="Policepardfaut"/>
    <w:link w:val="Sous-titre"/>
    <w:uiPriority w:val="11"/>
    <w:rsid w:val="00811730"/>
    <w:rPr>
      <w:rFonts w:ascii="Arial" w:eastAsiaTheme="minorEastAsia" w:hAnsi="Arial" w:cstheme="minorBidi"/>
      <w:color w:val="5A5A5A" w:themeColor="text1" w:themeTint="A5"/>
      <w:spacing w:val="15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.dppls@vd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A9A701DCBE45E18FB9B93BF5792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F1C20-5EAA-4FEF-8039-FB5E8E17EDB5}"/>
      </w:docPartPr>
      <w:docPartBody>
        <w:p w:rsidR="00E6101E" w:rsidRDefault="0070559D" w:rsidP="0070559D">
          <w:pPr>
            <w:pStyle w:val="38A9A701DCBE45E18FB9B93BF5792D03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B739353E09544E189528AD5114C37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42537-F7DB-46EB-AF29-533D66A2E678}"/>
      </w:docPartPr>
      <w:docPartBody>
        <w:p w:rsidR="00E6101E" w:rsidRDefault="0070559D" w:rsidP="0070559D">
          <w:pPr>
            <w:pStyle w:val="B739353E09544E189528AD5114C375F7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CBE58A942A664D63A07972C1158DE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E9159-8321-4ED8-87AC-A47EAD331810}"/>
      </w:docPartPr>
      <w:docPartBody>
        <w:p w:rsidR="00E6101E" w:rsidRDefault="0070559D" w:rsidP="0070559D">
          <w:pPr>
            <w:pStyle w:val="CBE58A942A664D63A07972C1158DE222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FCA3019BB67B4C6DA2F37C125BD16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2F835-8D4A-4B7F-961E-03F23177B962}"/>
      </w:docPartPr>
      <w:docPartBody>
        <w:p w:rsidR="00E6101E" w:rsidRDefault="0070559D" w:rsidP="0070559D">
          <w:pPr>
            <w:pStyle w:val="FCA3019BB67B4C6DA2F37C125BD165EB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792D59C262F34CB2BC5370DE3D983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4EF9D-9C88-4578-8427-C03C4FFBCEA6}"/>
      </w:docPartPr>
      <w:docPartBody>
        <w:p w:rsidR="00E6101E" w:rsidRDefault="0070559D" w:rsidP="0070559D">
          <w:pPr>
            <w:pStyle w:val="792D59C262F34CB2BC5370DE3D983A76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1E20DB9E25B3422CA24199B831A06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0EC80-92D4-4896-B8B7-0862BB6272FD}"/>
      </w:docPartPr>
      <w:docPartBody>
        <w:p w:rsidR="00E6101E" w:rsidRDefault="0070559D" w:rsidP="0070559D">
          <w:pPr>
            <w:pStyle w:val="1E20DB9E25B3422CA24199B831A062CE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CF44BD328CCC456FAEFE6EF277B41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31D1D-7508-4279-8860-BA73741E7E71}"/>
      </w:docPartPr>
      <w:docPartBody>
        <w:p w:rsidR="00E6101E" w:rsidRDefault="0070559D" w:rsidP="0070559D">
          <w:pPr>
            <w:pStyle w:val="CF44BD328CCC456FAEFE6EF277B41B84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B351D0197BED4349A8C26CB443064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DE461-E4B9-481E-BD6C-0920BA6E5BF2}"/>
      </w:docPartPr>
      <w:docPartBody>
        <w:p w:rsidR="00E6101E" w:rsidRDefault="0070559D" w:rsidP="0070559D">
          <w:pPr>
            <w:pStyle w:val="B351D0197BED4349A8C26CB443064F96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103CF28998154847B599C5E317490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C64E7-EFA9-4406-A2E8-8367BBB4DC6F}"/>
      </w:docPartPr>
      <w:docPartBody>
        <w:p w:rsidR="00E6101E" w:rsidRDefault="0070559D" w:rsidP="0070559D">
          <w:pPr>
            <w:pStyle w:val="103CF28998154847B599C5E317490A4A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A55514530E714C7A81F21FD2CB1DD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AE43B-FEF7-40D8-88CE-CE3976819398}"/>
      </w:docPartPr>
      <w:docPartBody>
        <w:p w:rsidR="00E6101E" w:rsidRDefault="0070559D" w:rsidP="0070559D">
          <w:pPr>
            <w:pStyle w:val="A55514530E714C7A81F21FD2CB1DD5B8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0D191BACBF1E4F99926120B2E7085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6F2C6-2772-4B80-A907-0FD9278A4264}"/>
      </w:docPartPr>
      <w:docPartBody>
        <w:p w:rsidR="00E6101E" w:rsidRDefault="0070559D" w:rsidP="0070559D">
          <w:pPr>
            <w:pStyle w:val="0D191BACBF1E4F99926120B2E708548922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219EDC23EEF940A3B965DEA2EECBA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AF41B-386C-4C91-AA71-387B0D596545}"/>
      </w:docPartPr>
      <w:docPartBody>
        <w:p w:rsidR="00E6101E" w:rsidRDefault="0070559D" w:rsidP="0070559D">
          <w:pPr>
            <w:pStyle w:val="219EDC23EEF940A3B965DEA2EECBA87422"/>
          </w:pPr>
          <w:r w:rsidRPr="00AD2938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  <w:docPart>
      <w:docPartPr>
        <w:name w:val="B45A6D9BD0D54184B48F0F2E57EC6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C8E94-547A-4132-8784-BE561956B571}"/>
      </w:docPartPr>
      <w:docPartBody>
        <w:p w:rsidR="00E6101E" w:rsidRDefault="0070559D" w:rsidP="0070559D">
          <w:pPr>
            <w:pStyle w:val="B45A6D9BD0D54184B48F0F2E57EC6E0F18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8AC46FA393E44AB48C5F97925FF5C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86CC9-7D4F-4A54-973E-FC44F9C60CF5}"/>
      </w:docPartPr>
      <w:docPartBody>
        <w:p w:rsidR="00E6101E" w:rsidRDefault="0070559D" w:rsidP="0070559D">
          <w:pPr>
            <w:pStyle w:val="8AC46FA393E44AB48C5F97925FF5CC7818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377244614B5845629C6D57684F783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B3228-C247-44A2-A9AC-C49EA99ACB97}"/>
      </w:docPartPr>
      <w:docPartBody>
        <w:p w:rsidR="00E6101E" w:rsidRDefault="0070559D" w:rsidP="0070559D">
          <w:pPr>
            <w:pStyle w:val="377244614B5845629C6D57684F7839A718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  <w:docPart>
      <w:docPartPr>
        <w:name w:val="66764569982A4551B882FF49BB311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47A8-F404-48C4-9EB7-23A8DEA3D555}"/>
      </w:docPartPr>
      <w:docPartBody>
        <w:p w:rsidR="0049566C" w:rsidRDefault="000B5A44" w:rsidP="000B5A44">
          <w:pPr>
            <w:pStyle w:val="66764569982A4551B882FF49BB31123B2"/>
          </w:pPr>
          <w:r w:rsidRPr="009F6519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C087128C51B74DD5B2C1FD1D4D987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BB710-F690-4387-90C2-52306B5D0E56}"/>
      </w:docPartPr>
      <w:docPartBody>
        <w:p w:rsidR="0049566C" w:rsidRDefault="0070559D" w:rsidP="0070559D">
          <w:pPr>
            <w:pStyle w:val="C087128C51B74DD5B2C1FD1D4D987C8C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31FA6E5164C84B409EE89F069D08D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EC49C-1E83-4604-A2C0-1C47DB4D5262}"/>
      </w:docPartPr>
      <w:docPartBody>
        <w:p w:rsidR="0049566C" w:rsidRDefault="0070559D" w:rsidP="0070559D">
          <w:pPr>
            <w:pStyle w:val="31FA6E5164C84B409EE89F069D08D56B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24394EB407A04C5AA4F10AAB3A590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A8A80-AA19-4DC9-84D2-3729743E4613}"/>
      </w:docPartPr>
      <w:docPartBody>
        <w:p w:rsidR="0049566C" w:rsidRDefault="0070559D" w:rsidP="0070559D">
          <w:pPr>
            <w:pStyle w:val="24394EB407A04C5AA4F10AAB3A590BD7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3CAF6198B82647B394DC22D0DCFFD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C0C60-316A-4ED8-AC41-396210C764D1}"/>
      </w:docPartPr>
      <w:docPartBody>
        <w:p w:rsidR="0049566C" w:rsidRDefault="0070559D" w:rsidP="0070559D">
          <w:pPr>
            <w:pStyle w:val="3CAF6198B82647B394DC22D0DCFFD0EB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F082107D79AA4D99BE004CA0CAA3B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5630F-6837-4BD3-B2E7-74B510C54CFE}"/>
      </w:docPartPr>
      <w:docPartBody>
        <w:p w:rsidR="0049566C" w:rsidRDefault="0070559D" w:rsidP="0070559D">
          <w:pPr>
            <w:pStyle w:val="F082107D79AA4D99BE004CA0CAA3B20E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92C5B93C4FEE47749E2C1E54562EE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3AF7C-2733-49CB-A1C2-08EADA5EBEBA}"/>
      </w:docPartPr>
      <w:docPartBody>
        <w:p w:rsidR="0049566C" w:rsidRDefault="0070559D" w:rsidP="0070559D">
          <w:pPr>
            <w:pStyle w:val="92C5B93C4FEE47749E2C1E54562EE179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0463E89F1F2D4B378BC67D9AC490F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B5F58-6391-4F62-AF24-93F7FDA7F89F}"/>
      </w:docPartPr>
      <w:docPartBody>
        <w:p w:rsidR="0049566C" w:rsidRDefault="0070559D" w:rsidP="0070559D">
          <w:pPr>
            <w:pStyle w:val="0463E89F1F2D4B378BC67D9AC490F4D8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BF955B653FC643EC8B3A6FA74EAB7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9BB46-CF59-4D0B-A691-9E41199DA0D1}"/>
      </w:docPartPr>
      <w:docPartBody>
        <w:p w:rsidR="0049566C" w:rsidRDefault="0070559D" w:rsidP="0070559D">
          <w:pPr>
            <w:pStyle w:val="BF955B653FC643EC8B3A6FA74EAB77E4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3422A4DC2F564C28A4FA75ED51427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BDEBB-B57D-436D-8396-C591279DE49D}"/>
      </w:docPartPr>
      <w:docPartBody>
        <w:p w:rsidR="0049566C" w:rsidRDefault="0070559D" w:rsidP="0070559D">
          <w:pPr>
            <w:pStyle w:val="3422A4DC2F564C28A4FA75ED51427D5817"/>
          </w:pPr>
          <w:r w:rsidRPr="00AD2938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5D1A4A2ED4634A77B1B7BFDF6A682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B2868-DB46-47B9-8C8D-FB65B5DDCA1E}"/>
      </w:docPartPr>
      <w:docPartBody>
        <w:p w:rsidR="008723A1" w:rsidRDefault="0070559D" w:rsidP="0070559D">
          <w:pPr>
            <w:pStyle w:val="5D1A4A2ED4634A77B1B7BFDF6A68208D1"/>
          </w:pPr>
          <w:r w:rsidRPr="00AD2938">
            <w:rPr>
              <w:rStyle w:val="Textedelespacerserv"/>
              <w:rFonts w:ascii="Arial" w:hAnsi="Arial" w:cs="Arial"/>
              <w:szCs w:val="18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EE"/>
    <w:rsid w:val="000030D4"/>
    <w:rsid w:val="00043958"/>
    <w:rsid w:val="00053A7F"/>
    <w:rsid w:val="000B5A44"/>
    <w:rsid w:val="001F5789"/>
    <w:rsid w:val="002B329D"/>
    <w:rsid w:val="002D7F1B"/>
    <w:rsid w:val="00340C14"/>
    <w:rsid w:val="00372821"/>
    <w:rsid w:val="003D3A04"/>
    <w:rsid w:val="00470C0E"/>
    <w:rsid w:val="0049566C"/>
    <w:rsid w:val="004F1CEE"/>
    <w:rsid w:val="004F3DBD"/>
    <w:rsid w:val="005C5E6B"/>
    <w:rsid w:val="006D33A5"/>
    <w:rsid w:val="0070559D"/>
    <w:rsid w:val="00712096"/>
    <w:rsid w:val="00845BA5"/>
    <w:rsid w:val="00867317"/>
    <w:rsid w:val="008723A1"/>
    <w:rsid w:val="00902EFC"/>
    <w:rsid w:val="009C64E4"/>
    <w:rsid w:val="009F1A21"/>
    <w:rsid w:val="00A01C28"/>
    <w:rsid w:val="00A16BBB"/>
    <w:rsid w:val="00AA00F3"/>
    <w:rsid w:val="00AE4CAE"/>
    <w:rsid w:val="00C735C9"/>
    <w:rsid w:val="00C82B0B"/>
    <w:rsid w:val="00E31973"/>
    <w:rsid w:val="00E550E4"/>
    <w:rsid w:val="00E6101E"/>
    <w:rsid w:val="00E854FC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70559D"/>
    <w:rPr>
      <w:color w:val="808080"/>
    </w:rPr>
  </w:style>
  <w:style w:type="paragraph" w:customStyle="1" w:styleId="66764569982A4551B882FF49BB31123B2">
    <w:name w:val="66764569982A4551B882FF49BB31123B2"/>
    <w:rsid w:val="000B5A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087128C51B74DD5B2C1FD1D4D987C8C17">
    <w:name w:val="C087128C51B74DD5B2C1FD1D4D987C8C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31FA6E5164C84B409EE89F069D08D56B17">
    <w:name w:val="31FA6E5164C84B409EE89F069D08D56B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24394EB407A04C5AA4F10AAB3A590BD717">
    <w:name w:val="24394EB407A04C5AA4F10AAB3A590BD7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3CAF6198B82647B394DC22D0DCFFD0EB17">
    <w:name w:val="3CAF6198B82647B394DC22D0DCFFD0EB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F082107D79AA4D99BE004CA0CAA3B20E17">
    <w:name w:val="F082107D79AA4D99BE004CA0CAA3B20E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92C5B93C4FEE47749E2C1E54562EE17917">
    <w:name w:val="92C5B93C4FEE47749E2C1E54562EE179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0463E89F1F2D4B378BC67D9AC490F4D817">
    <w:name w:val="0463E89F1F2D4B378BC67D9AC490F4D8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BF955B653FC643EC8B3A6FA74EAB77E417">
    <w:name w:val="BF955B653FC643EC8B3A6FA74EAB77E4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3422A4DC2F564C28A4FA75ED51427D5817">
    <w:name w:val="3422A4DC2F564C28A4FA75ED51427D5817"/>
    <w:rsid w:val="0070559D"/>
    <w:pPr>
      <w:spacing w:after="0" w:line="240" w:lineRule="auto"/>
    </w:pPr>
    <w:rPr>
      <w:rFonts w:ascii="Arial" w:eastAsia="Times New Roman" w:hAnsi="Arial" w:cs="Arial"/>
      <w:sz w:val="18"/>
      <w:szCs w:val="24"/>
      <w:lang w:val="fr-FR"/>
    </w:rPr>
  </w:style>
  <w:style w:type="paragraph" w:customStyle="1" w:styleId="377244614B5845629C6D57684F7839A718">
    <w:name w:val="377244614B5845629C6D57684F7839A718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B45A6D9BD0D54184B48F0F2E57EC6E0F18">
    <w:name w:val="B45A6D9BD0D54184B48F0F2E57EC6E0F18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38A9A701DCBE45E18FB9B93BF5792D0322">
    <w:name w:val="38A9A701DCBE45E18FB9B93BF5792D03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8AC46FA393E44AB48C5F97925FF5CC7818">
    <w:name w:val="8AC46FA393E44AB48C5F97925FF5CC7818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B739353E09544E189528AD5114C375F722">
    <w:name w:val="B739353E09544E189528AD5114C375F7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CBE58A942A664D63A07972C1158DE22222">
    <w:name w:val="CBE58A942A664D63A07972C1158DE222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FCA3019BB67B4C6DA2F37C125BD165EB22">
    <w:name w:val="FCA3019BB67B4C6DA2F37C125BD165EB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792D59C262F34CB2BC5370DE3D983A7622">
    <w:name w:val="792D59C262F34CB2BC5370DE3D983A76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5D1A4A2ED4634A77B1B7BFDF6A68208D1">
    <w:name w:val="5D1A4A2ED4634A77B1B7BFDF6A68208D1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1E20DB9E25B3422CA24199B831A062CE22">
    <w:name w:val="1E20DB9E25B3422CA24199B831A062CE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CF44BD328CCC456FAEFE6EF277B41B8422">
    <w:name w:val="CF44BD328CCC456FAEFE6EF277B41B84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B351D0197BED4349A8C26CB443064F9622">
    <w:name w:val="B351D0197BED4349A8C26CB443064F96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103CF28998154847B599C5E317490A4A22">
    <w:name w:val="103CF28998154847B599C5E317490A4A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A55514530E714C7A81F21FD2CB1DD5B822">
    <w:name w:val="A55514530E714C7A81F21FD2CB1DD5B8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0D191BACBF1E4F99926120B2E708548922">
    <w:name w:val="0D191BACBF1E4F99926120B2E7085489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219EDC23EEF940A3B965DEA2EECBA87422">
    <w:name w:val="219EDC23EEF940A3B965DEA2EECBA87422"/>
    <w:rsid w:val="00705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C94E-060C-4EDF-97B6-FBEEF9AD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Dupertuis Christelle</dc:creator>
  <cp:lastModifiedBy>Sandoz Jean-Luc</cp:lastModifiedBy>
  <cp:revision>8</cp:revision>
  <cp:lastPrinted>2021-09-17T11:04:00Z</cp:lastPrinted>
  <dcterms:created xsi:type="dcterms:W3CDTF">2021-09-17T10:01:00Z</dcterms:created>
  <dcterms:modified xsi:type="dcterms:W3CDTF">2021-09-24T08:32:00Z</dcterms:modified>
</cp:coreProperties>
</file>