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DB22" w14:textId="1F238B15" w:rsidR="00DF3E63" w:rsidRDefault="00DF3E6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Annexe 14-</w:t>
      </w:r>
    </w:p>
    <w:p w14:paraId="43712A5E" w14:textId="3A49CCC1" w:rsidR="0085671F" w:rsidRPr="000473F1" w:rsidRDefault="000473F1">
      <w:pPr>
        <w:rPr>
          <w:rFonts w:cstheme="minorHAnsi"/>
          <w:b/>
          <w:bCs/>
          <w:sz w:val="24"/>
          <w:szCs w:val="24"/>
        </w:rPr>
      </w:pPr>
      <w:r w:rsidRPr="000473F1">
        <w:rPr>
          <w:rFonts w:cstheme="minorHAnsi"/>
          <w:b/>
          <w:bCs/>
          <w:sz w:val="24"/>
          <w:szCs w:val="24"/>
        </w:rPr>
        <w:t>Impact de la variante 1 sur les couples mariés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806"/>
        <w:gridCol w:w="1564"/>
        <w:gridCol w:w="1564"/>
        <w:gridCol w:w="1564"/>
        <w:gridCol w:w="1564"/>
      </w:tblGrid>
      <w:tr w:rsidR="003A2735" w:rsidRPr="000473F1" w14:paraId="0BDB9A60" w14:textId="77777777" w:rsidTr="0093120B">
        <w:trPr>
          <w:trHeight w:val="730"/>
        </w:trPr>
        <w:tc>
          <w:tcPr>
            <w:tcW w:w="1548" w:type="pct"/>
          </w:tcPr>
          <w:p w14:paraId="6980324D" w14:textId="77777777" w:rsidR="003A2735" w:rsidRPr="000473F1" w:rsidRDefault="003A2735" w:rsidP="00F12DF5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63" w:type="pct"/>
          </w:tcPr>
          <w:p w14:paraId="7616ABA1" w14:textId="77777777" w:rsidR="003A2735" w:rsidRPr="000473F1" w:rsidRDefault="003A2735" w:rsidP="00F12DF5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Revenu imposable CHF</w:t>
            </w:r>
          </w:p>
        </w:tc>
        <w:tc>
          <w:tcPr>
            <w:tcW w:w="863" w:type="pct"/>
          </w:tcPr>
          <w:p w14:paraId="5EC342C3" w14:textId="77777777" w:rsidR="003A2735" w:rsidRPr="000473F1" w:rsidRDefault="003A2735" w:rsidP="00F12DF5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IFD selon variante 1 CHF</w:t>
            </w:r>
          </w:p>
        </w:tc>
        <w:tc>
          <w:tcPr>
            <w:tcW w:w="863" w:type="pct"/>
          </w:tcPr>
          <w:p w14:paraId="03E515AD" w14:textId="77777777" w:rsidR="003A2735" w:rsidRPr="000473F1" w:rsidRDefault="003A2735" w:rsidP="00F12DF5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IFD selon le système actuel CHF</w:t>
            </w:r>
          </w:p>
        </w:tc>
        <w:tc>
          <w:tcPr>
            <w:tcW w:w="863" w:type="pct"/>
          </w:tcPr>
          <w:p w14:paraId="067D315E" w14:textId="77777777" w:rsidR="003A2735" w:rsidRPr="000473F1" w:rsidRDefault="003A2735" w:rsidP="00F12DF5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Variation de la charge fiscale</w:t>
            </w:r>
          </w:p>
        </w:tc>
      </w:tr>
      <w:tr w:rsidR="003A2735" w:rsidRPr="000473F1" w14:paraId="48454207" w14:textId="77777777" w:rsidTr="000473F1">
        <w:trPr>
          <w:trHeight w:val="567"/>
        </w:trPr>
        <w:tc>
          <w:tcPr>
            <w:tcW w:w="1548" w:type="pct"/>
          </w:tcPr>
          <w:p w14:paraId="02BE0356" w14:textId="77777777" w:rsidR="003A2735" w:rsidRPr="000473F1" w:rsidRDefault="003A2735" w:rsidP="00F12DF5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Couple marié sans enfant, un seul revenu</w:t>
            </w:r>
          </w:p>
        </w:tc>
        <w:tc>
          <w:tcPr>
            <w:tcW w:w="863" w:type="pct"/>
          </w:tcPr>
          <w:p w14:paraId="4E929F08" w14:textId="77777777" w:rsidR="003A2735" w:rsidRPr="000473F1" w:rsidRDefault="003A2735" w:rsidP="00F12DF5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140’000</w:t>
            </w:r>
          </w:p>
        </w:tc>
        <w:tc>
          <w:tcPr>
            <w:tcW w:w="863" w:type="pct"/>
          </w:tcPr>
          <w:p w14:paraId="69EBD6DD" w14:textId="77777777" w:rsidR="003A2735" w:rsidRPr="000473F1" w:rsidRDefault="003A2735" w:rsidP="00F12DF5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6’060</w:t>
            </w:r>
          </w:p>
        </w:tc>
        <w:tc>
          <w:tcPr>
            <w:tcW w:w="863" w:type="pct"/>
          </w:tcPr>
          <w:p w14:paraId="179ECEC7" w14:textId="77777777" w:rsidR="003A2735" w:rsidRPr="000473F1" w:rsidRDefault="003A2735" w:rsidP="00F12DF5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4’279</w:t>
            </w:r>
          </w:p>
        </w:tc>
        <w:tc>
          <w:tcPr>
            <w:tcW w:w="863" w:type="pct"/>
          </w:tcPr>
          <w:p w14:paraId="426F70C0" w14:textId="77777777" w:rsidR="003A2735" w:rsidRPr="000473F1" w:rsidRDefault="003A2735" w:rsidP="00F12DF5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+42%</w:t>
            </w:r>
          </w:p>
        </w:tc>
      </w:tr>
      <w:tr w:rsidR="003A2735" w:rsidRPr="000473F1" w14:paraId="3309A209" w14:textId="77777777" w:rsidTr="000473F1">
        <w:trPr>
          <w:trHeight w:val="567"/>
        </w:trPr>
        <w:tc>
          <w:tcPr>
            <w:tcW w:w="1548" w:type="pct"/>
          </w:tcPr>
          <w:p w14:paraId="2402DCF0" w14:textId="77777777" w:rsidR="003A2735" w:rsidRPr="000473F1" w:rsidRDefault="003A2735" w:rsidP="00F12DF5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Couple marié sans enfant, un seul revenu</w:t>
            </w:r>
          </w:p>
        </w:tc>
        <w:tc>
          <w:tcPr>
            <w:tcW w:w="863" w:type="pct"/>
          </w:tcPr>
          <w:p w14:paraId="1CE2A73A" w14:textId="77777777" w:rsidR="003A2735" w:rsidRPr="000473F1" w:rsidRDefault="003A2735" w:rsidP="00F12DF5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80’000</w:t>
            </w:r>
          </w:p>
        </w:tc>
        <w:tc>
          <w:tcPr>
            <w:tcW w:w="863" w:type="pct"/>
          </w:tcPr>
          <w:p w14:paraId="3E360CD9" w14:textId="77777777" w:rsidR="003A2735" w:rsidRPr="000473F1" w:rsidRDefault="003A2735" w:rsidP="00F12DF5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1’227</w:t>
            </w:r>
          </w:p>
        </w:tc>
        <w:tc>
          <w:tcPr>
            <w:tcW w:w="863" w:type="pct"/>
          </w:tcPr>
          <w:p w14:paraId="3A97C430" w14:textId="77777777" w:rsidR="003A2735" w:rsidRPr="000473F1" w:rsidRDefault="003A2735" w:rsidP="00F12DF5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841</w:t>
            </w:r>
          </w:p>
        </w:tc>
        <w:tc>
          <w:tcPr>
            <w:tcW w:w="863" w:type="pct"/>
          </w:tcPr>
          <w:p w14:paraId="6B4E39BB" w14:textId="77777777" w:rsidR="003A2735" w:rsidRPr="000473F1" w:rsidRDefault="003A2735" w:rsidP="00F12DF5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+46%</w:t>
            </w:r>
          </w:p>
        </w:tc>
      </w:tr>
      <w:tr w:rsidR="000473F1" w:rsidRPr="000473F1" w14:paraId="5774BA96" w14:textId="77777777" w:rsidTr="000473F1">
        <w:trPr>
          <w:trHeight w:val="567"/>
        </w:trPr>
        <w:tc>
          <w:tcPr>
            <w:tcW w:w="1548" w:type="pct"/>
          </w:tcPr>
          <w:p w14:paraId="5CB9C633" w14:textId="4A3E8921" w:rsidR="000473F1" w:rsidRPr="000473F1" w:rsidRDefault="000473F1" w:rsidP="000473F1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Couple marié</w:t>
            </w:r>
            <w:r w:rsidR="006A630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sans enfant, </w:t>
            </w: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deux revenus inégalement répartis (80%-20%)</w:t>
            </w:r>
          </w:p>
        </w:tc>
        <w:tc>
          <w:tcPr>
            <w:tcW w:w="863" w:type="pct"/>
          </w:tcPr>
          <w:p w14:paraId="5DF57894" w14:textId="586CC552" w:rsidR="000473F1" w:rsidRPr="000473F1" w:rsidRDefault="000473F1" w:rsidP="000473F1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140’000</w:t>
            </w:r>
          </w:p>
        </w:tc>
        <w:tc>
          <w:tcPr>
            <w:tcW w:w="863" w:type="pct"/>
          </w:tcPr>
          <w:p w14:paraId="2D1FAEBE" w14:textId="5FDAB3BA" w:rsidR="000473F1" w:rsidRPr="000473F1" w:rsidRDefault="000473F1" w:rsidP="000473F1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3’566</w:t>
            </w:r>
          </w:p>
        </w:tc>
        <w:tc>
          <w:tcPr>
            <w:tcW w:w="863" w:type="pct"/>
          </w:tcPr>
          <w:p w14:paraId="337F74DC" w14:textId="642DD7B6" w:rsidR="000473F1" w:rsidRPr="000473F1" w:rsidRDefault="000473F1" w:rsidP="000473F1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3’222</w:t>
            </w:r>
          </w:p>
        </w:tc>
        <w:tc>
          <w:tcPr>
            <w:tcW w:w="863" w:type="pct"/>
          </w:tcPr>
          <w:p w14:paraId="3BB2DA7D" w14:textId="4DB94598" w:rsidR="000473F1" w:rsidRPr="000473F1" w:rsidRDefault="000473F1" w:rsidP="000473F1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+11%</w:t>
            </w:r>
          </w:p>
        </w:tc>
      </w:tr>
      <w:tr w:rsidR="000473F1" w:rsidRPr="000473F1" w14:paraId="2B50AF41" w14:textId="77777777" w:rsidTr="000473F1">
        <w:trPr>
          <w:trHeight w:val="567"/>
        </w:trPr>
        <w:tc>
          <w:tcPr>
            <w:tcW w:w="1548" w:type="pct"/>
          </w:tcPr>
          <w:p w14:paraId="7B7AAE5E" w14:textId="68945770" w:rsidR="000473F1" w:rsidRPr="000473F1" w:rsidRDefault="000473F1" w:rsidP="000473F1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Couple marié</w:t>
            </w:r>
            <w:r w:rsidR="006A630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sans enfant, </w:t>
            </w: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deux revenus inégalement répartis (80%-20%)</w:t>
            </w:r>
          </w:p>
        </w:tc>
        <w:tc>
          <w:tcPr>
            <w:tcW w:w="863" w:type="pct"/>
          </w:tcPr>
          <w:p w14:paraId="2C8034FA" w14:textId="791E472D" w:rsidR="000473F1" w:rsidRPr="000473F1" w:rsidRDefault="000473F1" w:rsidP="000473F1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80’000</w:t>
            </w:r>
          </w:p>
        </w:tc>
        <w:tc>
          <w:tcPr>
            <w:tcW w:w="863" w:type="pct"/>
          </w:tcPr>
          <w:p w14:paraId="4D7D12CB" w14:textId="199D7A1E" w:rsidR="000473F1" w:rsidRPr="000473F1" w:rsidRDefault="000473F1" w:rsidP="000473F1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670</w:t>
            </w:r>
          </w:p>
        </w:tc>
        <w:tc>
          <w:tcPr>
            <w:tcW w:w="863" w:type="pct"/>
          </w:tcPr>
          <w:p w14:paraId="5246C385" w14:textId="4962929C" w:rsidR="000473F1" w:rsidRPr="000473F1" w:rsidRDefault="000473F1" w:rsidP="000473F1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598</w:t>
            </w:r>
          </w:p>
        </w:tc>
        <w:tc>
          <w:tcPr>
            <w:tcW w:w="863" w:type="pct"/>
          </w:tcPr>
          <w:p w14:paraId="7FC7B3FB" w14:textId="659F4FF9" w:rsidR="000473F1" w:rsidRPr="000473F1" w:rsidRDefault="000473F1" w:rsidP="000473F1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+12%</w:t>
            </w:r>
          </w:p>
        </w:tc>
      </w:tr>
      <w:tr w:rsidR="000473F1" w:rsidRPr="000473F1" w14:paraId="1CDA5663" w14:textId="77777777" w:rsidTr="000473F1">
        <w:trPr>
          <w:trHeight w:val="567"/>
        </w:trPr>
        <w:tc>
          <w:tcPr>
            <w:tcW w:w="1548" w:type="pct"/>
          </w:tcPr>
          <w:p w14:paraId="139A0AB7" w14:textId="0940CB5C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Couple marié</w:t>
            </w:r>
            <w:r w:rsidR="00D368C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sans enfant</w:t>
            </w: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à deux revenus inégalement répartis (70%-30%)</w:t>
            </w:r>
          </w:p>
        </w:tc>
        <w:tc>
          <w:tcPr>
            <w:tcW w:w="863" w:type="pct"/>
          </w:tcPr>
          <w:p w14:paraId="1799C0FC" w14:textId="77777777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140’000</w:t>
            </w:r>
          </w:p>
        </w:tc>
        <w:tc>
          <w:tcPr>
            <w:tcW w:w="863" w:type="pct"/>
          </w:tcPr>
          <w:p w14:paraId="008D475C" w14:textId="77777777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2’609</w:t>
            </w:r>
          </w:p>
        </w:tc>
        <w:tc>
          <w:tcPr>
            <w:tcW w:w="863" w:type="pct"/>
          </w:tcPr>
          <w:p w14:paraId="46F756A9" w14:textId="395CCFF0" w:rsidR="000473F1" w:rsidRPr="000473F1" w:rsidRDefault="00D368C0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3’</w:t>
            </w:r>
            <w:r w:rsidR="00D655B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863" w:type="pct"/>
          </w:tcPr>
          <w:p w14:paraId="19C45AC1" w14:textId="77777777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-19%</w:t>
            </w:r>
          </w:p>
        </w:tc>
      </w:tr>
      <w:tr w:rsidR="000473F1" w:rsidRPr="000473F1" w14:paraId="5F5F0A14" w14:textId="77777777" w:rsidTr="000473F1">
        <w:trPr>
          <w:trHeight w:val="567"/>
        </w:trPr>
        <w:tc>
          <w:tcPr>
            <w:tcW w:w="1548" w:type="pct"/>
          </w:tcPr>
          <w:p w14:paraId="7F30D73F" w14:textId="7E6EBCF5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Couple marié </w:t>
            </w:r>
            <w:r w:rsidR="006A630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sans enfant, </w:t>
            </w: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deux revenus inégalement répartis (70%-30%)</w:t>
            </w:r>
          </w:p>
        </w:tc>
        <w:tc>
          <w:tcPr>
            <w:tcW w:w="863" w:type="pct"/>
          </w:tcPr>
          <w:p w14:paraId="0FBE9070" w14:textId="77777777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80’000</w:t>
            </w:r>
          </w:p>
        </w:tc>
        <w:tc>
          <w:tcPr>
            <w:tcW w:w="863" w:type="pct"/>
          </w:tcPr>
          <w:p w14:paraId="1CB7D89B" w14:textId="0A8A1AC6" w:rsidR="000473F1" w:rsidRPr="000473F1" w:rsidRDefault="00D368C0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514</w:t>
            </w:r>
          </w:p>
        </w:tc>
        <w:tc>
          <w:tcPr>
            <w:tcW w:w="863" w:type="pct"/>
          </w:tcPr>
          <w:p w14:paraId="53FD6376" w14:textId="0AB5B042" w:rsidR="000473F1" w:rsidRPr="000473F1" w:rsidRDefault="00D368C0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481</w:t>
            </w:r>
          </w:p>
        </w:tc>
        <w:tc>
          <w:tcPr>
            <w:tcW w:w="863" w:type="pct"/>
          </w:tcPr>
          <w:p w14:paraId="3ADD85B3" w14:textId="77777777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+7%</w:t>
            </w:r>
          </w:p>
        </w:tc>
      </w:tr>
      <w:tr w:rsidR="000473F1" w:rsidRPr="000473F1" w14:paraId="77984553" w14:textId="77777777" w:rsidTr="000473F1">
        <w:trPr>
          <w:trHeight w:val="567"/>
        </w:trPr>
        <w:tc>
          <w:tcPr>
            <w:tcW w:w="1548" w:type="pct"/>
          </w:tcPr>
          <w:p w14:paraId="5B31863B" w14:textId="2BCBF37A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Couple marié sans enfant à deux revenus équitablement réparti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</w:t>
            </w: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(50%-50%)</w:t>
            </w:r>
          </w:p>
        </w:tc>
        <w:tc>
          <w:tcPr>
            <w:tcW w:w="863" w:type="pct"/>
          </w:tcPr>
          <w:p w14:paraId="15F7674B" w14:textId="77777777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140’000</w:t>
            </w:r>
          </w:p>
        </w:tc>
        <w:tc>
          <w:tcPr>
            <w:tcW w:w="863" w:type="pct"/>
          </w:tcPr>
          <w:p w14:paraId="4F426443" w14:textId="77777777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1651</w:t>
            </w:r>
          </w:p>
        </w:tc>
        <w:tc>
          <w:tcPr>
            <w:tcW w:w="863" w:type="pct"/>
          </w:tcPr>
          <w:p w14:paraId="410D4B23" w14:textId="77777777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3222</w:t>
            </w:r>
          </w:p>
        </w:tc>
        <w:tc>
          <w:tcPr>
            <w:tcW w:w="863" w:type="pct"/>
          </w:tcPr>
          <w:p w14:paraId="36084DAA" w14:textId="77777777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-49%</w:t>
            </w:r>
          </w:p>
        </w:tc>
      </w:tr>
      <w:tr w:rsidR="000473F1" w:rsidRPr="000473F1" w14:paraId="332FDB93" w14:textId="77777777" w:rsidTr="000473F1">
        <w:trPr>
          <w:trHeight w:val="567"/>
        </w:trPr>
        <w:tc>
          <w:tcPr>
            <w:tcW w:w="1548" w:type="pct"/>
          </w:tcPr>
          <w:p w14:paraId="27A887CD" w14:textId="4A485800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Couple marié sans enfant à deux revenus équitablement réparti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</w:t>
            </w: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(50%-50%)</w:t>
            </w:r>
          </w:p>
        </w:tc>
        <w:tc>
          <w:tcPr>
            <w:tcW w:w="863" w:type="pct"/>
          </w:tcPr>
          <w:p w14:paraId="076E86B0" w14:textId="77777777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80’000</w:t>
            </w:r>
          </w:p>
        </w:tc>
        <w:tc>
          <w:tcPr>
            <w:tcW w:w="863" w:type="pct"/>
          </w:tcPr>
          <w:p w14:paraId="3631BECB" w14:textId="77777777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311</w:t>
            </w:r>
          </w:p>
        </w:tc>
        <w:tc>
          <w:tcPr>
            <w:tcW w:w="863" w:type="pct"/>
          </w:tcPr>
          <w:p w14:paraId="2D7135B5" w14:textId="77777777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439</w:t>
            </w:r>
          </w:p>
        </w:tc>
        <w:tc>
          <w:tcPr>
            <w:tcW w:w="863" w:type="pct"/>
          </w:tcPr>
          <w:p w14:paraId="6B2630ED" w14:textId="77777777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-30%</w:t>
            </w:r>
          </w:p>
        </w:tc>
      </w:tr>
      <w:tr w:rsidR="000473F1" w:rsidRPr="000473F1" w14:paraId="09ADC372" w14:textId="77777777" w:rsidTr="000473F1">
        <w:trPr>
          <w:trHeight w:val="567"/>
        </w:trPr>
        <w:tc>
          <w:tcPr>
            <w:tcW w:w="1548" w:type="pct"/>
          </w:tcPr>
          <w:p w14:paraId="4E076A65" w14:textId="7A66BDCC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Couple marié avec deux enfants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,</w:t>
            </w: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un seul revenu</w:t>
            </w:r>
          </w:p>
        </w:tc>
        <w:tc>
          <w:tcPr>
            <w:tcW w:w="863" w:type="pct"/>
          </w:tcPr>
          <w:p w14:paraId="0D899649" w14:textId="77777777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140’000</w:t>
            </w:r>
          </w:p>
        </w:tc>
        <w:tc>
          <w:tcPr>
            <w:tcW w:w="863" w:type="pct"/>
          </w:tcPr>
          <w:p w14:paraId="72573014" w14:textId="77777777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4’910</w:t>
            </w:r>
          </w:p>
        </w:tc>
        <w:tc>
          <w:tcPr>
            <w:tcW w:w="863" w:type="pct"/>
          </w:tcPr>
          <w:p w14:paraId="15DC6D00" w14:textId="77777777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2’650</w:t>
            </w:r>
          </w:p>
        </w:tc>
        <w:tc>
          <w:tcPr>
            <w:tcW w:w="863" w:type="pct"/>
          </w:tcPr>
          <w:p w14:paraId="444E44AF" w14:textId="54015D6E" w:rsidR="000473F1" w:rsidRPr="000473F1" w:rsidRDefault="0093120B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+85%</w:t>
            </w:r>
          </w:p>
        </w:tc>
      </w:tr>
      <w:tr w:rsidR="000473F1" w:rsidRPr="000473F1" w14:paraId="669D9926" w14:textId="77777777" w:rsidTr="000473F1">
        <w:trPr>
          <w:trHeight w:val="567"/>
        </w:trPr>
        <w:tc>
          <w:tcPr>
            <w:tcW w:w="1548" w:type="pct"/>
          </w:tcPr>
          <w:p w14:paraId="6A2FA608" w14:textId="528C4726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Couple marié avec deux enfants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,</w:t>
            </w: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un seul revenu</w:t>
            </w:r>
          </w:p>
        </w:tc>
        <w:tc>
          <w:tcPr>
            <w:tcW w:w="863" w:type="pct"/>
          </w:tcPr>
          <w:p w14:paraId="410174E5" w14:textId="77777777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80’000</w:t>
            </w:r>
          </w:p>
        </w:tc>
        <w:tc>
          <w:tcPr>
            <w:tcW w:w="863" w:type="pct"/>
          </w:tcPr>
          <w:p w14:paraId="6FEE55EC" w14:textId="70D025E9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5</w:t>
            </w:r>
            <w:r w:rsidR="006A630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863" w:type="pct"/>
          </w:tcPr>
          <w:p w14:paraId="25632BAF" w14:textId="77777777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63" w:type="pct"/>
          </w:tcPr>
          <w:p w14:paraId="688F903E" w14:textId="6C2C6E30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473F1" w:rsidRPr="000473F1" w14:paraId="40E240E8" w14:textId="77777777" w:rsidTr="000473F1">
        <w:trPr>
          <w:trHeight w:val="567"/>
        </w:trPr>
        <w:tc>
          <w:tcPr>
            <w:tcW w:w="1548" w:type="pct"/>
          </w:tcPr>
          <w:p w14:paraId="470945F5" w14:textId="77777777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Couple marié avec deux enfants, deux revenus inégalement répartis (80-20%)</w:t>
            </w:r>
          </w:p>
        </w:tc>
        <w:tc>
          <w:tcPr>
            <w:tcW w:w="863" w:type="pct"/>
          </w:tcPr>
          <w:p w14:paraId="49CDAB35" w14:textId="77777777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140’000</w:t>
            </w:r>
          </w:p>
        </w:tc>
        <w:tc>
          <w:tcPr>
            <w:tcW w:w="863" w:type="pct"/>
          </w:tcPr>
          <w:p w14:paraId="722DFCF9" w14:textId="77777777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2’479</w:t>
            </w:r>
          </w:p>
        </w:tc>
        <w:tc>
          <w:tcPr>
            <w:tcW w:w="863" w:type="pct"/>
          </w:tcPr>
          <w:p w14:paraId="694ECBCC" w14:textId="77777777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1’798</w:t>
            </w:r>
          </w:p>
        </w:tc>
        <w:tc>
          <w:tcPr>
            <w:tcW w:w="863" w:type="pct"/>
          </w:tcPr>
          <w:p w14:paraId="0EED4E51" w14:textId="58E047E0" w:rsidR="000473F1" w:rsidRPr="000473F1" w:rsidRDefault="0093120B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+38%</w:t>
            </w:r>
          </w:p>
        </w:tc>
      </w:tr>
      <w:tr w:rsidR="000473F1" w:rsidRPr="000473F1" w14:paraId="0D0C840C" w14:textId="77777777" w:rsidTr="000473F1">
        <w:trPr>
          <w:trHeight w:val="567"/>
        </w:trPr>
        <w:tc>
          <w:tcPr>
            <w:tcW w:w="1548" w:type="pct"/>
          </w:tcPr>
          <w:p w14:paraId="42E0E90F" w14:textId="77777777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Couple marié avec deux enfants, deux revenus inégalement répartis (80-20%)</w:t>
            </w:r>
          </w:p>
        </w:tc>
        <w:tc>
          <w:tcPr>
            <w:tcW w:w="863" w:type="pct"/>
          </w:tcPr>
          <w:p w14:paraId="4959CA0D" w14:textId="77777777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80’000</w:t>
            </w:r>
          </w:p>
        </w:tc>
        <w:tc>
          <w:tcPr>
            <w:tcW w:w="863" w:type="pct"/>
          </w:tcPr>
          <w:p w14:paraId="14A93A41" w14:textId="77777777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177</w:t>
            </w:r>
          </w:p>
        </w:tc>
        <w:tc>
          <w:tcPr>
            <w:tcW w:w="863" w:type="pct"/>
          </w:tcPr>
          <w:p w14:paraId="3B2C87CF" w14:textId="77777777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63" w:type="pct"/>
          </w:tcPr>
          <w:p w14:paraId="3662F2E1" w14:textId="2F3250E4" w:rsidR="000473F1" w:rsidRPr="000473F1" w:rsidRDefault="0093120B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-</w:t>
            </w:r>
          </w:p>
        </w:tc>
      </w:tr>
      <w:tr w:rsidR="000473F1" w:rsidRPr="000473F1" w14:paraId="0E802B28" w14:textId="77777777" w:rsidTr="000473F1">
        <w:trPr>
          <w:trHeight w:val="567"/>
        </w:trPr>
        <w:tc>
          <w:tcPr>
            <w:tcW w:w="1548" w:type="pct"/>
          </w:tcPr>
          <w:p w14:paraId="34327FD3" w14:textId="77777777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Couple marié avec deux enfants, deux revenus inégalement répartis (70-30%)</w:t>
            </w:r>
          </w:p>
        </w:tc>
        <w:tc>
          <w:tcPr>
            <w:tcW w:w="863" w:type="pct"/>
          </w:tcPr>
          <w:p w14:paraId="105E95BA" w14:textId="77777777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140’000</w:t>
            </w:r>
          </w:p>
        </w:tc>
        <w:tc>
          <w:tcPr>
            <w:tcW w:w="863" w:type="pct"/>
          </w:tcPr>
          <w:p w14:paraId="17A2AC68" w14:textId="77777777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1’527</w:t>
            </w:r>
          </w:p>
        </w:tc>
        <w:tc>
          <w:tcPr>
            <w:tcW w:w="863" w:type="pct"/>
          </w:tcPr>
          <w:p w14:paraId="56BCCF39" w14:textId="77777777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1798</w:t>
            </w:r>
          </w:p>
        </w:tc>
        <w:tc>
          <w:tcPr>
            <w:tcW w:w="863" w:type="pct"/>
          </w:tcPr>
          <w:p w14:paraId="24669573" w14:textId="1E2E31F7" w:rsidR="000473F1" w:rsidRPr="000473F1" w:rsidRDefault="0093120B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-15%</w:t>
            </w:r>
          </w:p>
        </w:tc>
      </w:tr>
      <w:tr w:rsidR="000473F1" w:rsidRPr="000473F1" w14:paraId="7B67E60A" w14:textId="77777777" w:rsidTr="000473F1">
        <w:trPr>
          <w:trHeight w:val="567"/>
        </w:trPr>
        <w:tc>
          <w:tcPr>
            <w:tcW w:w="1548" w:type="pct"/>
          </w:tcPr>
          <w:p w14:paraId="660450DB" w14:textId="77777777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Couple marié avec deux enfants, deux revenus inégalement répartis (70-30%)</w:t>
            </w:r>
          </w:p>
        </w:tc>
        <w:tc>
          <w:tcPr>
            <w:tcW w:w="863" w:type="pct"/>
          </w:tcPr>
          <w:p w14:paraId="4E9ECBA8" w14:textId="77777777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80’000</w:t>
            </w:r>
          </w:p>
        </w:tc>
        <w:tc>
          <w:tcPr>
            <w:tcW w:w="863" w:type="pct"/>
          </w:tcPr>
          <w:p w14:paraId="3CF7CDAA" w14:textId="77777777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63" w:type="pct"/>
          </w:tcPr>
          <w:p w14:paraId="0999C03D" w14:textId="77777777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63" w:type="pct"/>
          </w:tcPr>
          <w:p w14:paraId="6A709097" w14:textId="6D3F949D" w:rsidR="000473F1" w:rsidRPr="000473F1" w:rsidRDefault="0093120B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-</w:t>
            </w:r>
          </w:p>
        </w:tc>
      </w:tr>
      <w:tr w:rsidR="000473F1" w:rsidRPr="000473F1" w14:paraId="375A233F" w14:textId="77777777" w:rsidTr="000473F1">
        <w:trPr>
          <w:trHeight w:val="567"/>
        </w:trPr>
        <w:tc>
          <w:tcPr>
            <w:tcW w:w="1548" w:type="pct"/>
          </w:tcPr>
          <w:p w14:paraId="5BF11121" w14:textId="5464D92E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Couple marié avec deux enfants, deux revenus équitablement réparti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</w:t>
            </w: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(50%-50%)</w:t>
            </w:r>
          </w:p>
        </w:tc>
        <w:tc>
          <w:tcPr>
            <w:tcW w:w="863" w:type="pct"/>
          </w:tcPr>
          <w:p w14:paraId="4A2B16CC" w14:textId="77777777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140’000</w:t>
            </w:r>
          </w:p>
        </w:tc>
        <w:tc>
          <w:tcPr>
            <w:tcW w:w="863" w:type="pct"/>
          </w:tcPr>
          <w:p w14:paraId="72167AF4" w14:textId="77777777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645</w:t>
            </w:r>
          </w:p>
        </w:tc>
        <w:tc>
          <w:tcPr>
            <w:tcW w:w="863" w:type="pct"/>
          </w:tcPr>
          <w:p w14:paraId="6377E397" w14:textId="77777777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1’798</w:t>
            </w:r>
          </w:p>
        </w:tc>
        <w:tc>
          <w:tcPr>
            <w:tcW w:w="863" w:type="pct"/>
          </w:tcPr>
          <w:p w14:paraId="096308ED" w14:textId="125F38AC" w:rsidR="000473F1" w:rsidRPr="000473F1" w:rsidRDefault="0093120B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-64%</w:t>
            </w:r>
          </w:p>
        </w:tc>
      </w:tr>
      <w:tr w:rsidR="000473F1" w:rsidRPr="000473F1" w14:paraId="679F552B" w14:textId="77777777" w:rsidTr="000473F1">
        <w:trPr>
          <w:trHeight w:val="567"/>
        </w:trPr>
        <w:tc>
          <w:tcPr>
            <w:tcW w:w="1548" w:type="pct"/>
          </w:tcPr>
          <w:p w14:paraId="1806F5BD" w14:textId="3BECAA1B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Couple marié avec deux enfants, deux revenus équitablement </w:t>
            </w: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>réparti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</w:t>
            </w: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(50%-50%)</w:t>
            </w:r>
          </w:p>
        </w:tc>
        <w:tc>
          <w:tcPr>
            <w:tcW w:w="863" w:type="pct"/>
          </w:tcPr>
          <w:p w14:paraId="5E0E22EF" w14:textId="77777777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>80’000</w:t>
            </w:r>
          </w:p>
        </w:tc>
        <w:tc>
          <w:tcPr>
            <w:tcW w:w="863" w:type="pct"/>
          </w:tcPr>
          <w:p w14:paraId="5F5F0B68" w14:textId="77777777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63" w:type="pct"/>
          </w:tcPr>
          <w:p w14:paraId="5C4573CA" w14:textId="77777777" w:rsidR="000473F1" w:rsidRPr="000473F1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63" w:type="pct"/>
          </w:tcPr>
          <w:p w14:paraId="6F77F282" w14:textId="7C4B4F8E" w:rsidR="000473F1" w:rsidRPr="000473F1" w:rsidRDefault="006A6300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-</w:t>
            </w:r>
          </w:p>
        </w:tc>
      </w:tr>
    </w:tbl>
    <w:p w14:paraId="64A93F6B" w14:textId="32908751" w:rsidR="003A2735" w:rsidRPr="000473F1" w:rsidRDefault="003A2735">
      <w:pPr>
        <w:rPr>
          <w:rFonts w:cstheme="minorHAnsi"/>
        </w:rPr>
      </w:pPr>
    </w:p>
    <w:p w14:paraId="38558E99" w14:textId="1A6A0F49" w:rsidR="004B0DDB" w:rsidRPr="000473F1" w:rsidRDefault="004B0DDB" w:rsidP="004B0DDB">
      <w:pPr>
        <w:rPr>
          <w:rFonts w:cstheme="minorHAnsi"/>
          <w:b/>
          <w:bCs/>
          <w:sz w:val="24"/>
          <w:szCs w:val="24"/>
        </w:rPr>
      </w:pPr>
      <w:r w:rsidRPr="000473F1">
        <w:rPr>
          <w:rFonts w:cstheme="minorHAnsi"/>
          <w:b/>
          <w:bCs/>
          <w:sz w:val="24"/>
          <w:szCs w:val="24"/>
        </w:rPr>
        <w:t xml:space="preserve">Impact de la variante </w:t>
      </w:r>
      <w:r>
        <w:rPr>
          <w:rFonts w:cstheme="minorHAnsi"/>
          <w:b/>
          <w:bCs/>
          <w:sz w:val="24"/>
          <w:szCs w:val="24"/>
        </w:rPr>
        <w:t>2</w:t>
      </w:r>
      <w:r w:rsidRPr="000473F1">
        <w:rPr>
          <w:rFonts w:cstheme="minorHAnsi"/>
          <w:b/>
          <w:bCs/>
          <w:sz w:val="24"/>
          <w:szCs w:val="24"/>
        </w:rPr>
        <w:t xml:space="preserve"> sur les couples mariés</w:t>
      </w:r>
    </w:p>
    <w:tbl>
      <w:tblPr>
        <w:tblStyle w:val="Grilledutableau"/>
        <w:tblW w:w="5099" w:type="pct"/>
        <w:tblInd w:w="-176" w:type="dxa"/>
        <w:tblLook w:val="04A0" w:firstRow="1" w:lastRow="0" w:firstColumn="1" w:lastColumn="0" w:noHBand="0" w:noVBand="1"/>
      </w:tblPr>
      <w:tblGrid>
        <w:gridCol w:w="2861"/>
        <w:gridCol w:w="1595"/>
        <w:gridCol w:w="1595"/>
        <w:gridCol w:w="1595"/>
        <w:gridCol w:w="1595"/>
      </w:tblGrid>
      <w:tr w:rsidR="003A2735" w:rsidRPr="000473F1" w14:paraId="55513907" w14:textId="77777777" w:rsidTr="00F12DF5">
        <w:trPr>
          <w:trHeight w:val="397"/>
        </w:trPr>
        <w:tc>
          <w:tcPr>
            <w:tcW w:w="1548" w:type="pct"/>
          </w:tcPr>
          <w:p w14:paraId="6FC573C3" w14:textId="77777777" w:rsidR="003A2735" w:rsidRPr="000473F1" w:rsidRDefault="003A2735" w:rsidP="00F12DF5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63" w:type="pct"/>
          </w:tcPr>
          <w:p w14:paraId="04F6F7F4" w14:textId="77777777" w:rsidR="003A2735" w:rsidRPr="000473F1" w:rsidRDefault="003A2735" w:rsidP="00F12DF5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Revenu imposable CHF</w:t>
            </w:r>
          </w:p>
        </w:tc>
        <w:tc>
          <w:tcPr>
            <w:tcW w:w="863" w:type="pct"/>
          </w:tcPr>
          <w:p w14:paraId="119305B7" w14:textId="77777777" w:rsidR="003A2735" w:rsidRPr="000473F1" w:rsidRDefault="003A2735" w:rsidP="00F12DF5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IFD selon variante 2 CHF</w:t>
            </w:r>
          </w:p>
        </w:tc>
        <w:tc>
          <w:tcPr>
            <w:tcW w:w="863" w:type="pct"/>
          </w:tcPr>
          <w:p w14:paraId="504EE830" w14:textId="77777777" w:rsidR="003A2735" w:rsidRPr="000473F1" w:rsidRDefault="003A2735" w:rsidP="00F12DF5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IFD selon le système actuel CHF</w:t>
            </w:r>
          </w:p>
        </w:tc>
        <w:tc>
          <w:tcPr>
            <w:tcW w:w="863" w:type="pct"/>
          </w:tcPr>
          <w:p w14:paraId="7E2E67CE" w14:textId="77777777" w:rsidR="003A2735" w:rsidRPr="000473F1" w:rsidRDefault="003A2735" w:rsidP="00F12DF5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0473F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Variation de la charge fiscale</w:t>
            </w:r>
          </w:p>
        </w:tc>
      </w:tr>
      <w:tr w:rsidR="003A2735" w:rsidRPr="000473F1" w14:paraId="46FD6A0D" w14:textId="77777777" w:rsidTr="00F12DF5">
        <w:trPr>
          <w:trHeight w:val="397"/>
        </w:trPr>
        <w:tc>
          <w:tcPr>
            <w:tcW w:w="1548" w:type="pct"/>
          </w:tcPr>
          <w:p w14:paraId="2805B0AA" w14:textId="77777777" w:rsidR="003A2735" w:rsidRPr="007D243B" w:rsidRDefault="003A2735" w:rsidP="00F12DF5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Couple marié sans enfant, un seul revenu</w:t>
            </w:r>
          </w:p>
        </w:tc>
        <w:tc>
          <w:tcPr>
            <w:tcW w:w="863" w:type="pct"/>
          </w:tcPr>
          <w:p w14:paraId="7D572B8B" w14:textId="77777777" w:rsidR="003A2735" w:rsidRPr="007D243B" w:rsidRDefault="003A2735" w:rsidP="00F12DF5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140’000</w:t>
            </w:r>
          </w:p>
        </w:tc>
        <w:tc>
          <w:tcPr>
            <w:tcW w:w="863" w:type="pct"/>
          </w:tcPr>
          <w:p w14:paraId="142E5FC5" w14:textId="77777777" w:rsidR="003A2735" w:rsidRPr="007D243B" w:rsidRDefault="003A2735" w:rsidP="00F12DF5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5’202</w:t>
            </w:r>
          </w:p>
        </w:tc>
        <w:tc>
          <w:tcPr>
            <w:tcW w:w="863" w:type="pct"/>
          </w:tcPr>
          <w:p w14:paraId="521CCE2D" w14:textId="77777777" w:rsidR="003A2735" w:rsidRPr="007D243B" w:rsidRDefault="003A2735" w:rsidP="00F12DF5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4’279</w:t>
            </w:r>
          </w:p>
        </w:tc>
        <w:tc>
          <w:tcPr>
            <w:tcW w:w="863" w:type="pct"/>
          </w:tcPr>
          <w:p w14:paraId="361E645F" w14:textId="77777777" w:rsidR="003A2735" w:rsidRPr="007D243B" w:rsidRDefault="003A2735" w:rsidP="00F12DF5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+22%</w:t>
            </w:r>
          </w:p>
        </w:tc>
      </w:tr>
      <w:tr w:rsidR="003A2735" w:rsidRPr="000473F1" w14:paraId="3E12B9A0" w14:textId="77777777" w:rsidTr="00F12DF5">
        <w:trPr>
          <w:trHeight w:val="397"/>
        </w:trPr>
        <w:tc>
          <w:tcPr>
            <w:tcW w:w="1548" w:type="pct"/>
          </w:tcPr>
          <w:p w14:paraId="02DA50E3" w14:textId="77777777" w:rsidR="003A2735" w:rsidRPr="007D243B" w:rsidRDefault="003A2735" w:rsidP="00F12DF5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Couple marié sans enfant, un seul revenu</w:t>
            </w:r>
          </w:p>
        </w:tc>
        <w:tc>
          <w:tcPr>
            <w:tcW w:w="863" w:type="pct"/>
          </w:tcPr>
          <w:p w14:paraId="0C5DD7FB" w14:textId="77777777" w:rsidR="003A2735" w:rsidRPr="007D243B" w:rsidRDefault="003A2735" w:rsidP="00F12DF5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80’000</w:t>
            </w:r>
          </w:p>
        </w:tc>
        <w:tc>
          <w:tcPr>
            <w:tcW w:w="863" w:type="pct"/>
          </w:tcPr>
          <w:p w14:paraId="07335E8E" w14:textId="77777777" w:rsidR="003A2735" w:rsidRPr="007D243B" w:rsidRDefault="003A2735" w:rsidP="00F12DF5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761</w:t>
            </w:r>
          </w:p>
        </w:tc>
        <w:tc>
          <w:tcPr>
            <w:tcW w:w="863" w:type="pct"/>
          </w:tcPr>
          <w:p w14:paraId="58BF11B1" w14:textId="77777777" w:rsidR="003A2735" w:rsidRPr="007D243B" w:rsidRDefault="003A2735" w:rsidP="00F12DF5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841</w:t>
            </w:r>
          </w:p>
        </w:tc>
        <w:tc>
          <w:tcPr>
            <w:tcW w:w="863" w:type="pct"/>
          </w:tcPr>
          <w:p w14:paraId="35169303" w14:textId="77777777" w:rsidR="003A2735" w:rsidRPr="007D243B" w:rsidRDefault="003A2735" w:rsidP="00F12DF5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-9%</w:t>
            </w:r>
          </w:p>
        </w:tc>
      </w:tr>
      <w:tr w:rsidR="003A2735" w:rsidRPr="000473F1" w14:paraId="24766AD2" w14:textId="77777777" w:rsidTr="00F12DF5">
        <w:tc>
          <w:tcPr>
            <w:tcW w:w="1548" w:type="pct"/>
          </w:tcPr>
          <w:p w14:paraId="781C123D" w14:textId="77777777" w:rsidR="003A2735" w:rsidRPr="007D243B" w:rsidRDefault="003A2735" w:rsidP="00F12DF5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Couple marié sans enfant, à deux revenus inéquitablement réparti (80%-20%)</w:t>
            </w:r>
          </w:p>
        </w:tc>
        <w:tc>
          <w:tcPr>
            <w:tcW w:w="863" w:type="pct"/>
          </w:tcPr>
          <w:p w14:paraId="67F498A2" w14:textId="77777777" w:rsidR="003A2735" w:rsidRPr="007D243B" w:rsidRDefault="003A2735" w:rsidP="00F12DF5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140’000</w:t>
            </w:r>
          </w:p>
        </w:tc>
        <w:tc>
          <w:tcPr>
            <w:tcW w:w="863" w:type="pct"/>
          </w:tcPr>
          <w:p w14:paraId="2D905D0A" w14:textId="77777777" w:rsidR="003A2735" w:rsidRPr="007D243B" w:rsidRDefault="003A2735" w:rsidP="00F12DF5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3921</w:t>
            </w:r>
          </w:p>
        </w:tc>
        <w:tc>
          <w:tcPr>
            <w:tcW w:w="863" w:type="pct"/>
          </w:tcPr>
          <w:p w14:paraId="164E0879" w14:textId="77777777" w:rsidR="003A2735" w:rsidRPr="007D243B" w:rsidRDefault="003A2735" w:rsidP="00F12DF5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3222</w:t>
            </w:r>
          </w:p>
        </w:tc>
        <w:tc>
          <w:tcPr>
            <w:tcW w:w="863" w:type="pct"/>
          </w:tcPr>
          <w:p w14:paraId="4AA7DA81" w14:textId="77777777" w:rsidR="003A2735" w:rsidRPr="007D243B" w:rsidRDefault="003A2735" w:rsidP="00F12DF5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+22%</w:t>
            </w:r>
          </w:p>
        </w:tc>
      </w:tr>
      <w:tr w:rsidR="003A2735" w:rsidRPr="000473F1" w14:paraId="7F6A0EAC" w14:textId="77777777" w:rsidTr="00F12DF5">
        <w:tc>
          <w:tcPr>
            <w:tcW w:w="1548" w:type="pct"/>
          </w:tcPr>
          <w:p w14:paraId="6DECB99A" w14:textId="77777777" w:rsidR="003A2735" w:rsidRPr="007D243B" w:rsidRDefault="003A2735" w:rsidP="00F12DF5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Couple marié sans enfant, à deux revenus inéquitablement réparti (80%-20%)</w:t>
            </w:r>
          </w:p>
        </w:tc>
        <w:tc>
          <w:tcPr>
            <w:tcW w:w="863" w:type="pct"/>
          </w:tcPr>
          <w:p w14:paraId="2D993571" w14:textId="77777777" w:rsidR="003A2735" w:rsidRPr="007D243B" w:rsidRDefault="003A2735" w:rsidP="00F12DF5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80’000</w:t>
            </w:r>
          </w:p>
        </w:tc>
        <w:tc>
          <w:tcPr>
            <w:tcW w:w="863" w:type="pct"/>
          </w:tcPr>
          <w:p w14:paraId="69A40A7D" w14:textId="77777777" w:rsidR="003A2735" w:rsidRPr="007D243B" w:rsidRDefault="003A2735" w:rsidP="00F12DF5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531</w:t>
            </w:r>
          </w:p>
        </w:tc>
        <w:tc>
          <w:tcPr>
            <w:tcW w:w="863" w:type="pct"/>
          </w:tcPr>
          <w:p w14:paraId="55334077" w14:textId="77777777" w:rsidR="003A2735" w:rsidRPr="007D243B" w:rsidRDefault="003A2735" w:rsidP="00F12DF5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598</w:t>
            </w:r>
          </w:p>
        </w:tc>
        <w:tc>
          <w:tcPr>
            <w:tcW w:w="863" w:type="pct"/>
          </w:tcPr>
          <w:p w14:paraId="2A3CF404" w14:textId="77777777" w:rsidR="003A2735" w:rsidRPr="007D243B" w:rsidRDefault="003A2735" w:rsidP="00F12DF5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-11%</w:t>
            </w:r>
          </w:p>
        </w:tc>
      </w:tr>
      <w:tr w:rsidR="000473F1" w:rsidRPr="000473F1" w14:paraId="3C150AD0" w14:textId="77777777" w:rsidTr="00F12DF5">
        <w:tc>
          <w:tcPr>
            <w:tcW w:w="1548" w:type="pct"/>
          </w:tcPr>
          <w:p w14:paraId="3B38B459" w14:textId="7DCD5801" w:rsidR="000473F1" w:rsidRPr="007D243B" w:rsidRDefault="000473F1" w:rsidP="000473F1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Couple marié sans enfant, à deux revenus équitablement répartis (50%-50%)</w:t>
            </w:r>
          </w:p>
        </w:tc>
        <w:tc>
          <w:tcPr>
            <w:tcW w:w="863" w:type="pct"/>
          </w:tcPr>
          <w:p w14:paraId="096BA0EA" w14:textId="6DD54D5F" w:rsidR="000473F1" w:rsidRPr="007D243B" w:rsidRDefault="000473F1" w:rsidP="000473F1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140’000</w:t>
            </w:r>
          </w:p>
        </w:tc>
        <w:tc>
          <w:tcPr>
            <w:tcW w:w="863" w:type="pct"/>
          </w:tcPr>
          <w:p w14:paraId="0108D7AD" w14:textId="2B061B31" w:rsidR="000473F1" w:rsidRPr="007D243B" w:rsidRDefault="000473F1" w:rsidP="000473F1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1756</w:t>
            </w:r>
          </w:p>
        </w:tc>
        <w:tc>
          <w:tcPr>
            <w:tcW w:w="863" w:type="pct"/>
          </w:tcPr>
          <w:p w14:paraId="4B46B0D5" w14:textId="244DED03" w:rsidR="000473F1" w:rsidRPr="007D243B" w:rsidRDefault="000473F1" w:rsidP="000473F1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3222</w:t>
            </w:r>
          </w:p>
        </w:tc>
        <w:tc>
          <w:tcPr>
            <w:tcW w:w="863" w:type="pct"/>
          </w:tcPr>
          <w:p w14:paraId="71FAC2EE" w14:textId="5C8A4722" w:rsidR="000473F1" w:rsidRPr="007D243B" w:rsidRDefault="000473F1" w:rsidP="000473F1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-45%</w:t>
            </w:r>
          </w:p>
        </w:tc>
      </w:tr>
      <w:tr w:rsidR="000473F1" w:rsidRPr="000473F1" w14:paraId="69C6F998" w14:textId="77777777" w:rsidTr="00F12DF5">
        <w:tc>
          <w:tcPr>
            <w:tcW w:w="1548" w:type="pct"/>
          </w:tcPr>
          <w:p w14:paraId="53F622FD" w14:textId="1A710B5B" w:rsidR="000473F1" w:rsidRPr="007D243B" w:rsidRDefault="000473F1" w:rsidP="000473F1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Couple marié sans enfant, à deux revenus équitablement répartis (50%-50%)</w:t>
            </w:r>
          </w:p>
        </w:tc>
        <w:tc>
          <w:tcPr>
            <w:tcW w:w="863" w:type="pct"/>
          </w:tcPr>
          <w:p w14:paraId="24A929F7" w14:textId="534549AD" w:rsidR="000473F1" w:rsidRPr="007D243B" w:rsidRDefault="000473F1" w:rsidP="000473F1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80’000</w:t>
            </w:r>
          </w:p>
        </w:tc>
        <w:tc>
          <w:tcPr>
            <w:tcW w:w="863" w:type="pct"/>
          </w:tcPr>
          <w:p w14:paraId="08BBAB58" w14:textId="242865EA" w:rsidR="000473F1" w:rsidRPr="007D243B" w:rsidRDefault="000473F1" w:rsidP="000473F1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317</w:t>
            </w:r>
          </w:p>
        </w:tc>
        <w:tc>
          <w:tcPr>
            <w:tcW w:w="863" w:type="pct"/>
          </w:tcPr>
          <w:p w14:paraId="22A914CE" w14:textId="3CDA8359" w:rsidR="000473F1" w:rsidRPr="007D243B" w:rsidRDefault="000473F1" w:rsidP="000473F1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439</w:t>
            </w:r>
          </w:p>
        </w:tc>
        <w:tc>
          <w:tcPr>
            <w:tcW w:w="863" w:type="pct"/>
          </w:tcPr>
          <w:p w14:paraId="4B8FE167" w14:textId="25EDAFCC" w:rsidR="000473F1" w:rsidRPr="007D243B" w:rsidRDefault="000473F1" w:rsidP="000473F1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-28%</w:t>
            </w:r>
          </w:p>
        </w:tc>
      </w:tr>
      <w:tr w:rsidR="000473F1" w:rsidRPr="000473F1" w14:paraId="20C627C0" w14:textId="77777777" w:rsidTr="00F12DF5">
        <w:tc>
          <w:tcPr>
            <w:tcW w:w="1548" w:type="pct"/>
          </w:tcPr>
          <w:p w14:paraId="0851ED5D" w14:textId="77777777" w:rsidR="000473F1" w:rsidRPr="007D243B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Couple marié avec deux enfants, un seul revenu</w:t>
            </w:r>
          </w:p>
        </w:tc>
        <w:tc>
          <w:tcPr>
            <w:tcW w:w="863" w:type="pct"/>
          </w:tcPr>
          <w:p w14:paraId="4A0BC780" w14:textId="77777777" w:rsidR="000473F1" w:rsidRPr="007D243B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140’000</w:t>
            </w:r>
          </w:p>
        </w:tc>
        <w:tc>
          <w:tcPr>
            <w:tcW w:w="863" w:type="pct"/>
          </w:tcPr>
          <w:p w14:paraId="40F1549D" w14:textId="77777777" w:rsidR="000473F1" w:rsidRPr="007D243B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3’185</w:t>
            </w:r>
          </w:p>
        </w:tc>
        <w:tc>
          <w:tcPr>
            <w:tcW w:w="863" w:type="pct"/>
          </w:tcPr>
          <w:p w14:paraId="0547E015" w14:textId="77777777" w:rsidR="000473F1" w:rsidRPr="007D243B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2’650</w:t>
            </w:r>
          </w:p>
        </w:tc>
        <w:tc>
          <w:tcPr>
            <w:tcW w:w="863" w:type="pct"/>
          </w:tcPr>
          <w:p w14:paraId="316C3F53" w14:textId="6E83F7A2" w:rsidR="000473F1" w:rsidRPr="007D243B" w:rsidRDefault="0093120B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+20%</w:t>
            </w:r>
          </w:p>
        </w:tc>
      </w:tr>
      <w:tr w:rsidR="000473F1" w:rsidRPr="000473F1" w14:paraId="07519272" w14:textId="77777777" w:rsidTr="00F12DF5">
        <w:tc>
          <w:tcPr>
            <w:tcW w:w="1548" w:type="pct"/>
          </w:tcPr>
          <w:p w14:paraId="6CEFA6FF" w14:textId="77777777" w:rsidR="000473F1" w:rsidRPr="007D243B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Couple marié avec deux enfants, un seul revenu</w:t>
            </w:r>
          </w:p>
        </w:tc>
        <w:tc>
          <w:tcPr>
            <w:tcW w:w="863" w:type="pct"/>
          </w:tcPr>
          <w:p w14:paraId="40E671F5" w14:textId="77777777" w:rsidR="000473F1" w:rsidRPr="007D243B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80’000</w:t>
            </w:r>
          </w:p>
        </w:tc>
        <w:tc>
          <w:tcPr>
            <w:tcW w:w="863" w:type="pct"/>
          </w:tcPr>
          <w:p w14:paraId="63AE9E71" w14:textId="77777777" w:rsidR="000473F1" w:rsidRPr="007D243B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63" w:type="pct"/>
          </w:tcPr>
          <w:p w14:paraId="3D01381B" w14:textId="77777777" w:rsidR="000473F1" w:rsidRPr="007D243B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63" w:type="pct"/>
          </w:tcPr>
          <w:p w14:paraId="72D24297" w14:textId="57BFF398" w:rsidR="000473F1" w:rsidRPr="007D243B" w:rsidRDefault="0093120B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-</w:t>
            </w:r>
          </w:p>
        </w:tc>
      </w:tr>
      <w:tr w:rsidR="000473F1" w:rsidRPr="000473F1" w14:paraId="116C45DC" w14:textId="77777777" w:rsidTr="00F12DF5">
        <w:tc>
          <w:tcPr>
            <w:tcW w:w="1548" w:type="pct"/>
          </w:tcPr>
          <w:p w14:paraId="27D3FB16" w14:textId="04F28C93" w:rsidR="000473F1" w:rsidRPr="007D243B" w:rsidRDefault="000473F1" w:rsidP="000473F1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Couple marié avec deux enfants, à deux revenus inéquitablement réparti (80%-20%)</w:t>
            </w:r>
          </w:p>
        </w:tc>
        <w:tc>
          <w:tcPr>
            <w:tcW w:w="863" w:type="pct"/>
          </w:tcPr>
          <w:p w14:paraId="0A54325E" w14:textId="68078F15" w:rsidR="000473F1" w:rsidRPr="007D243B" w:rsidRDefault="000473F1" w:rsidP="000473F1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140’000</w:t>
            </w:r>
          </w:p>
        </w:tc>
        <w:tc>
          <w:tcPr>
            <w:tcW w:w="863" w:type="pct"/>
          </w:tcPr>
          <w:p w14:paraId="5B1CFC8A" w14:textId="050914DD" w:rsidR="000473F1" w:rsidRPr="007D243B" w:rsidRDefault="000473F1" w:rsidP="000473F1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1’990</w:t>
            </w:r>
          </w:p>
        </w:tc>
        <w:tc>
          <w:tcPr>
            <w:tcW w:w="863" w:type="pct"/>
          </w:tcPr>
          <w:p w14:paraId="02112369" w14:textId="48721BE8" w:rsidR="000473F1" w:rsidRPr="007D243B" w:rsidRDefault="000473F1" w:rsidP="000473F1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1’798</w:t>
            </w:r>
          </w:p>
        </w:tc>
        <w:tc>
          <w:tcPr>
            <w:tcW w:w="863" w:type="pct"/>
          </w:tcPr>
          <w:p w14:paraId="66882E7C" w14:textId="17A366D8" w:rsidR="000473F1" w:rsidRPr="007D243B" w:rsidRDefault="0093120B" w:rsidP="000473F1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</w:rPr>
              <w:t>+11%</w:t>
            </w:r>
          </w:p>
        </w:tc>
      </w:tr>
      <w:tr w:rsidR="000473F1" w:rsidRPr="000473F1" w14:paraId="7C47D706" w14:textId="77777777" w:rsidTr="00F12DF5">
        <w:tc>
          <w:tcPr>
            <w:tcW w:w="1548" w:type="pct"/>
          </w:tcPr>
          <w:p w14:paraId="275DEE34" w14:textId="5CA560E8" w:rsidR="000473F1" w:rsidRPr="007D243B" w:rsidRDefault="000473F1" w:rsidP="000473F1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Couple marié avec deux enfants, à deux revenus inéquitablement réparti (80%-20%)</w:t>
            </w:r>
          </w:p>
        </w:tc>
        <w:tc>
          <w:tcPr>
            <w:tcW w:w="863" w:type="pct"/>
          </w:tcPr>
          <w:p w14:paraId="598802E7" w14:textId="4F838503" w:rsidR="000473F1" w:rsidRPr="007D243B" w:rsidRDefault="000473F1" w:rsidP="000473F1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80’000</w:t>
            </w:r>
          </w:p>
        </w:tc>
        <w:tc>
          <w:tcPr>
            <w:tcW w:w="863" w:type="pct"/>
          </w:tcPr>
          <w:p w14:paraId="51E432BB" w14:textId="0392B10A" w:rsidR="000473F1" w:rsidRPr="007D243B" w:rsidRDefault="000473F1" w:rsidP="000473F1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63" w:type="pct"/>
          </w:tcPr>
          <w:p w14:paraId="3A7B0F78" w14:textId="2D9E8428" w:rsidR="000473F1" w:rsidRPr="007D243B" w:rsidRDefault="000473F1" w:rsidP="000473F1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63" w:type="pct"/>
          </w:tcPr>
          <w:p w14:paraId="1E0D38C6" w14:textId="2E9CE922" w:rsidR="000473F1" w:rsidRPr="007D243B" w:rsidRDefault="006A6300" w:rsidP="000473F1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</w:rPr>
              <w:t>-</w:t>
            </w:r>
          </w:p>
        </w:tc>
      </w:tr>
      <w:tr w:rsidR="000473F1" w:rsidRPr="000473F1" w14:paraId="46349BE2" w14:textId="77777777" w:rsidTr="00F12DF5">
        <w:tc>
          <w:tcPr>
            <w:tcW w:w="1548" w:type="pct"/>
          </w:tcPr>
          <w:p w14:paraId="28110FE8" w14:textId="02583672" w:rsidR="000473F1" w:rsidRPr="007D243B" w:rsidRDefault="000473F1" w:rsidP="000473F1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Couple marié avec deux enfants, à deux revenus équitablement répartis (50%-50%)</w:t>
            </w:r>
          </w:p>
        </w:tc>
        <w:tc>
          <w:tcPr>
            <w:tcW w:w="863" w:type="pct"/>
          </w:tcPr>
          <w:p w14:paraId="319BF373" w14:textId="0D2D5F53" w:rsidR="000473F1" w:rsidRPr="007D243B" w:rsidRDefault="000473F1" w:rsidP="000473F1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140’000</w:t>
            </w:r>
          </w:p>
        </w:tc>
        <w:tc>
          <w:tcPr>
            <w:tcW w:w="863" w:type="pct"/>
          </w:tcPr>
          <w:p w14:paraId="46D75726" w14:textId="20AEB791" w:rsidR="000473F1" w:rsidRPr="007D243B" w:rsidRDefault="000473F1" w:rsidP="000473F1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750</w:t>
            </w:r>
          </w:p>
        </w:tc>
        <w:tc>
          <w:tcPr>
            <w:tcW w:w="863" w:type="pct"/>
          </w:tcPr>
          <w:p w14:paraId="4E371483" w14:textId="69C4F9ED" w:rsidR="000473F1" w:rsidRPr="007D243B" w:rsidRDefault="000473F1" w:rsidP="000473F1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1798</w:t>
            </w:r>
          </w:p>
        </w:tc>
        <w:tc>
          <w:tcPr>
            <w:tcW w:w="863" w:type="pct"/>
          </w:tcPr>
          <w:p w14:paraId="321AB8E9" w14:textId="761E518E" w:rsidR="000473F1" w:rsidRPr="007D243B" w:rsidRDefault="0093120B" w:rsidP="000473F1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</w:rPr>
              <w:t>-58%</w:t>
            </w:r>
          </w:p>
        </w:tc>
      </w:tr>
      <w:tr w:rsidR="000473F1" w:rsidRPr="000473F1" w14:paraId="69400AF2" w14:textId="77777777" w:rsidTr="00F12DF5">
        <w:tc>
          <w:tcPr>
            <w:tcW w:w="1548" w:type="pct"/>
          </w:tcPr>
          <w:p w14:paraId="5F6BCEFE" w14:textId="77777777" w:rsidR="000473F1" w:rsidRPr="007D243B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Couple marié avec deux enfants, à deux revenus équitablement réparti (50%-50%)</w:t>
            </w:r>
          </w:p>
        </w:tc>
        <w:tc>
          <w:tcPr>
            <w:tcW w:w="863" w:type="pct"/>
          </w:tcPr>
          <w:p w14:paraId="45F0CD3A" w14:textId="77777777" w:rsidR="000473F1" w:rsidRPr="007D243B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80’000</w:t>
            </w:r>
          </w:p>
        </w:tc>
        <w:tc>
          <w:tcPr>
            <w:tcW w:w="863" w:type="pct"/>
          </w:tcPr>
          <w:p w14:paraId="41FDF393" w14:textId="77777777" w:rsidR="000473F1" w:rsidRPr="007D243B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63" w:type="pct"/>
          </w:tcPr>
          <w:p w14:paraId="46762F82" w14:textId="77777777" w:rsidR="000473F1" w:rsidRPr="007D243B" w:rsidRDefault="000473F1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63" w:type="pct"/>
          </w:tcPr>
          <w:p w14:paraId="3F0977A7" w14:textId="7037FAC9" w:rsidR="000473F1" w:rsidRPr="007D243B" w:rsidRDefault="006A6300" w:rsidP="000473F1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D243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-</w:t>
            </w:r>
          </w:p>
        </w:tc>
      </w:tr>
    </w:tbl>
    <w:p w14:paraId="6EAFF7E1" w14:textId="77777777" w:rsidR="003A2735" w:rsidRPr="000473F1" w:rsidRDefault="003A2735">
      <w:pPr>
        <w:rPr>
          <w:rFonts w:cstheme="minorHAnsi"/>
        </w:rPr>
      </w:pPr>
    </w:p>
    <w:sectPr w:rsidR="003A2735" w:rsidRPr="000473F1" w:rsidSect="00DF3E6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35"/>
    <w:rsid w:val="000473F1"/>
    <w:rsid w:val="00054C85"/>
    <w:rsid w:val="000B7B29"/>
    <w:rsid w:val="003A2735"/>
    <w:rsid w:val="004B0DDB"/>
    <w:rsid w:val="006A6300"/>
    <w:rsid w:val="007B2144"/>
    <w:rsid w:val="007D243B"/>
    <w:rsid w:val="008733B4"/>
    <w:rsid w:val="0093120B"/>
    <w:rsid w:val="00AC4ACE"/>
    <w:rsid w:val="00D368C0"/>
    <w:rsid w:val="00D655BD"/>
    <w:rsid w:val="00D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F5B83B"/>
  <w15:chartTrackingRefBased/>
  <w15:docId w15:val="{D6EF3405-96BB-49BE-8D3E-16ABA863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A2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3A27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2735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2735"/>
    <w:rPr>
      <w:rFonts w:ascii="Arial" w:eastAsia="Times New Roman" w:hAnsi="Arial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Rampazzo Aline</dc:creator>
  <cp:keywords/>
  <dc:description/>
  <cp:lastModifiedBy>Pont Marie-Françoise</cp:lastModifiedBy>
  <cp:revision>2</cp:revision>
  <cp:lastPrinted>2023-03-01T16:18:00Z</cp:lastPrinted>
  <dcterms:created xsi:type="dcterms:W3CDTF">2023-03-20T13:49:00Z</dcterms:created>
  <dcterms:modified xsi:type="dcterms:W3CDTF">2023-03-20T13:49:00Z</dcterms:modified>
</cp:coreProperties>
</file>