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916"/>
        <w:tblW w:w="9866" w:type="dxa"/>
        <w:tblInd w:w="0" w:type="dxa"/>
        <w:tblLook w:val="04A0" w:firstRow="1" w:lastRow="0" w:firstColumn="1" w:lastColumn="0" w:noHBand="0" w:noVBand="1"/>
      </w:tblPr>
      <w:tblGrid>
        <w:gridCol w:w="4083"/>
        <w:gridCol w:w="5783"/>
      </w:tblGrid>
      <w:tr w:rsidR="00AD2981" w14:paraId="59AADE2C" w14:textId="77777777" w:rsidTr="00432153">
        <w:trPr>
          <w:trHeight w:val="842"/>
        </w:trPr>
        <w:tc>
          <w:tcPr>
            <w:tcW w:w="4083" w:type="dxa"/>
            <w:vMerge w:val="restart"/>
            <w:tcBorders>
              <w:bottom w:val="nil"/>
            </w:tcBorders>
          </w:tcPr>
          <w:p w14:paraId="242848F3" w14:textId="79FBC877" w:rsidR="00AD2981" w:rsidRPr="0023614F" w:rsidRDefault="00AD2981" w:rsidP="00432153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5BB62E4" wp14:editId="10CD9FA5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FD56ED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3883503F" w14:textId="77777777" w:rsidR="00AD2981" w:rsidRPr="0023614F" w:rsidRDefault="00AD2981" w:rsidP="004321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20AA53AF" w14:textId="77777777" w:rsidR="00AD2981" w:rsidRDefault="00AD2981" w:rsidP="00432153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1592F66" w14:textId="77777777" w:rsidR="00AD2981" w:rsidRDefault="00AD2981" w:rsidP="00432153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14:paraId="157C3932" w14:textId="77777777" w:rsidR="00AD2981" w:rsidRPr="005E0F95" w:rsidRDefault="00AD2981" w:rsidP="00432153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AD2981" w14:paraId="6F3075E3" w14:textId="77777777" w:rsidTr="00432153">
        <w:trPr>
          <w:trHeight w:val="1123"/>
        </w:trPr>
        <w:tc>
          <w:tcPr>
            <w:tcW w:w="4083" w:type="dxa"/>
            <w:vMerge/>
            <w:tcBorders>
              <w:bottom w:val="nil"/>
            </w:tcBorders>
          </w:tcPr>
          <w:p w14:paraId="0B1A21DE" w14:textId="77777777" w:rsidR="00AD2981" w:rsidRPr="0023614F" w:rsidRDefault="00AD2981" w:rsidP="00432153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783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14:paraId="0491FA00" w14:textId="44831C9B" w:rsidR="00AD2981" w:rsidRPr="00AA50A7" w:rsidRDefault="00AD2981" w:rsidP="00432153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Désinfection UV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475"/>
        <w:tblW w:w="9866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09"/>
        <w:gridCol w:w="1983"/>
        <w:gridCol w:w="1942"/>
        <w:gridCol w:w="624"/>
        <w:gridCol w:w="142"/>
        <w:gridCol w:w="566"/>
        <w:gridCol w:w="1080"/>
        <w:gridCol w:w="2445"/>
      </w:tblGrid>
      <w:tr w:rsidR="00432153" w14:paraId="66019906" w14:textId="77777777" w:rsidTr="00432153">
        <w:trPr>
          <w:trHeight w:val="414"/>
        </w:trPr>
        <w:tc>
          <w:tcPr>
            <w:tcW w:w="9866" w:type="dxa"/>
            <w:gridSpan w:val="9"/>
            <w:tcBorders>
              <w:top w:val="single" w:sz="4" w:space="0" w:color="auto"/>
            </w:tcBorders>
            <w:vAlign w:val="center"/>
          </w:tcPr>
          <w:p w14:paraId="5B083C63" w14:textId="11A3BA3E" w:rsidR="00432153" w:rsidRDefault="00432153" w:rsidP="004321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32153">
              <w:rPr>
                <w:rFonts w:ascii="Arial" w:hAnsi="Arial" w:cs="Arial"/>
                <w:b/>
              </w:rPr>
              <w:t>Ouvrage</w:t>
            </w:r>
            <w:r>
              <w:rPr>
                <w:rFonts w:ascii="Arial" w:hAnsi="Arial" w:cs="Arial"/>
                <w:b/>
              </w:rPr>
              <w:t xml:space="preserve"> : </w:t>
            </w:r>
            <w:r w:rsidRPr="0068543A">
              <w:rPr>
                <w:rFonts w:ascii="Arial" w:hAnsi="Arial" w:cs="Arial"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 w:rsidRPr="0068543A">
              <w:rPr>
                <w:rFonts w:ascii="Arial" w:hAnsi="Arial" w:cs="Arial"/>
                <w:bCs/>
              </w:rPr>
              <w:instrText xml:space="preserve"> FORMTEXT </w:instrText>
            </w:r>
            <w:r w:rsidRPr="0068543A">
              <w:rPr>
                <w:rFonts w:ascii="Arial" w:hAnsi="Arial" w:cs="Arial"/>
                <w:bCs/>
              </w:rPr>
            </w:r>
            <w:r w:rsidRPr="0068543A">
              <w:rPr>
                <w:rFonts w:ascii="Arial" w:hAnsi="Arial" w:cs="Arial"/>
                <w:bCs/>
              </w:rPr>
              <w:fldChar w:fldCharType="separate"/>
            </w:r>
            <w:r w:rsidRPr="0068543A">
              <w:rPr>
                <w:rFonts w:ascii="Arial" w:hAnsi="Arial" w:cs="Arial"/>
                <w:bCs/>
                <w:noProof/>
              </w:rPr>
              <w:t> </w:t>
            </w:r>
            <w:r w:rsidRPr="0068543A">
              <w:rPr>
                <w:rFonts w:ascii="Arial" w:hAnsi="Arial" w:cs="Arial"/>
                <w:bCs/>
                <w:noProof/>
              </w:rPr>
              <w:t> </w:t>
            </w:r>
            <w:r w:rsidRPr="0068543A">
              <w:rPr>
                <w:rFonts w:ascii="Arial" w:hAnsi="Arial" w:cs="Arial"/>
                <w:bCs/>
                <w:noProof/>
              </w:rPr>
              <w:t> </w:t>
            </w:r>
            <w:r w:rsidRPr="0068543A">
              <w:rPr>
                <w:rFonts w:ascii="Arial" w:hAnsi="Arial" w:cs="Arial"/>
                <w:bCs/>
                <w:noProof/>
              </w:rPr>
              <w:t> </w:t>
            </w:r>
            <w:r w:rsidRPr="0068543A">
              <w:rPr>
                <w:rFonts w:ascii="Arial" w:hAnsi="Arial" w:cs="Arial"/>
                <w:bCs/>
                <w:noProof/>
              </w:rPr>
              <w:t> </w:t>
            </w:r>
            <w:r w:rsidRPr="0068543A"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</w:tr>
      <w:tr w:rsidR="00432153" w:rsidRPr="00054D01" w14:paraId="6F938621" w14:textId="77777777" w:rsidTr="001771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6D12" w14:textId="77777777" w:rsidR="00432153" w:rsidRPr="00054D01" w:rsidRDefault="00432153" w:rsidP="004321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28F9" w14:textId="77777777" w:rsidR="00432153" w:rsidRPr="00432153" w:rsidRDefault="00432153" w:rsidP="00432153">
            <w:pPr>
              <w:spacing w:line="360" w:lineRule="auto"/>
              <w:rPr>
                <w:rFonts w:ascii="Arial" w:hAnsi="Arial" w:cs="Arial"/>
                <w:b/>
              </w:rPr>
            </w:pPr>
            <w:r w:rsidRPr="00432153">
              <w:rPr>
                <w:rFonts w:ascii="Arial" w:hAnsi="Arial" w:cs="Arial"/>
                <w:b/>
              </w:rPr>
              <w:t>Points de contrôles</w:t>
            </w:r>
          </w:p>
          <w:p w14:paraId="35F9C5B4" w14:textId="77777777" w:rsidR="00432153" w:rsidRPr="00054D01" w:rsidRDefault="00432153" w:rsidP="00432153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4A225DC9" w14:textId="77777777" w:rsidR="00432153" w:rsidRPr="00054D01" w:rsidRDefault="00432153" w:rsidP="0043215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C83B" w14:textId="77777777" w:rsidR="00432153" w:rsidRPr="00054D01" w:rsidRDefault="00432153" w:rsidP="004321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7AC05F07" wp14:editId="410A82B5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3B9A" w14:textId="77777777" w:rsidR="00432153" w:rsidRPr="00054D01" w:rsidRDefault="00432153" w:rsidP="004321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4B453AA3" wp14:editId="39E753BC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750" w14:textId="77777777" w:rsidR="00432153" w:rsidRPr="00054D01" w:rsidRDefault="00432153" w:rsidP="00432153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432153" w:rsidRPr="00054D01" w14:paraId="3DB19BC9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99C0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14AC" w14:textId="77777777" w:rsidR="00432153" w:rsidRPr="00505436" w:rsidRDefault="00432153" w:rsidP="00432153">
            <w:pPr>
              <w:rPr>
                <w:rFonts w:ascii="Arial" w:hAnsi="Arial" w:cs="Arial"/>
                <w:sz w:val="28"/>
                <w:szCs w:val="28"/>
              </w:rPr>
            </w:pPr>
            <w:r w:rsidRPr="0023614F">
              <w:rPr>
                <w:rFonts w:ascii="Arial" w:hAnsi="Arial" w:cs="Arial"/>
                <w:color w:val="12120D"/>
              </w:rPr>
              <w:t>Qualité de l’eau brute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5CD9F" w14:textId="5126DAA1" w:rsidR="00432153" w:rsidRPr="004308ED" w:rsidRDefault="0068543A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1E1D02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C42B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432153" w:rsidRPr="00054D01" w14:paraId="66AA1527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32A7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1932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  <w:color w:val="12120D"/>
              </w:rPr>
              <w:t>Critères de sélection pour une installation UV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9558D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C3D983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67E1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432153" w:rsidRPr="00054D01" w14:paraId="2B22053C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6105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CD38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  <w:color w:val="12120D"/>
              </w:rPr>
              <w:t>Emplacement de l’installation UV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958CFF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4F008F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3368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0FF46BA3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8A37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3B64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  <w:color w:val="12120D"/>
              </w:rPr>
              <w:t>Surveillance du processus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15C3E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2CAC77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011C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1668FEF3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053D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B167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505436">
              <w:rPr>
                <w:rFonts w:ascii="Arial" w:hAnsi="Arial" w:cs="Arial"/>
                <w:color w:val="12120D"/>
              </w:rPr>
              <w:t xml:space="preserve">Rejets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E597C2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FBB110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8682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60F1DC69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5BF6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C23C" w14:textId="77777777" w:rsidR="00432153" w:rsidRPr="00054D01" w:rsidRDefault="00432153" w:rsidP="00432153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AD2981">
              <w:rPr>
                <w:rFonts w:ascii="Arial" w:hAnsi="Arial" w:cs="Arial"/>
                <w:color w:val="12120D"/>
              </w:rPr>
              <w:t>Démarrage de l’installation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D57C7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5D6148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7E4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6E3637FD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8608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AB3D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  <w:color w:val="12120D"/>
              </w:rPr>
              <w:t>Alarme et interruption de distribution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78FDD3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AE9079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3F81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45D9EEEF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D621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7526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</w:rPr>
              <w:t>Sécurité en cas de pannes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FFF62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051E80" w14:textId="77777777" w:rsidR="00432153" w:rsidRPr="004308ED" w:rsidRDefault="00432153" w:rsidP="00432153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14C6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056DD44D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1C2B" w14:textId="77777777" w:rsidR="00432153" w:rsidRPr="00054D01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7331" w14:textId="77777777" w:rsidR="00432153" w:rsidRPr="00CA6421" w:rsidRDefault="00432153" w:rsidP="00432153">
            <w:pPr>
              <w:rPr>
                <w:rFonts w:ascii="Arial" w:hAnsi="Arial" w:cs="Arial"/>
              </w:rPr>
            </w:pPr>
            <w:r w:rsidRPr="00AD2981">
              <w:rPr>
                <w:rFonts w:ascii="Arial" w:hAnsi="Arial" w:cs="Arial"/>
              </w:rPr>
              <w:t>Exploitation, contrôle et maintenance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90E2E9" w14:textId="77777777" w:rsidR="00432153" w:rsidRPr="00CA600F" w:rsidRDefault="00432153" w:rsidP="00432153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DE2C2" w14:textId="77777777" w:rsidR="00432153" w:rsidRPr="00CA600F" w:rsidRDefault="00432153" w:rsidP="00432153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C59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47CA1D2F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C16" w14:textId="77777777" w:rsidR="00432153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F10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D817" w14:textId="77777777" w:rsidR="00432153" w:rsidRPr="009413EE" w:rsidRDefault="00432153" w:rsidP="00432153">
            <w:pPr>
              <w:rPr>
                <w:rFonts w:ascii="Arial" w:hAnsi="Arial" w:cs="Arial"/>
                <w:sz w:val="20"/>
                <w:szCs w:val="20"/>
              </w:rPr>
            </w:pPr>
            <w:r w:rsidRPr="00AD2981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180838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DB93A4" w14:textId="77777777" w:rsidR="00432153" w:rsidRPr="00630AF9" w:rsidRDefault="00432153" w:rsidP="00432153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D7A4" w14:textId="77777777" w:rsidR="00432153" w:rsidRPr="00630AF9" w:rsidRDefault="00432153" w:rsidP="004321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sz w:val="28"/>
                  <w:szCs w:val="28"/>
                </w:rPr>
                <w:id w:val="-2139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78FC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7BB8ED5C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7269" w14:textId="77777777" w:rsidR="00432153" w:rsidRDefault="00432153" w:rsidP="004321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F11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3EC" w14:textId="77777777" w:rsidR="00432153" w:rsidRPr="00D964F3" w:rsidRDefault="00432153" w:rsidP="00432153">
            <w:pPr>
              <w:rPr>
                <w:rFonts w:ascii="Arial" w:hAnsi="Arial" w:cs="Arial"/>
              </w:rPr>
            </w:pPr>
            <w:r w:rsidRPr="00D964F3">
              <w:rPr>
                <w:rFonts w:ascii="Arial" w:hAnsi="Arial" w:cs="Arial"/>
              </w:rPr>
              <w:t>Analyses / qualité de l’eau après</w:t>
            </w:r>
          </w:p>
          <w:p w14:paraId="32256D0B" w14:textId="77777777" w:rsidR="00432153" w:rsidRPr="00630AF9" w:rsidRDefault="00432153" w:rsidP="00432153">
            <w:pPr>
              <w:rPr>
                <w:rFonts w:ascii="Arial" w:hAnsi="Arial" w:cs="Arial"/>
              </w:rPr>
            </w:pPr>
            <w:r w:rsidRPr="00D964F3">
              <w:rPr>
                <w:rFonts w:ascii="Arial" w:hAnsi="Arial" w:cs="Arial"/>
              </w:rPr>
              <w:t>traitement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86533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D4FD56" w14:textId="77777777" w:rsidR="00432153" w:rsidRPr="00630AF9" w:rsidRDefault="00432153" w:rsidP="00432153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eastAsia="MS Gothic" w:hAnsi="Arial" w:cs="Arial"/>
                <w:sz w:val="28"/>
                <w:szCs w:val="28"/>
              </w:rPr>
              <w:id w:val="-271404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07AAE0" w14:textId="77777777" w:rsidR="00432153" w:rsidRPr="00630AF9" w:rsidRDefault="00432153" w:rsidP="00432153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3D06" w14:textId="77777777" w:rsidR="00432153" w:rsidRPr="0068543A" w:rsidRDefault="00432153" w:rsidP="00432153">
            <w:pPr>
              <w:rPr>
                <w:rFonts w:ascii="Arial" w:hAnsi="Arial" w:cs="Arial"/>
              </w:rPr>
            </w:pPr>
            <w:r w:rsidRPr="0068543A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8543A">
              <w:rPr>
                <w:rFonts w:ascii="Arial" w:hAnsi="Arial" w:cs="Arial"/>
              </w:rPr>
              <w:instrText xml:space="preserve"> FORMTEXT </w:instrText>
            </w:r>
            <w:r w:rsidRPr="0068543A">
              <w:rPr>
                <w:rFonts w:ascii="Arial" w:hAnsi="Arial" w:cs="Arial"/>
              </w:rPr>
            </w:r>
            <w:r w:rsidRPr="0068543A">
              <w:rPr>
                <w:rFonts w:ascii="Arial" w:hAnsi="Arial" w:cs="Arial"/>
              </w:rPr>
              <w:fldChar w:fldCharType="separate"/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  <w:noProof/>
              </w:rPr>
              <w:t> </w:t>
            </w:r>
            <w:r w:rsidRPr="0068543A">
              <w:rPr>
                <w:rFonts w:ascii="Arial" w:hAnsi="Arial" w:cs="Arial"/>
              </w:rPr>
              <w:fldChar w:fldCharType="end"/>
            </w:r>
          </w:p>
        </w:tc>
      </w:tr>
      <w:tr w:rsidR="00432153" w:rsidRPr="00054D01" w14:paraId="5CF94295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EEFE" w14:textId="77777777" w:rsidR="00432153" w:rsidRPr="00CA6421" w:rsidRDefault="00432153" w:rsidP="004321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6DBB3075" w14:textId="77777777" w:rsidR="00432153" w:rsidRPr="00054D01" w:rsidRDefault="00432153" w:rsidP="004321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C76" w14:textId="77777777" w:rsidR="00432153" w:rsidRPr="00054D01" w:rsidRDefault="00FD56ED" w:rsidP="00432153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153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432153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32153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65B9" w14:textId="77777777" w:rsidR="00432153" w:rsidRPr="00054D01" w:rsidRDefault="00FD56ED" w:rsidP="00432153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153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432153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32153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432153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2F4B" w14:textId="77777777" w:rsidR="00432153" w:rsidRPr="00054D01" w:rsidRDefault="00FD56ED" w:rsidP="00432153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153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32153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32153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15DB" w14:textId="77777777" w:rsidR="00432153" w:rsidRPr="00054D01" w:rsidRDefault="00FD56ED" w:rsidP="00432153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153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32153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2153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32153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432153" w:rsidRPr="00054D01" w14:paraId="730AA748" w14:textId="77777777" w:rsidTr="00432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89"/>
        </w:trPr>
        <w:tc>
          <w:tcPr>
            <w:tcW w:w="9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27AB" w14:textId="77777777" w:rsidR="00432153" w:rsidRPr="00CA6421" w:rsidRDefault="00432153" w:rsidP="00432153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0B732223" w14:textId="77777777" w:rsidR="00D964F3" w:rsidRDefault="00D964F3"/>
    <w:sectPr w:rsidR="00D964F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C2D90" w14:textId="77777777" w:rsidR="00DA6A1F" w:rsidRDefault="00DA6A1F" w:rsidP="00004E9A">
      <w:pPr>
        <w:spacing w:after="0" w:line="240" w:lineRule="auto"/>
      </w:pPr>
      <w:r>
        <w:separator/>
      </w:r>
    </w:p>
  </w:endnote>
  <w:endnote w:type="continuationSeparator" w:id="0">
    <w:p w14:paraId="69E20EB4" w14:textId="77777777" w:rsidR="00DA6A1F" w:rsidRDefault="00DA6A1F" w:rsidP="0000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BACA8" w14:textId="77777777" w:rsidR="00004E9A" w:rsidRDefault="00004E9A" w:rsidP="00004E9A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54BB7455" w14:textId="77777777" w:rsidR="00004E9A" w:rsidRDefault="00004E9A" w:rsidP="00004E9A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366ACFC6" w14:textId="77777777" w:rsidR="00004E9A" w:rsidRDefault="00004E9A" w:rsidP="00004E9A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  <w:p w14:paraId="7252543F" w14:textId="77777777" w:rsidR="00004E9A" w:rsidRDefault="00004E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4FC6D" w14:textId="77777777" w:rsidR="00DA6A1F" w:rsidRDefault="00DA6A1F" w:rsidP="00004E9A">
      <w:pPr>
        <w:spacing w:after="0" w:line="240" w:lineRule="auto"/>
      </w:pPr>
      <w:r>
        <w:separator/>
      </w:r>
    </w:p>
  </w:footnote>
  <w:footnote w:type="continuationSeparator" w:id="0">
    <w:p w14:paraId="293D5568" w14:textId="77777777" w:rsidR="00DA6A1F" w:rsidRDefault="00DA6A1F" w:rsidP="00004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81"/>
    <w:rsid w:val="00004E9A"/>
    <w:rsid w:val="000232E6"/>
    <w:rsid w:val="00054C85"/>
    <w:rsid w:val="0010170B"/>
    <w:rsid w:val="00177139"/>
    <w:rsid w:val="00230BC7"/>
    <w:rsid w:val="00432153"/>
    <w:rsid w:val="0068543A"/>
    <w:rsid w:val="007059AE"/>
    <w:rsid w:val="008733B4"/>
    <w:rsid w:val="009A525C"/>
    <w:rsid w:val="00A639F9"/>
    <w:rsid w:val="00AD2981"/>
    <w:rsid w:val="00C93230"/>
    <w:rsid w:val="00CD742F"/>
    <w:rsid w:val="00D964F3"/>
    <w:rsid w:val="00DA6A1F"/>
    <w:rsid w:val="00E27D7E"/>
    <w:rsid w:val="00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016312"/>
  <w15:chartTrackingRefBased/>
  <w15:docId w15:val="{18D1A1A3-CF3D-4425-88ED-B013FDDE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9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D29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964F3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0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4E9A"/>
  </w:style>
  <w:style w:type="paragraph" w:styleId="Pieddepage">
    <w:name w:val="footer"/>
    <w:basedOn w:val="Normal"/>
    <w:link w:val="PieddepageCar"/>
    <w:uiPriority w:val="99"/>
    <w:unhideWhenUsed/>
    <w:rsid w:val="0000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8</cp:revision>
  <dcterms:created xsi:type="dcterms:W3CDTF">2021-10-28T07:19:00Z</dcterms:created>
  <dcterms:modified xsi:type="dcterms:W3CDTF">2022-01-27T09:28:00Z</dcterms:modified>
</cp:coreProperties>
</file>