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CD182C" w:rsidTr="008526B8">
        <w:tc>
          <w:tcPr>
            <w:tcW w:w="13994" w:type="dxa"/>
            <w:gridSpan w:val="4"/>
            <w:shd w:val="clear" w:color="auto" w:fill="92D050"/>
          </w:tcPr>
          <w:p w:rsidR="00CD182C" w:rsidRDefault="00CD182C" w:rsidP="00CD182C">
            <w:pPr>
              <w:jc w:val="center"/>
              <w:rPr>
                <w:b/>
              </w:rPr>
            </w:pPr>
            <w:r w:rsidRPr="00CD182C">
              <w:rPr>
                <w:b/>
              </w:rPr>
              <w:t>Programme annuel des prélèvements d’eau potable</w:t>
            </w:r>
          </w:p>
          <w:p w:rsidR="008526B8" w:rsidRPr="00CD182C" w:rsidRDefault="008526B8" w:rsidP="00CD182C">
            <w:pPr>
              <w:jc w:val="center"/>
              <w:rPr>
                <w:b/>
              </w:rPr>
            </w:pPr>
          </w:p>
          <w:p w:rsidR="00CD182C" w:rsidRDefault="00CD182C" w:rsidP="008526B8">
            <w:r w:rsidRPr="00CD182C">
              <w:rPr>
                <w:b/>
              </w:rPr>
              <w:t>Distributeur :</w:t>
            </w:r>
            <w:r w:rsidR="008526B8">
              <w:rPr>
                <w:b/>
              </w:rPr>
              <w:t>………………………………………………………………………………………………………………………………………</w:t>
            </w:r>
            <w:r w:rsidRPr="00CD182C">
              <w:rPr>
                <w:b/>
              </w:rPr>
              <w:t xml:space="preserve"> Valable dès le :</w:t>
            </w:r>
            <w:r w:rsidR="008526B8">
              <w:t>…………………………………………………….</w:t>
            </w:r>
            <w:r>
              <w:t xml:space="preserve"> </w:t>
            </w:r>
          </w:p>
        </w:tc>
      </w:tr>
      <w:tr w:rsidR="00CD182C" w:rsidTr="00CD182C">
        <w:tc>
          <w:tcPr>
            <w:tcW w:w="3498" w:type="dxa"/>
          </w:tcPr>
          <w:p w:rsidR="00CD182C" w:rsidRPr="00CD182C" w:rsidRDefault="00CD182C">
            <w:pPr>
              <w:rPr>
                <w:b/>
              </w:rPr>
            </w:pPr>
            <w:r w:rsidRPr="00CD182C">
              <w:rPr>
                <w:b/>
              </w:rPr>
              <w:t>Production moyenne (m</w:t>
            </w:r>
            <w:r w:rsidRPr="00CD182C">
              <w:rPr>
                <w:b/>
                <w:vertAlign w:val="superscript"/>
              </w:rPr>
              <w:t>3</w:t>
            </w:r>
            <w:r w:rsidRPr="00CD182C">
              <w:rPr>
                <w:b/>
              </w:rPr>
              <w:t>/jour) :</w:t>
            </w:r>
          </w:p>
        </w:tc>
        <w:tc>
          <w:tcPr>
            <w:tcW w:w="3498" w:type="dxa"/>
          </w:tcPr>
          <w:p w:rsidR="00CD182C" w:rsidRDefault="00CD182C"/>
        </w:tc>
        <w:tc>
          <w:tcPr>
            <w:tcW w:w="3499" w:type="dxa"/>
          </w:tcPr>
          <w:p w:rsidR="00CD182C" w:rsidRPr="00CD182C" w:rsidRDefault="00CD182C">
            <w:pPr>
              <w:rPr>
                <w:b/>
              </w:rPr>
            </w:pPr>
            <w:r w:rsidRPr="00CD182C">
              <w:rPr>
                <w:b/>
              </w:rPr>
              <w:t xml:space="preserve">Nombre de consommateurs : </w:t>
            </w:r>
          </w:p>
        </w:tc>
        <w:tc>
          <w:tcPr>
            <w:tcW w:w="3499" w:type="dxa"/>
          </w:tcPr>
          <w:p w:rsidR="00CD182C" w:rsidRDefault="00CD182C"/>
        </w:tc>
      </w:tr>
      <w:tr w:rsidR="00CD182C" w:rsidTr="009D26F9">
        <w:tc>
          <w:tcPr>
            <w:tcW w:w="6996" w:type="dxa"/>
            <w:gridSpan w:val="2"/>
          </w:tcPr>
          <w:p w:rsidR="00CD182C" w:rsidRDefault="00CD182C" w:rsidP="00CD182C">
            <w:pPr>
              <w:jc w:val="center"/>
            </w:pPr>
            <w:r>
              <w:rPr>
                <w:b/>
              </w:rPr>
              <w:t>Laboratoire réalisant les analyses :</w:t>
            </w:r>
          </w:p>
        </w:tc>
        <w:tc>
          <w:tcPr>
            <w:tcW w:w="6998" w:type="dxa"/>
            <w:gridSpan w:val="2"/>
          </w:tcPr>
          <w:p w:rsidR="00CD182C" w:rsidRDefault="00CD182C"/>
        </w:tc>
      </w:tr>
    </w:tbl>
    <w:p w:rsidR="006E32A9" w:rsidRDefault="006E32A9"/>
    <w:p w:rsidR="00CD182C" w:rsidRPr="00CD182C" w:rsidRDefault="00CD182C">
      <w:pPr>
        <w:rPr>
          <w:b/>
        </w:rPr>
      </w:pPr>
      <w:r w:rsidRPr="00CD182C">
        <w:rPr>
          <w:b/>
        </w:rPr>
        <w:t xml:space="preserve">Risques identifiés avec dangers correspondants pour la qualité de l’eau potable </w:t>
      </w:r>
    </w:p>
    <w:p w:rsidR="00CD182C" w:rsidRDefault="00CD182C">
      <w:r>
        <w:t>(</w:t>
      </w:r>
      <w:proofErr w:type="gramStart"/>
      <w:r>
        <w:t>ex</w:t>
      </w:r>
      <w:proofErr w:type="gramEnd"/>
      <w:r>
        <w:t>. : présence/stockage de produits nocifs, présence de sites contaminés, activités agricoles et/ou industrielles, absence de zone de protection, risques naturels,…)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F562D" w:rsidTr="008526B8">
        <w:tc>
          <w:tcPr>
            <w:tcW w:w="6997" w:type="dxa"/>
            <w:shd w:val="clear" w:color="auto" w:fill="92D050"/>
          </w:tcPr>
          <w:p w:rsidR="008F562D" w:rsidRPr="008F562D" w:rsidRDefault="008F562D" w:rsidP="008F562D">
            <w:pPr>
              <w:jc w:val="center"/>
              <w:rPr>
                <w:b/>
              </w:rPr>
            </w:pPr>
            <w:r w:rsidRPr="008F562D">
              <w:rPr>
                <w:b/>
              </w:rPr>
              <w:t>Constat</w:t>
            </w:r>
          </w:p>
        </w:tc>
        <w:tc>
          <w:tcPr>
            <w:tcW w:w="6997" w:type="dxa"/>
            <w:shd w:val="clear" w:color="auto" w:fill="92D050"/>
          </w:tcPr>
          <w:p w:rsidR="008F562D" w:rsidRPr="008F562D" w:rsidRDefault="008F562D" w:rsidP="008F562D">
            <w:pPr>
              <w:jc w:val="center"/>
              <w:rPr>
                <w:b/>
              </w:rPr>
            </w:pPr>
            <w:r w:rsidRPr="008F562D">
              <w:rPr>
                <w:b/>
              </w:rPr>
              <w:t>Danger</w:t>
            </w:r>
          </w:p>
        </w:tc>
      </w:tr>
      <w:tr w:rsidR="008F562D" w:rsidTr="008F562D">
        <w:tc>
          <w:tcPr>
            <w:tcW w:w="6997" w:type="dxa"/>
          </w:tcPr>
          <w:p w:rsidR="008F562D" w:rsidRDefault="008F562D"/>
        </w:tc>
        <w:tc>
          <w:tcPr>
            <w:tcW w:w="6997" w:type="dxa"/>
          </w:tcPr>
          <w:p w:rsidR="008F562D" w:rsidRDefault="008F562D"/>
        </w:tc>
      </w:tr>
      <w:tr w:rsidR="008F562D" w:rsidTr="008F562D">
        <w:tc>
          <w:tcPr>
            <w:tcW w:w="6997" w:type="dxa"/>
          </w:tcPr>
          <w:p w:rsidR="008F562D" w:rsidRDefault="008F562D"/>
        </w:tc>
        <w:tc>
          <w:tcPr>
            <w:tcW w:w="6997" w:type="dxa"/>
          </w:tcPr>
          <w:p w:rsidR="008F562D" w:rsidRDefault="008F562D"/>
        </w:tc>
      </w:tr>
    </w:tbl>
    <w:p w:rsidR="00CD182C" w:rsidRDefault="00CD182C"/>
    <w:p w:rsidR="008F562D" w:rsidRPr="008F562D" w:rsidRDefault="008F562D">
      <w:pPr>
        <w:rPr>
          <w:b/>
        </w:rPr>
      </w:pPr>
      <w:r w:rsidRPr="008F562D">
        <w:rPr>
          <w:b/>
        </w:rPr>
        <w:t>Programme de prélèvements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945"/>
        <w:gridCol w:w="3711"/>
        <w:gridCol w:w="3282"/>
        <w:gridCol w:w="3282"/>
      </w:tblGrid>
      <w:tr w:rsidR="008A79EB" w:rsidTr="008526B8">
        <w:tc>
          <w:tcPr>
            <w:tcW w:w="1387" w:type="pct"/>
            <w:shd w:val="clear" w:color="auto" w:fill="92D050"/>
          </w:tcPr>
          <w:p w:rsidR="008A79EB" w:rsidRPr="008F562D" w:rsidRDefault="008A79EB">
            <w:pPr>
              <w:rPr>
                <w:b/>
              </w:rPr>
            </w:pPr>
            <w:r w:rsidRPr="008F562D">
              <w:rPr>
                <w:b/>
              </w:rPr>
              <w:t>Nombre de prélèvements par année</w:t>
            </w:r>
          </w:p>
        </w:tc>
        <w:tc>
          <w:tcPr>
            <w:tcW w:w="1305" w:type="pct"/>
            <w:shd w:val="clear" w:color="auto" w:fill="92D050"/>
          </w:tcPr>
          <w:p w:rsidR="008A79EB" w:rsidRDefault="008A79EB"/>
        </w:tc>
        <w:tc>
          <w:tcPr>
            <w:tcW w:w="1154" w:type="pct"/>
            <w:tcBorders>
              <w:bottom w:val="single" w:sz="4" w:space="0" w:color="auto"/>
            </w:tcBorders>
            <w:shd w:val="clear" w:color="auto" w:fill="92D050"/>
          </w:tcPr>
          <w:p w:rsidR="008A79EB" w:rsidRPr="008F562D" w:rsidRDefault="008A79EB">
            <w:pPr>
              <w:rPr>
                <w:b/>
              </w:rPr>
            </w:pPr>
            <w:r w:rsidRPr="008F562D">
              <w:rPr>
                <w:b/>
              </w:rPr>
              <w:t>Prélevé par :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shd w:val="clear" w:color="auto" w:fill="92D050"/>
          </w:tcPr>
          <w:p w:rsidR="008A79EB" w:rsidRPr="008F562D" w:rsidRDefault="008A79EB">
            <w:pPr>
              <w:rPr>
                <w:b/>
              </w:rPr>
            </w:pPr>
          </w:p>
        </w:tc>
      </w:tr>
      <w:tr w:rsidR="008A79EB" w:rsidRPr="008F562D" w:rsidTr="00C96A17">
        <w:tc>
          <w:tcPr>
            <w:tcW w:w="2692" w:type="pct"/>
            <w:gridSpan w:val="2"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8A79EB" w:rsidRPr="008F562D" w:rsidRDefault="008A79EB" w:rsidP="00C96A17">
            <w:pPr>
              <w:jc w:val="center"/>
              <w:rPr>
                <w:b/>
              </w:rPr>
            </w:pPr>
            <w:r w:rsidRPr="008F562D">
              <w:rPr>
                <w:b/>
              </w:rPr>
              <w:t>1</w:t>
            </w:r>
            <w:r w:rsidRPr="008F562D">
              <w:rPr>
                <w:b/>
                <w:vertAlign w:val="superscript"/>
              </w:rPr>
              <w:t>e</w:t>
            </w:r>
            <w:r w:rsidRPr="008F562D">
              <w:rPr>
                <w:b/>
              </w:rPr>
              <w:t xml:space="preserve"> prélèvement (nombre échantillons/date/condition météo</w:t>
            </w:r>
            <w:r>
              <w:rPr>
                <w:b/>
              </w:rPr>
              <w:t>)</w:t>
            </w:r>
          </w:p>
        </w:tc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A79EB" w:rsidRPr="008F562D" w:rsidRDefault="008A79EB">
            <w:pPr>
              <w:rPr>
                <w:b/>
              </w:rPr>
            </w:pPr>
          </w:p>
        </w:tc>
      </w:tr>
      <w:tr w:rsidR="008A79EB" w:rsidTr="00C96A17">
        <w:tc>
          <w:tcPr>
            <w:tcW w:w="1387" w:type="pct"/>
            <w:shd w:val="clear" w:color="auto" w:fill="A8D08D" w:themeFill="accent6" w:themeFillTint="99"/>
          </w:tcPr>
          <w:p w:rsidR="008A79EB" w:rsidRPr="008A79EB" w:rsidRDefault="008A79EB" w:rsidP="008A79EB">
            <w:pPr>
              <w:jc w:val="center"/>
              <w:rPr>
                <w:b/>
              </w:rPr>
            </w:pPr>
            <w:r w:rsidRPr="008A79EB">
              <w:rPr>
                <w:b/>
              </w:rPr>
              <w:t>Lieu (nom, adresse, localité)</w:t>
            </w:r>
          </w:p>
        </w:tc>
        <w:tc>
          <w:tcPr>
            <w:tcW w:w="1305" w:type="pct"/>
            <w:shd w:val="clear" w:color="auto" w:fill="A8D08D" w:themeFill="accent6" w:themeFillTint="99"/>
          </w:tcPr>
          <w:p w:rsidR="008A79EB" w:rsidRPr="008A79EB" w:rsidRDefault="008A79EB" w:rsidP="008A79EB">
            <w:pPr>
              <w:jc w:val="center"/>
              <w:rPr>
                <w:b/>
              </w:rPr>
            </w:pPr>
            <w:r w:rsidRPr="008A79EB">
              <w:rPr>
                <w:b/>
              </w:rPr>
              <w:t>Secteur</w:t>
            </w:r>
          </w:p>
        </w:tc>
        <w:tc>
          <w:tcPr>
            <w:tcW w:w="1154" w:type="pct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8A79EB" w:rsidRPr="008A79EB" w:rsidRDefault="008A79EB" w:rsidP="008A79EB">
            <w:pPr>
              <w:jc w:val="center"/>
              <w:rPr>
                <w:b/>
              </w:rPr>
            </w:pPr>
            <w:r w:rsidRPr="008A79EB">
              <w:rPr>
                <w:b/>
              </w:rPr>
              <w:t>Type d’eau</w:t>
            </w:r>
          </w:p>
        </w:tc>
        <w:tc>
          <w:tcPr>
            <w:tcW w:w="1154" w:type="pct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8A79EB" w:rsidRPr="008A79EB" w:rsidRDefault="008A79EB" w:rsidP="008A79EB">
            <w:pPr>
              <w:jc w:val="center"/>
              <w:rPr>
                <w:b/>
              </w:rPr>
            </w:pPr>
            <w:r w:rsidRPr="008A79EB">
              <w:rPr>
                <w:b/>
              </w:rPr>
              <w:t>Programme d’analyse</w:t>
            </w:r>
          </w:p>
        </w:tc>
      </w:tr>
      <w:tr w:rsidR="008A79EB" w:rsidTr="008A79EB">
        <w:tc>
          <w:tcPr>
            <w:tcW w:w="1387" w:type="pct"/>
          </w:tcPr>
          <w:p w:rsidR="008A79EB" w:rsidRDefault="008A79EB"/>
        </w:tc>
        <w:tc>
          <w:tcPr>
            <w:tcW w:w="1305" w:type="pct"/>
          </w:tcPr>
          <w:p w:rsidR="008A79EB" w:rsidRDefault="008A79EB"/>
        </w:tc>
        <w:tc>
          <w:tcPr>
            <w:tcW w:w="1154" w:type="pct"/>
          </w:tcPr>
          <w:p w:rsidR="008A79EB" w:rsidRDefault="008A79EB"/>
        </w:tc>
        <w:tc>
          <w:tcPr>
            <w:tcW w:w="1154" w:type="pct"/>
          </w:tcPr>
          <w:p w:rsidR="008A79EB" w:rsidRDefault="008A79EB"/>
        </w:tc>
      </w:tr>
      <w:tr w:rsidR="008A79EB" w:rsidTr="008A79EB">
        <w:tc>
          <w:tcPr>
            <w:tcW w:w="1387" w:type="pct"/>
          </w:tcPr>
          <w:p w:rsidR="008A79EB" w:rsidRDefault="008A79EB"/>
        </w:tc>
        <w:tc>
          <w:tcPr>
            <w:tcW w:w="1305" w:type="pct"/>
          </w:tcPr>
          <w:p w:rsidR="008A79EB" w:rsidRDefault="008A79EB"/>
        </w:tc>
        <w:tc>
          <w:tcPr>
            <w:tcW w:w="1154" w:type="pct"/>
          </w:tcPr>
          <w:p w:rsidR="008A79EB" w:rsidRDefault="008A79EB"/>
        </w:tc>
        <w:tc>
          <w:tcPr>
            <w:tcW w:w="1154" w:type="pct"/>
          </w:tcPr>
          <w:p w:rsidR="008A79EB" w:rsidRDefault="008A79EB"/>
        </w:tc>
      </w:tr>
      <w:tr w:rsidR="008A79EB" w:rsidTr="008A79EB">
        <w:tc>
          <w:tcPr>
            <w:tcW w:w="1387" w:type="pct"/>
          </w:tcPr>
          <w:p w:rsidR="008A79EB" w:rsidRDefault="008A79EB"/>
        </w:tc>
        <w:tc>
          <w:tcPr>
            <w:tcW w:w="1305" w:type="pct"/>
          </w:tcPr>
          <w:p w:rsidR="008A79EB" w:rsidRDefault="008A79EB"/>
        </w:tc>
        <w:tc>
          <w:tcPr>
            <w:tcW w:w="1154" w:type="pct"/>
          </w:tcPr>
          <w:p w:rsidR="008A79EB" w:rsidRDefault="008A79EB"/>
        </w:tc>
        <w:tc>
          <w:tcPr>
            <w:tcW w:w="1154" w:type="pct"/>
          </w:tcPr>
          <w:p w:rsidR="008A79EB" w:rsidRDefault="008A79EB"/>
        </w:tc>
      </w:tr>
      <w:tr w:rsidR="008A79EB" w:rsidTr="008A79EB">
        <w:tc>
          <w:tcPr>
            <w:tcW w:w="1387" w:type="pct"/>
          </w:tcPr>
          <w:p w:rsidR="008A79EB" w:rsidRDefault="008A79EB"/>
        </w:tc>
        <w:tc>
          <w:tcPr>
            <w:tcW w:w="1305" w:type="pct"/>
          </w:tcPr>
          <w:p w:rsidR="008A79EB" w:rsidRDefault="008A79EB"/>
        </w:tc>
        <w:tc>
          <w:tcPr>
            <w:tcW w:w="1154" w:type="pct"/>
          </w:tcPr>
          <w:p w:rsidR="008A79EB" w:rsidRDefault="008A79EB"/>
        </w:tc>
        <w:tc>
          <w:tcPr>
            <w:tcW w:w="1154" w:type="pct"/>
          </w:tcPr>
          <w:p w:rsidR="008A79EB" w:rsidRDefault="008A79EB"/>
        </w:tc>
      </w:tr>
    </w:tbl>
    <w:p w:rsidR="008F562D" w:rsidRDefault="008F562D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945"/>
        <w:gridCol w:w="3711"/>
        <w:gridCol w:w="3282"/>
        <w:gridCol w:w="3282"/>
      </w:tblGrid>
      <w:tr w:rsidR="008A79EB" w:rsidRPr="008F562D" w:rsidTr="00C96A17">
        <w:tc>
          <w:tcPr>
            <w:tcW w:w="2692" w:type="pct"/>
            <w:gridSpan w:val="2"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8A79EB" w:rsidRPr="008F562D" w:rsidRDefault="008A79EB" w:rsidP="00C96A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F562D">
              <w:rPr>
                <w:b/>
                <w:vertAlign w:val="superscript"/>
              </w:rPr>
              <w:t>e</w:t>
            </w:r>
            <w:r w:rsidRPr="008F562D">
              <w:rPr>
                <w:b/>
              </w:rPr>
              <w:t xml:space="preserve"> prélèvement (nombre échantillons/date/condition météo</w:t>
            </w:r>
            <w:r>
              <w:rPr>
                <w:b/>
              </w:rPr>
              <w:t>)</w:t>
            </w:r>
          </w:p>
        </w:tc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A79EB" w:rsidRPr="008F562D" w:rsidRDefault="008A79EB" w:rsidP="002861F5">
            <w:pPr>
              <w:rPr>
                <w:b/>
              </w:rPr>
            </w:pPr>
          </w:p>
        </w:tc>
      </w:tr>
      <w:tr w:rsidR="008A79EB" w:rsidTr="00C96A17">
        <w:tc>
          <w:tcPr>
            <w:tcW w:w="1387" w:type="pct"/>
            <w:shd w:val="clear" w:color="auto" w:fill="A8D08D" w:themeFill="accent6" w:themeFillTint="99"/>
          </w:tcPr>
          <w:p w:rsidR="008A79EB" w:rsidRPr="008A79EB" w:rsidRDefault="008A79EB" w:rsidP="002861F5">
            <w:pPr>
              <w:jc w:val="center"/>
              <w:rPr>
                <w:b/>
              </w:rPr>
            </w:pPr>
            <w:r w:rsidRPr="008A79EB">
              <w:rPr>
                <w:b/>
              </w:rPr>
              <w:t>Lieu (nom, adresse, localité)</w:t>
            </w:r>
          </w:p>
        </w:tc>
        <w:tc>
          <w:tcPr>
            <w:tcW w:w="1305" w:type="pct"/>
            <w:shd w:val="clear" w:color="auto" w:fill="A8D08D" w:themeFill="accent6" w:themeFillTint="99"/>
          </w:tcPr>
          <w:p w:rsidR="008A79EB" w:rsidRPr="008A79EB" w:rsidRDefault="008A79EB" w:rsidP="002861F5">
            <w:pPr>
              <w:jc w:val="center"/>
              <w:rPr>
                <w:b/>
              </w:rPr>
            </w:pPr>
            <w:r w:rsidRPr="008A79EB">
              <w:rPr>
                <w:b/>
              </w:rPr>
              <w:t>Secteur</w:t>
            </w:r>
          </w:p>
        </w:tc>
        <w:tc>
          <w:tcPr>
            <w:tcW w:w="1154" w:type="pct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8A79EB" w:rsidRPr="008A79EB" w:rsidRDefault="008A79EB" w:rsidP="002861F5">
            <w:pPr>
              <w:jc w:val="center"/>
              <w:rPr>
                <w:b/>
              </w:rPr>
            </w:pPr>
            <w:r w:rsidRPr="008A79EB">
              <w:rPr>
                <w:b/>
              </w:rPr>
              <w:t>Type d’eau</w:t>
            </w:r>
          </w:p>
        </w:tc>
        <w:tc>
          <w:tcPr>
            <w:tcW w:w="1154" w:type="pct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8A79EB" w:rsidRPr="008A79EB" w:rsidRDefault="008A79EB" w:rsidP="002861F5">
            <w:pPr>
              <w:jc w:val="center"/>
              <w:rPr>
                <w:b/>
              </w:rPr>
            </w:pPr>
            <w:r w:rsidRPr="008A79EB">
              <w:rPr>
                <w:b/>
              </w:rPr>
              <w:t>Programme d’analyse</w:t>
            </w:r>
          </w:p>
        </w:tc>
      </w:tr>
      <w:tr w:rsidR="008A79EB" w:rsidTr="002861F5">
        <w:tc>
          <w:tcPr>
            <w:tcW w:w="1387" w:type="pct"/>
          </w:tcPr>
          <w:p w:rsidR="008A79EB" w:rsidRDefault="008A79EB" w:rsidP="002861F5"/>
        </w:tc>
        <w:tc>
          <w:tcPr>
            <w:tcW w:w="1305" w:type="pct"/>
          </w:tcPr>
          <w:p w:rsidR="008A79EB" w:rsidRDefault="008A79EB" w:rsidP="002861F5"/>
        </w:tc>
        <w:tc>
          <w:tcPr>
            <w:tcW w:w="1154" w:type="pct"/>
          </w:tcPr>
          <w:p w:rsidR="008A79EB" w:rsidRDefault="008A79EB" w:rsidP="002861F5"/>
        </w:tc>
        <w:tc>
          <w:tcPr>
            <w:tcW w:w="1154" w:type="pct"/>
          </w:tcPr>
          <w:p w:rsidR="008A79EB" w:rsidRDefault="008A79EB" w:rsidP="002861F5"/>
        </w:tc>
      </w:tr>
      <w:tr w:rsidR="008A79EB" w:rsidTr="002861F5">
        <w:tc>
          <w:tcPr>
            <w:tcW w:w="1387" w:type="pct"/>
          </w:tcPr>
          <w:p w:rsidR="008A79EB" w:rsidRDefault="008A79EB" w:rsidP="002861F5"/>
        </w:tc>
        <w:tc>
          <w:tcPr>
            <w:tcW w:w="1305" w:type="pct"/>
          </w:tcPr>
          <w:p w:rsidR="008A79EB" w:rsidRDefault="008A79EB" w:rsidP="002861F5"/>
        </w:tc>
        <w:tc>
          <w:tcPr>
            <w:tcW w:w="1154" w:type="pct"/>
          </w:tcPr>
          <w:p w:rsidR="008A79EB" w:rsidRDefault="008A79EB" w:rsidP="002861F5"/>
        </w:tc>
        <w:tc>
          <w:tcPr>
            <w:tcW w:w="1154" w:type="pct"/>
          </w:tcPr>
          <w:p w:rsidR="008A79EB" w:rsidRDefault="008A79EB" w:rsidP="002861F5"/>
        </w:tc>
      </w:tr>
      <w:tr w:rsidR="008A79EB" w:rsidTr="002861F5">
        <w:tc>
          <w:tcPr>
            <w:tcW w:w="1387" w:type="pct"/>
          </w:tcPr>
          <w:p w:rsidR="008A79EB" w:rsidRDefault="008A79EB" w:rsidP="002861F5"/>
        </w:tc>
        <w:tc>
          <w:tcPr>
            <w:tcW w:w="1305" w:type="pct"/>
          </w:tcPr>
          <w:p w:rsidR="008A79EB" w:rsidRDefault="008A79EB" w:rsidP="002861F5"/>
        </w:tc>
        <w:tc>
          <w:tcPr>
            <w:tcW w:w="1154" w:type="pct"/>
          </w:tcPr>
          <w:p w:rsidR="008A79EB" w:rsidRDefault="008A79EB" w:rsidP="002861F5"/>
        </w:tc>
        <w:tc>
          <w:tcPr>
            <w:tcW w:w="1154" w:type="pct"/>
          </w:tcPr>
          <w:p w:rsidR="008A79EB" w:rsidRDefault="008A79EB" w:rsidP="002861F5"/>
        </w:tc>
      </w:tr>
      <w:tr w:rsidR="008A79EB" w:rsidTr="002861F5">
        <w:tc>
          <w:tcPr>
            <w:tcW w:w="1387" w:type="pct"/>
          </w:tcPr>
          <w:p w:rsidR="008A79EB" w:rsidRDefault="008A79EB" w:rsidP="002861F5"/>
        </w:tc>
        <w:tc>
          <w:tcPr>
            <w:tcW w:w="1305" w:type="pct"/>
          </w:tcPr>
          <w:p w:rsidR="008A79EB" w:rsidRDefault="008A79EB" w:rsidP="002861F5"/>
        </w:tc>
        <w:tc>
          <w:tcPr>
            <w:tcW w:w="1154" w:type="pct"/>
          </w:tcPr>
          <w:p w:rsidR="008A79EB" w:rsidRDefault="008A79EB" w:rsidP="002861F5"/>
        </w:tc>
        <w:tc>
          <w:tcPr>
            <w:tcW w:w="1154" w:type="pct"/>
          </w:tcPr>
          <w:p w:rsidR="008A79EB" w:rsidRDefault="008A79EB" w:rsidP="002861F5"/>
        </w:tc>
      </w:tr>
      <w:tr w:rsidR="008526B8" w:rsidRPr="008F562D" w:rsidTr="002861F5">
        <w:tc>
          <w:tcPr>
            <w:tcW w:w="2692" w:type="pct"/>
            <w:gridSpan w:val="2"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8526B8" w:rsidRPr="008F562D" w:rsidRDefault="008526B8" w:rsidP="002861F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8F562D">
              <w:rPr>
                <w:b/>
                <w:vertAlign w:val="superscript"/>
              </w:rPr>
              <w:t>e</w:t>
            </w:r>
            <w:r w:rsidRPr="008F562D">
              <w:rPr>
                <w:b/>
              </w:rPr>
              <w:t xml:space="preserve"> prélèvement (nombre échantillons/date/condition météo</w:t>
            </w:r>
            <w:r>
              <w:rPr>
                <w:b/>
              </w:rPr>
              <w:t>)</w:t>
            </w:r>
          </w:p>
        </w:tc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526B8" w:rsidRPr="008F562D" w:rsidRDefault="008526B8" w:rsidP="002861F5">
            <w:pPr>
              <w:rPr>
                <w:b/>
              </w:rPr>
            </w:pPr>
          </w:p>
        </w:tc>
      </w:tr>
      <w:tr w:rsidR="008526B8" w:rsidTr="002861F5">
        <w:tc>
          <w:tcPr>
            <w:tcW w:w="1387" w:type="pct"/>
            <w:shd w:val="clear" w:color="auto" w:fill="A8D08D" w:themeFill="accent6" w:themeFillTint="99"/>
          </w:tcPr>
          <w:p w:rsidR="008526B8" w:rsidRPr="008A79EB" w:rsidRDefault="008526B8" w:rsidP="002861F5">
            <w:pPr>
              <w:jc w:val="center"/>
              <w:rPr>
                <w:b/>
              </w:rPr>
            </w:pPr>
            <w:r w:rsidRPr="008A79EB">
              <w:rPr>
                <w:b/>
              </w:rPr>
              <w:t>Lieu (nom, adresse, localité)</w:t>
            </w:r>
          </w:p>
        </w:tc>
        <w:tc>
          <w:tcPr>
            <w:tcW w:w="1305" w:type="pct"/>
            <w:shd w:val="clear" w:color="auto" w:fill="A8D08D" w:themeFill="accent6" w:themeFillTint="99"/>
          </w:tcPr>
          <w:p w:rsidR="008526B8" w:rsidRPr="008A79EB" w:rsidRDefault="008526B8" w:rsidP="002861F5">
            <w:pPr>
              <w:jc w:val="center"/>
              <w:rPr>
                <w:b/>
              </w:rPr>
            </w:pPr>
            <w:r w:rsidRPr="008A79EB">
              <w:rPr>
                <w:b/>
              </w:rPr>
              <w:t>Secteur</w:t>
            </w:r>
          </w:p>
        </w:tc>
        <w:tc>
          <w:tcPr>
            <w:tcW w:w="1154" w:type="pct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8526B8" w:rsidRPr="008A79EB" w:rsidRDefault="008526B8" w:rsidP="002861F5">
            <w:pPr>
              <w:jc w:val="center"/>
              <w:rPr>
                <w:b/>
              </w:rPr>
            </w:pPr>
            <w:r w:rsidRPr="008A79EB">
              <w:rPr>
                <w:b/>
              </w:rPr>
              <w:t>Type d’eau</w:t>
            </w:r>
          </w:p>
        </w:tc>
        <w:tc>
          <w:tcPr>
            <w:tcW w:w="1154" w:type="pct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8526B8" w:rsidRPr="008A79EB" w:rsidRDefault="008526B8" w:rsidP="002861F5">
            <w:pPr>
              <w:jc w:val="center"/>
              <w:rPr>
                <w:b/>
              </w:rPr>
            </w:pPr>
            <w:r w:rsidRPr="008A79EB">
              <w:rPr>
                <w:b/>
              </w:rPr>
              <w:t>Programme d’analyse</w:t>
            </w:r>
          </w:p>
        </w:tc>
      </w:tr>
      <w:tr w:rsidR="008526B8" w:rsidTr="002861F5">
        <w:tc>
          <w:tcPr>
            <w:tcW w:w="1387" w:type="pct"/>
          </w:tcPr>
          <w:p w:rsidR="008526B8" w:rsidRDefault="008526B8" w:rsidP="002861F5"/>
        </w:tc>
        <w:tc>
          <w:tcPr>
            <w:tcW w:w="1305" w:type="pct"/>
          </w:tcPr>
          <w:p w:rsidR="008526B8" w:rsidRDefault="008526B8" w:rsidP="002861F5"/>
        </w:tc>
        <w:tc>
          <w:tcPr>
            <w:tcW w:w="1154" w:type="pct"/>
          </w:tcPr>
          <w:p w:rsidR="008526B8" w:rsidRDefault="008526B8" w:rsidP="002861F5"/>
        </w:tc>
        <w:tc>
          <w:tcPr>
            <w:tcW w:w="1154" w:type="pct"/>
          </w:tcPr>
          <w:p w:rsidR="008526B8" w:rsidRDefault="008526B8" w:rsidP="002861F5"/>
        </w:tc>
      </w:tr>
      <w:tr w:rsidR="008526B8" w:rsidTr="002861F5">
        <w:tc>
          <w:tcPr>
            <w:tcW w:w="1387" w:type="pct"/>
          </w:tcPr>
          <w:p w:rsidR="008526B8" w:rsidRDefault="008526B8" w:rsidP="002861F5"/>
        </w:tc>
        <w:tc>
          <w:tcPr>
            <w:tcW w:w="1305" w:type="pct"/>
          </w:tcPr>
          <w:p w:rsidR="008526B8" w:rsidRDefault="008526B8" w:rsidP="002861F5"/>
        </w:tc>
        <w:tc>
          <w:tcPr>
            <w:tcW w:w="1154" w:type="pct"/>
          </w:tcPr>
          <w:p w:rsidR="008526B8" w:rsidRDefault="008526B8" w:rsidP="002861F5"/>
        </w:tc>
        <w:tc>
          <w:tcPr>
            <w:tcW w:w="1154" w:type="pct"/>
          </w:tcPr>
          <w:p w:rsidR="008526B8" w:rsidRDefault="008526B8" w:rsidP="002861F5"/>
        </w:tc>
      </w:tr>
      <w:tr w:rsidR="008526B8" w:rsidTr="002861F5">
        <w:tc>
          <w:tcPr>
            <w:tcW w:w="1387" w:type="pct"/>
          </w:tcPr>
          <w:p w:rsidR="008526B8" w:rsidRDefault="008526B8" w:rsidP="002861F5"/>
        </w:tc>
        <w:tc>
          <w:tcPr>
            <w:tcW w:w="1305" w:type="pct"/>
          </w:tcPr>
          <w:p w:rsidR="008526B8" w:rsidRDefault="008526B8" w:rsidP="002861F5"/>
        </w:tc>
        <w:tc>
          <w:tcPr>
            <w:tcW w:w="1154" w:type="pct"/>
          </w:tcPr>
          <w:p w:rsidR="008526B8" w:rsidRDefault="008526B8" w:rsidP="002861F5"/>
        </w:tc>
        <w:tc>
          <w:tcPr>
            <w:tcW w:w="1154" w:type="pct"/>
          </w:tcPr>
          <w:p w:rsidR="008526B8" w:rsidRDefault="008526B8" w:rsidP="002861F5"/>
        </w:tc>
      </w:tr>
      <w:tr w:rsidR="008526B8" w:rsidTr="002861F5">
        <w:tc>
          <w:tcPr>
            <w:tcW w:w="1387" w:type="pct"/>
          </w:tcPr>
          <w:p w:rsidR="008526B8" w:rsidRDefault="008526B8" w:rsidP="002861F5"/>
        </w:tc>
        <w:tc>
          <w:tcPr>
            <w:tcW w:w="1305" w:type="pct"/>
          </w:tcPr>
          <w:p w:rsidR="008526B8" w:rsidRDefault="008526B8" w:rsidP="002861F5"/>
        </w:tc>
        <w:tc>
          <w:tcPr>
            <w:tcW w:w="1154" w:type="pct"/>
          </w:tcPr>
          <w:p w:rsidR="008526B8" w:rsidRDefault="008526B8" w:rsidP="002861F5"/>
        </w:tc>
        <w:tc>
          <w:tcPr>
            <w:tcW w:w="1154" w:type="pct"/>
          </w:tcPr>
          <w:p w:rsidR="008526B8" w:rsidRDefault="008526B8" w:rsidP="002861F5"/>
        </w:tc>
      </w:tr>
    </w:tbl>
    <w:p w:rsidR="008A79EB" w:rsidRDefault="008A79EB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945"/>
        <w:gridCol w:w="3711"/>
        <w:gridCol w:w="3282"/>
        <w:gridCol w:w="3282"/>
      </w:tblGrid>
      <w:tr w:rsidR="008526B8" w:rsidRPr="008F562D" w:rsidTr="002861F5">
        <w:tc>
          <w:tcPr>
            <w:tcW w:w="2692" w:type="pct"/>
            <w:gridSpan w:val="2"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8526B8" w:rsidRPr="008F562D" w:rsidRDefault="008526B8" w:rsidP="002861F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F562D">
              <w:rPr>
                <w:b/>
                <w:vertAlign w:val="superscript"/>
              </w:rPr>
              <w:t>e</w:t>
            </w:r>
            <w:r w:rsidRPr="008F562D">
              <w:rPr>
                <w:b/>
              </w:rPr>
              <w:t xml:space="preserve"> prélèvement (nombre échantillons/date/condition météo</w:t>
            </w:r>
            <w:r>
              <w:rPr>
                <w:b/>
              </w:rPr>
              <w:t>)</w:t>
            </w:r>
          </w:p>
        </w:tc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526B8" w:rsidRPr="008F562D" w:rsidRDefault="008526B8" w:rsidP="002861F5">
            <w:pPr>
              <w:rPr>
                <w:b/>
              </w:rPr>
            </w:pPr>
          </w:p>
        </w:tc>
      </w:tr>
      <w:tr w:rsidR="008526B8" w:rsidTr="002861F5">
        <w:tc>
          <w:tcPr>
            <w:tcW w:w="1387" w:type="pct"/>
            <w:shd w:val="clear" w:color="auto" w:fill="A8D08D" w:themeFill="accent6" w:themeFillTint="99"/>
          </w:tcPr>
          <w:p w:rsidR="008526B8" w:rsidRPr="008A79EB" w:rsidRDefault="008526B8" w:rsidP="002861F5">
            <w:pPr>
              <w:jc w:val="center"/>
              <w:rPr>
                <w:b/>
              </w:rPr>
            </w:pPr>
            <w:r w:rsidRPr="008A79EB">
              <w:rPr>
                <w:b/>
              </w:rPr>
              <w:t>Lieu (nom, adresse, localité)</w:t>
            </w:r>
          </w:p>
        </w:tc>
        <w:tc>
          <w:tcPr>
            <w:tcW w:w="1305" w:type="pct"/>
            <w:shd w:val="clear" w:color="auto" w:fill="A8D08D" w:themeFill="accent6" w:themeFillTint="99"/>
          </w:tcPr>
          <w:p w:rsidR="008526B8" w:rsidRPr="008A79EB" w:rsidRDefault="008526B8" w:rsidP="002861F5">
            <w:pPr>
              <w:jc w:val="center"/>
              <w:rPr>
                <w:b/>
              </w:rPr>
            </w:pPr>
            <w:r w:rsidRPr="008A79EB">
              <w:rPr>
                <w:b/>
              </w:rPr>
              <w:t>Secteur</w:t>
            </w:r>
          </w:p>
        </w:tc>
        <w:tc>
          <w:tcPr>
            <w:tcW w:w="1154" w:type="pct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8526B8" w:rsidRPr="008A79EB" w:rsidRDefault="008526B8" w:rsidP="002861F5">
            <w:pPr>
              <w:jc w:val="center"/>
              <w:rPr>
                <w:b/>
              </w:rPr>
            </w:pPr>
            <w:r w:rsidRPr="008A79EB">
              <w:rPr>
                <w:b/>
              </w:rPr>
              <w:t>Type d’eau</w:t>
            </w:r>
          </w:p>
        </w:tc>
        <w:tc>
          <w:tcPr>
            <w:tcW w:w="1154" w:type="pct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8526B8" w:rsidRPr="008A79EB" w:rsidRDefault="008526B8" w:rsidP="002861F5">
            <w:pPr>
              <w:jc w:val="center"/>
              <w:rPr>
                <w:b/>
              </w:rPr>
            </w:pPr>
            <w:r w:rsidRPr="008A79EB">
              <w:rPr>
                <w:b/>
              </w:rPr>
              <w:t>Programme d’analyse</w:t>
            </w:r>
          </w:p>
        </w:tc>
      </w:tr>
      <w:tr w:rsidR="008526B8" w:rsidTr="002861F5">
        <w:tc>
          <w:tcPr>
            <w:tcW w:w="1387" w:type="pct"/>
          </w:tcPr>
          <w:p w:rsidR="008526B8" w:rsidRDefault="008526B8" w:rsidP="002861F5"/>
        </w:tc>
        <w:tc>
          <w:tcPr>
            <w:tcW w:w="1305" w:type="pct"/>
          </w:tcPr>
          <w:p w:rsidR="008526B8" w:rsidRDefault="008526B8" w:rsidP="002861F5"/>
        </w:tc>
        <w:tc>
          <w:tcPr>
            <w:tcW w:w="1154" w:type="pct"/>
          </w:tcPr>
          <w:p w:rsidR="008526B8" w:rsidRDefault="008526B8" w:rsidP="002861F5"/>
        </w:tc>
        <w:tc>
          <w:tcPr>
            <w:tcW w:w="1154" w:type="pct"/>
          </w:tcPr>
          <w:p w:rsidR="008526B8" w:rsidRDefault="008526B8" w:rsidP="002861F5"/>
        </w:tc>
      </w:tr>
      <w:tr w:rsidR="008526B8" w:rsidTr="002861F5">
        <w:tc>
          <w:tcPr>
            <w:tcW w:w="1387" w:type="pct"/>
          </w:tcPr>
          <w:p w:rsidR="008526B8" w:rsidRDefault="008526B8" w:rsidP="002861F5"/>
        </w:tc>
        <w:tc>
          <w:tcPr>
            <w:tcW w:w="1305" w:type="pct"/>
          </w:tcPr>
          <w:p w:rsidR="008526B8" w:rsidRDefault="008526B8" w:rsidP="002861F5"/>
        </w:tc>
        <w:tc>
          <w:tcPr>
            <w:tcW w:w="1154" w:type="pct"/>
          </w:tcPr>
          <w:p w:rsidR="008526B8" w:rsidRDefault="008526B8" w:rsidP="002861F5"/>
        </w:tc>
        <w:tc>
          <w:tcPr>
            <w:tcW w:w="1154" w:type="pct"/>
          </w:tcPr>
          <w:p w:rsidR="008526B8" w:rsidRDefault="008526B8" w:rsidP="002861F5"/>
        </w:tc>
      </w:tr>
      <w:tr w:rsidR="008526B8" w:rsidTr="002861F5">
        <w:tc>
          <w:tcPr>
            <w:tcW w:w="1387" w:type="pct"/>
          </w:tcPr>
          <w:p w:rsidR="008526B8" w:rsidRDefault="008526B8" w:rsidP="002861F5"/>
        </w:tc>
        <w:tc>
          <w:tcPr>
            <w:tcW w:w="1305" w:type="pct"/>
          </w:tcPr>
          <w:p w:rsidR="008526B8" w:rsidRDefault="008526B8" w:rsidP="002861F5"/>
        </w:tc>
        <w:tc>
          <w:tcPr>
            <w:tcW w:w="1154" w:type="pct"/>
          </w:tcPr>
          <w:p w:rsidR="008526B8" w:rsidRDefault="008526B8" w:rsidP="002861F5"/>
        </w:tc>
        <w:tc>
          <w:tcPr>
            <w:tcW w:w="1154" w:type="pct"/>
          </w:tcPr>
          <w:p w:rsidR="008526B8" w:rsidRDefault="008526B8" w:rsidP="002861F5"/>
        </w:tc>
      </w:tr>
      <w:tr w:rsidR="008526B8" w:rsidTr="002861F5">
        <w:tc>
          <w:tcPr>
            <w:tcW w:w="1387" w:type="pct"/>
          </w:tcPr>
          <w:p w:rsidR="008526B8" w:rsidRDefault="008526B8" w:rsidP="002861F5"/>
        </w:tc>
        <w:tc>
          <w:tcPr>
            <w:tcW w:w="1305" w:type="pct"/>
          </w:tcPr>
          <w:p w:rsidR="008526B8" w:rsidRDefault="008526B8" w:rsidP="002861F5"/>
        </w:tc>
        <w:tc>
          <w:tcPr>
            <w:tcW w:w="1154" w:type="pct"/>
          </w:tcPr>
          <w:p w:rsidR="008526B8" w:rsidRDefault="008526B8" w:rsidP="002861F5"/>
        </w:tc>
        <w:tc>
          <w:tcPr>
            <w:tcW w:w="1154" w:type="pct"/>
          </w:tcPr>
          <w:p w:rsidR="008526B8" w:rsidRDefault="008526B8" w:rsidP="002861F5"/>
        </w:tc>
      </w:tr>
    </w:tbl>
    <w:p w:rsidR="008526B8" w:rsidRDefault="008526B8"/>
    <w:p w:rsidR="008526B8" w:rsidRDefault="008526B8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334"/>
        <w:gridCol w:w="7886"/>
      </w:tblGrid>
      <w:tr w:rsidR="00C96A17" w:rsidRPr="008F562D" w:rsidTr="00C96A17">
        <w:trPr>
          <w:gridAfter w:val="1"/>
          <w:wAfter w:w="2773" w:type="pct"/>
        </w:trPr>
        <w:tc>
          <w:tcPr>
            <w:tcW w:w="2227" w:type="pct"/>
            <w:tcBorders>
              <w:right w:val="single" w:sz="4" w:space="0" w:color="auto"/>
            </w:tcBorders>
            <w:shd w:val="clear" w:color="auto" w:fill="92D050"/>
          </w:tcPr>
          <w:p w:rsidR="00C96A17" w:rsidRPr="008F562D" w:rsidRDefault="00C96A17" w:rsidP="00C96A17">
            <w:pPr>
              <w:jc w:val="center"/>
              <w:rPr>
                <w:b/>
              </w:rPr>
            </w:pPr>
            <w:r>
              <w:rPr>
                <w:b/>
              </w:rPr>
              <w:t>Prélèvement douches publiques – analyses légion</w:t>
            </w:r>
            <w:r w:rsidR="00B73F1E">
              <w:rPr>
                <w:b/>
              </w:rPr>
              <w:t>n</w:t>
            </w:r>
            <w:r>
              <w:rPr>
                <w:b/>
              </w:rPr>
              <w:t>elles</w:t>
            </w:r>
          </w:p>
        </w:tc>
      </w:tr>
      <w:tr w:rsidR="00C96A17" w:rsidTr="00C96A17">
        <w:tc>
          <w:tcPr>
            <w:tcW w:w="2227" w:type="pct"/>
            <w:shd w:val="clear" w:color="auto" w:fill="A8D08D" w:themeFill="accent6" w:themeFillTint="99"/>
          </w:tcPr>
          <w:p w:rsidR="00C96A17" w:rsidRDefault="00C96A17" w:rsidP="00C96A17">
            <w:pPr>
              <w:jc w:val="center"/>
            </w:pPr>
            <w:r w:rsidRPr="008A79EB">
              <w:rPr>
                <w:b/>
              </w:rPr>
              <w:t>Lieu (nom, adresse, localité)</w:t>
            </w:r>
          </w:p>
        </w:tc>
        <w:tc>
          <w:tcPr>
            <w:tcW w:w="2773" w:type="pct"/>
            <w:shd w:val="clear" w:color="auto" w:fill="A8D08D" w:themeFill="accent6" w:themeFillTint="99"/>
          </w:tcPr>
          <w:p w:rsidR="00C96A17" w:rsidRPr="00C96A17" w:rsidRDefault="00C96A17" w:rsidP="00C96A17">
            <w:pPr>
              <w:jc w:val="center"/>
              <w:rPr>
                <w:b/>
              </w:rPr>
            </w:pPr>
            <w:r w:rsidRPr="00C96A17">
              <w:rPr>
                <w:b/>
              </w:rPr>
              <w:t>Fréquence de prélèvements (basé sur l’analyse de risque)</w:t>
            </w:r>
          </w:p>
        </w:tc>
      </w:tr>
      <w:tr w:rsidR="00C96A17" w:rsidTr="00C96A17">
        <w:tc>
          <w:tcPr>
            <w:tcW w:w="2227" w:type="pct"/>
          </w:tcPr>
          <w:p w:rsidR="00C96A17" w:rsidRDefault="00C96A17" w:rsidP="002861F5"/>
        </w:tc>
        <w:tc>
          <w:tcPr>
            <w:tcW w:w="2773" w:type="pct"/>
          </w:tcPr>
          <w:p w:rsidR="00C96A17" w:rsidRDefault="00C96A17" w:rsidP="002861F5"/>
        </w:tc>
      </w:tr>
      <w:tr w:rsidR="00C96A17" w:rsidTr="00C96A17">
        <w:tc>
          <w:tcPr>
            <w:tcW w:w="2227" w:type="pct"/>
          </w:tcPr>
          <w:p w:rsidR="00C96A17" w:rsidRDefault="00C96A17" w:rsidP="002861F5"/>
        </w:tc>
        <w:tc>
          <w:tcPr>
            <w:tcW w:w="2773" w:type="pct"/>
          </w:tcPr>
          <w:p w:rsidR="00C96A17" w:rsidRDefault="00C96A17" w:rsidP="002861F5"/>
        </w:tc>
      </w:tr>
      <w:tr w:rsidR="00C96A17" w:rsidTr="00C96A17">
        <w:tc>
          <w:tcPr>
            <w:tcW w:w="2227" w:type="pct"/>
          </w:tcPr>
          <w:p w:rsidR="00C96A17" w:rsidRDefault="00C96A17" w:rsidP="002861F5"/>
        </w:tc>
        <w:tc>
          <w:tcPr>
            <w:tcW w:w="2773" w:type="pct"/>
          </w:tcPr>
          <w:p w:rsidR="00C96A17" w:rsidRDefault="00C96A17" w:rsidP="002861F5"/>
        </w:tc>
      </w:tr>
      <w:tr w:rsidR="00C96A17" w:rsidTr="00C96A17">
        <w:tc>
          <w:tcPr>
            <w:tcW w:w="2227" w:type="pct"/>
          </w:tcPr>
          <w:p w:rsidR="00C96A17" w:rsidRDefault="00C96A17" w:rsidP="002861F5"/>
        </w:tc>
        <w:tc>
          <w:tcPr>
            <w:tcW w:w="2773" w:type="pct"/>
          </w:tcPr>
          <w:p w:rsidR="00C96A17" w:rsidRDefault="00C96A17" w:rsidP="002861F5"/>
        </w:tc>
      </w:tr>
    </w:tbl>
    <w:p w:rsidR="008A79EB" w:rsidRDefault="008A79EB"/>
    <w:p w:rsidR="00C96A17" w:rsidRDefault="00C96A17">
      <w:bookmarkStart w:id="0" w:name="_GoBack"/>
      <w:bookmarkEnd w:id="0"/>
    </w:p>
    <w:p w:rsidR="00C96A17" w:rsidRPr="00C96A17" w:rsidRDefault="00C96A17" w:rsidP="00C96A17">
      <w:pPr>
        <w:jc w:val="right"/>
        <w:rPr>
          <w:u w:val="single"/>
        </w:rPr>
      </w:pPr>
      <w:r>
        <w:t>Date et signature de la personne responsable </w:t>
      </w:r>
      <w:r w:rsidRPr="00C96A17">
        <w:rPr>
          <w:i/>
        </w:rPr>
        <w:t>:………………………………………………………….</w:t>
      </w:r>
    </w:p>
    <w:sectPr w:rsidR="00C96A17" w:rsidRPr="00C96A17" w:rsidSect="00CD18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2C"/>
    <w:rsid w:val="000055CC"/>
    <w:rsid w:val="00010C7C"/>
    <w:rsid w:val="00011A9B"/>
    <w:rsid w:val="00012DC2"/>
    <w:rsid w:val="000133AF"/>
    <w:rsid w:val="00023E2F"/>
    <w:rsid w:val="00024D34"/>
    <w:rsid w:val="00030DCE"/>
    <w:rsid w:val="00031C2B"/>
    <w:rsid w:val="00034AF2"/>
    <w:rsid w:val="00044663"/>
    <w:rsid w:val="00046C16"/>
    <w:rsid w:val="00051C97"/>
    <w:rsid w:val="00053F81"/>
    <w:rsid w:val="000617C2"/>
    <w:rsid w:val="0006261F"/>
    <w:rsid w:val="0006434B"/>
    <w:rsid w:val="00064C39"/>
    <w:rsid w:val="00065325"/>
    <w:rsid w:val="0006709A"/>
    <w:rsid w:val="00067EAA"/>
    <w:rsid w:val="000708A6"/>
    <w:rsid w:val="000715AC"/>
    <w:rsid w:val="00071909"/>
    <w:rsid w:val="000762B3"/>
    <w:rsid w:val="00083051"/>
    <w:rsid w:val="000A033F"/>
    <w:rsid w:val="000A5798"/>
    <w:rsid w:val="000A75E8"/>
    <w:rsid w:val="000B0F20"/>
    <w:rsid w:val="000B33D9"/>
    <w:rsid w:val="000B416B"/>
    <w:rsid w:val="000B47C9"/>
    <w:rsid w:val="000B7239"/>
    <w:rsid w:val="000B7CB3"/>
    <w:rsid w:val="000C1DF6"/>
    <w:rsid w:val="000C61BB"/>
    <w:rsid w:val="000C7DF6"/>
    <w:rsid w:val="000D198C"/>
    <w:rsid w:val="000D5932"/>
    <w:rsid w:val="000D5A21"/>
    <w:rsid w:val="000D71EB"/>
    <w:rsid w:val="000E4040"/>
    <w:rsid w:val="000F2E37"/>
    <w:rsid w:val="00100383"/>
    <w:rsid w:val="0010230A"/>
    <w:rsid w:val="001045F0"/>
    <w:rsid w:val="00114A6A"/>
    <w:rsid w:val="00121852"/>
    <w:rsid w:val="0012508B"/>
    <w:rsid w:val="001324B5"/>
    <w:rsid w:val="00133F26"/>
    <w:rsid w:val="00134A9D"/>
    <w:rsid w:val="0014147D"/>
    <w:rsid w:val="00141D7C"/>
    <w:rsid w:val="00145D2B"/>
    <w:rsid w:val="0015118A"/>
    <w:rsid w:val="001577CE"/>
    <w:rsid w:val="00160ACF"/>
    <w:rsid w:val="00162CF3"/>
    <w:rsid w:val="00173C43"/>
    <w:rsid w:val="00180BBF"/>
    <w:rsid w:val="00181696"/>
    <w:rsid w:val="00182AC1"/>
    <w:rsid w:val="00191149"/>
    <w:rsid w:val="00194CF2"/>
    <w:rsid w:val="001A2631"/>
    <w:rsid w:val="001A2D48"/>
    <w:rsid w:val="001B2D96"/>
    <w:rsid w:val="001B3B4B"/>
    <w:rsid w:val="001B5BE3"/>
    <w:rsid w:val="001B6B79"/>
    <w:rsid w:val="001C1634"/>
    <w:rsid w:val="001C2042"/>
    <w:rsid w:val="001C2D2B"/>
    <w:rsid w:val="001C4120"/>
    <w:rsid w:val="001C4E31"/>
    <w:rsid w:val="001C5197"/>
    <w:rsid w:val="001C7F46"/>
    <w:rsid w:val="001D4D82"/>
    <w:rsid w:val="001D531A"/>
    <w:rsid w:val="001E225E"/>
    <w:rsid w:val="001E5604"/>
    <w:rsid w:val="001E6AE7"/>
    <w:rsid w:val="001F0C64"/>
    <w:rsid w:val="001F4BE4"/>
    <w:rsid w:val="001F6DF0"/>
    <w:rsid w:val="001F781F"/>
    <w:rsid w:val="0020165F"/>
    <w:rsid w:val="00201F9B"/>
    <w:rsid w:val="00203224"/>
    <w:rsid w:val="00203537"/>
    <w:rsid w:val="00203907"/>
    <w:rsid w:val="00204429"/>
    <w:rsid w:val="002066AD"/>
    <w:rsid w:val="00206CDE"/>
    <w:rsid w:val="00210BE0"/>
    <w:rsid w:val="00211016"/>
    <w:rsid w:val="002143A8"/>
    <w:rsid w:val="00216CCB"/>
    <w:rsid w:val="002322ED"/>
    <w:rsid w:val="00236D78"/>
    <w:rsid w:val="002426C9"/>
    <w:rsid w:val="00244353"/>
    <w:rsid w:val="00245B84"/>
    <w:rsid w:val="00247ADE"/>
    <w:rsid w:val="002561E3"/>
    <w:rsid w:val="0025652E"/>
    <w:rsid w:val="002604BA"/>
    <w:rsid w:val="002736AD"/>
    <w:rsid w:val="00274F25"/>
    <w:rsid w:val="00275DA3"/>
    <w:rsid w:val="00276286"/>
    <w:rsid w:val="002765E5"/>
    <w:rsid w:val="00276BD8"/>
    <w:rsid w:val="002837E6"/>
    <w:rsid w:val="0029094D"/>
    <w:rsid w:val="002914D9"/>
    <w:rsid w:val="0029730E"/>
    <w:rsid w:val="002A23FE"/>
    <w:rsid w:val="002A6961"/>
    <w:rsid w:val="002B6FA1"/>
    <w:rsid w:val="002C0B75"/>
    <w:rsid w:val="002C1317"/>
    <w:rsid w:val="002C6C1F"/>
    <w:rsid w:val="002D00B2"/>
    <w:rsid w:val="002E13C2"/>
    <w:rsid w:val="002E23D1"/>
    <w:rsid w:val="002E5E70"/>
    <w:rsid w:val="002F3937"/>
    <w:rsid w:val="002F4D92"/>
    <w:rsid w:val="00301D74"/>
    <w:rsid w:val="00304BAC"/>
    <w:rsid w:val="003063D8"/>
    <w:rsid w:val="00306854"/>
    <w:rsid w:val="0030690C"/>
    <w:rsid w:val="003133C3"/>
    <w:rsid w:val="00321B4B"/>
    <w:rsid w:val="00323531"/>
    <w:rsid w:val="00325D63"/>
    <w:rsid w:val="0033194D"/>
    <w:rsid w:val="0033423B"/>
    <w:rsid w:val="00360F0E"/>
    <w:rsid w:val="0036377B"/>
    <w:rsid w:val="00367D99"/>
    <w:rsid w:val="00381604"/>
    <w:rsid w:val="0038268A"/>
    <w:rsid w:val="00385914"/>
    <w:rsid w:val="00391D60"/>
    <w:rsid w:val="0039297D"/>
    <w:rsid w:val="00393709"/>
    <w:rsid w:val="003959A8"/>
    <w:rsid w:val="003A794D"/>
    <w:rsid w:val="003C0FD2"/>
    <w:rsid w:val="003C28BF"/>
    <w:rsid w:val="003C55CE"/>
    <w:rsid w:val="003C7450"/>
    <w:rsid w:val="003D2A70"/>
    <w:rsid w:val="003D3DAD"/>
    <w:rsid w:val="003E01E3"/>
    <w:rsid w:val="003E6C5F"/>
    <w:rsid w:val="003E7EC0"/>
    <w:rsid w:val="003F0C38"/>
    <w:rsid w:val="003F24C4"/>
    <w:rsid w:val="00400001"/>
    <w:rsid w:val="00400284"/>
    <w:rsid w:val="00401FBF"/>
    <w:rsid w:val="00406994"/>
    <w:rsid w:val="0040768D"/>
    <w:rsid w:val="004147E7"/>
    <w:rsid w:val="004149B7"/>
    <w:rsid w:val="00415211"/>
    <w:rsid w:val="0043745B"/>
    <w:rsid w:val="004379AF"/>
    <w:rsid w:val="004404C8"/>
    <w:rsid w:val="004404CD"/>
    <w:rsid w:val="004404E0"/>
    <w:rsid w:val="00441579"/>
    <w:rsid w:val="0044286F"/>
    <w:rsid w:val="00446F07"/>
    <w:rsid w:val="00451FED"/>
    <w:rsid w:val="00454997"/>
    <w:rsid w:val="00455BFE"/>
    <w:rsid w:val="00456779"/>
    <w:rsid w:val="00460291"/>
    <w:rsid w:val="00463528"/>
    <w:rsid w:val="0046654C"/>
    <w:rsid w:val="00470E32"/>
    <w:rsid w:val="00480C7C"/>
    <w:rsid w:val="004833F5"/>
    <w:rsid w:val="00486BDA"/>
    <w:rsid w:val="0048713A"/>
    <w:rsid w:val="004872F5"/>
    <w:rsid w:val="00487898"/>
    <w:rsid w:val="004907DE"/>
    <w:rsid w:val="004932C1"/>
    <w:rsid w:val="0049507D"/>
    <w:rsid w:val="0049782A"/>
    <w:rsid w:val="004A1494"/>
    <w:rsid w:val="004A22D6"/>
    <w:rsid w:val="004A56B0"/>
    <w:rsid w:val="004A68F2"/>
    <w:rsid w:val="004A6DA1"/>
    <w:rsid w:val="004A7BFF"/>
    <w:rsid w:val="004B0FC6"/>
    <w:rsid w:val="004B2405"/>
    <w:rsid w:val="004B491E"/>
    <w:rsid w:val="004B651F"/>
    <w:rsid w:val="004B7B34"/>
    <w:rsid w:val="004B7E94"/>
    <w:rsid w:val="004C2991"/>
    <w:rsid w:val="004C3CE3"/>
    <w:rsid w:val="004C4CC6"/>
    <w:rsid w:val="004C5994"/>
    <w:rsid w:val="004C7489"/>
    <w:rsid w:val="004D0907"/>
    <w:rsid w:val="004D1C61"/>
    <w:rsid w:val="004D3890"/>
    <w:rsid w:val="004E01C3"/>
    <w:rsid w:val="004E7390"/>
    <w:rsid w:val="004F6BE7"/>
    <w:rsid w:val="00501900"/>
    <w:rsid w:val="00505353"/>
    <w:rsid w:val="0051120C"/>
    <w:rsid w:val="00513251"/>
    <w:rsid w:val="005144C7"/>
    <w:rsid w:val="005173A5"/>
    <w:rsid w:val="0052264D"/>
    <w:rsid w:val="005246AC"/>
    <w:rsid w:val="0052726F"/>
    <w:rsid w:val="00530391"/>
    <w:rsid w:val="00535317"/>
    <w:rsid w:val="00540324"/>
    <w:rsid w:val="005434BA"/>
    <w:rsid w:val="00543AAB"/>
    <w:rsid w:val="00545BFD"/>
    <w:rsid w:val="0054697D"/>
    <w:rsid w:val="005555DC"/>
    <w:rsid w:val="00555AA3"/>
    <w:rsid w:val="00561D25"/>
    <w:rsid w:val="0057066A"/>
    <w:rsid w:val="0057509E"/>
    <w:rsid w:val="0059328B"/>
    <w:rsid w:val="005A3B8B"/>
    <w:rsid w:val="005A4133"/>
    <w:rsid w:val="005A4A45"/>
    <w:rsid w:val="005A5C7E"/>
    <w:rsid w:val="005B04AB"/>
    <w:rsid w:val="005B5795"/>
    <w:rsid w:val="005B5C9F"/>
    <w:rsid w:val="005B6C58"/>
    <w:rsid w:val="005D556C"/>
    <w:rsid w:val="005E39A9"/>
    <w:rsid w:val="005E5565"/>
    <w:rsid w:val="005F18D5"/>
    <w:rsid w:val="005F3D8D"/>
    <w:rsid w:val="0060209B"/>
    <w:rsid w:val="00602B96"/>
    <w:rsid w:val="0060618F"/>
    <w:rsid w:val="006130FA"/>
    <w:rsid w:val="00614B24"/>
    <w:rsid w:val="0061681E"/>
    <w:rsid w:val="00620838"/>
    <w:rsid w:val="006221EA"/>
    <w:rsid w:val="0063412B"/>
    <w:rsid w:val="00637698"/>
    <w:rsid w:val="00643D2E"/>
    <w:rsid w:val="00645ABF"/>
    <w:rsid w:val="00646845"/>
    <w:rsid w:val="0065468B"/>
    <w:rsid w:val="0066329C"/>
    <w:rsid w:val="00665479"/>
    <w:rsid w:val="0066572B"/>
    <w:rsid w:val="006658D8"/>
    <w:rsid w:val="00672193"/>
    <w:rsid w:val="00674C01"/>
    <w:rsid w:val="006778D8"/>
    <w:rsid w:val="00677CCA"/>
    <w:rsid w:val="00684562"/>
    <w:rsid w:val="00684E35"/>
    <w:rsid w:val="00685815"/>
    <w:rsid w:val="00685934"/>
    <w:rsid w:val="00690953"/>
    <w:rsid w:val="00692721"/>
    <w:rsid w:val="006A2843"/>
    <w:rsid w:val="006A64D2"/>
    <w:rsid w:val="006C55EC"/>
    <w:rsid w:val="006C5A79"/>
    <w:rsid w:val="006C71C8"/>
    <w:rsid w:val="006D0684"/>
    <w:rsid w:val="006D0D2A"/>
    <w:rsid w:val="006D5A20"/>
    <w:rsid w:val="006D71F3"/>
    <w:rsid w:val="006E2FD7"/>
    <w:rsid w:val="006E32A9"/>
    <w:rsid w:val="006E4686"/>
    <w:rsid w:val="006E6655"/>
    <w:rsid w:val="006F2F20"/>
    <w:rsid w:val="006F37A9"/>
    <w:rsid w:val="006F556B"/>
    <w:rsid w:val="00705DC1"/>
    <w:rsid w:val="00722345"/>
    <w:rsid w:val="00726CC8"/>
    <w:rsid w:val="007271A2"/>
    <w:rsid w:val="00734B9A"/>
    <w:rsid w:val="00740D1B"/>
    <w:rsid w:val="0074323F"/>
    <w:rsid w:val="00746F24"/>
    <w:rsid w:val="00752D9C"/>
    <w:rsid w:val="007558FD"/>
    <w:rsid w:val="007566E2"/>
    <w:rsid w:val="00756D81"/>
    <w:rsid w:val="00766E6B"/>
    <w:rsid w:val="00770614"/>
    <w:rsid w:val="0077535D"/>
    <w:rsid w:val="00775A69"/>
    <w:rsid w:val="007771B1"/>
    <w:rsid w:val="00784988"/>
    <w:rsid w:val="007905E7"/>
    <w:rsid w:val="00790EF2"/>
    <w:rsid w:val="00792D37"/>
    <w:rsid w:val="007A35AF"/>
    <w:rsid w:val="007A54EC"/>
    <w:rsid w:val="007A6DC5"/>
    <w:rsid w:val="007C3673"/>
    <w:rsid w:val="007C7231"/>
    <w:rsid w:val="007D2F6B"/>
    <w:rsid w:val="007D6910"/>
    <w:rsid w:val="007E67E0"/>
    <w:rsid w:val="007E7E8F"/>
    <w:rsid w:val="007F0E22"/>
    <w:rsid w:val="007F183E"/>
    <w:rsid w:val="007F513F"/>
    <w:rsid w:val="007F6810"/>
    <w:rsid w:val="007F73E1"/>
    <w:rsid w:val="0080638E"/>
    <w:rsid w:val="00810CC2"/>
    <w:rsid w:val="00814141"/>
    <w:rsid w:val="0081659A"/>
    <w:rsid w:val="00826724"/>
    <w:rsid w:val="00826CAF"/>
    <w:rsid w:val="00831979"/>
    <w:rsid w:val="00833C91"/>
    <w:rsid w:val="00835056"/>
    <w:rsid w:val="00836E59"/>
    <w:rsid w:val="008526B8"/>
    <w:rsid w:val="00853FD7"/>
    <w:rsid w:val="008624F8"/>
    <w:rsid w:val="00862A4E"/>
    <w:rsid w:val="008655B4"/>
    <w:rsid w:val="0086577D"/>
    <w:rsid w:val="0086613F"/>
    <w:rsid w:val="00881406"/>
    <w:rsid w:val="008843CE"/>
    <w:rsid w:val="00890395"/>
    <w:rsid w:val="00892D8C"/>
    <w:rsid w:val="00894F82"/>
    <w:rsid w:val="008A3E51"/>
    <w:rsid w:val="008A79EB"/>
    <w:rsid w:val="008B295C"/>
    <w:rsid w:val="008B4F2C"/>
    <w:rsid w:val="008B609C"/>
    <w:rsid w:val="008B64EB"/>
    <w:rsid w:val="008B7708"/>
    <w:rsid w:val="008C2DC7"/>
    <w:rsid w:val="008D28E5"/>
    <w:rsid w:val="008D587C"/>
    <w:rsid w:val="008E225A"/>
    <w:rsid w:val="008E3AD4"/>
    <w:rsid w:val="008E700D"/>
    <w:rsid w:val="008F562D"/>
    <w:rsid w:val="008F6447"/>
    <w:rsid w:val="008F7EB4"/>
    <w:rsid w:val="00900A21"/>
    <w:rsid w:val="00901F02"/>
    <w:rsid w:val="00904B8F"/>
    <w:rsid w:val="00914E96"/>
    <w:rsid w:val="009227B0"/>
    <w:rsid w:val="009276E0"/>
    <w:rsid w:val="0093500E"/>
    <w:rsid w:val="009364C1"/>
    <w:rsid w:val="00941756"/>
    <w:rsid w:val="009459CF"/>
    <w:rsid w:val="00951447"/>
    <w:rsid w:val="00962D1E"/>
    <w:rsid w:val="0097571C"/>
    <w:rsid w:val="0098354D"/>
    <w:rsid w:val="009925B3"/>
    <w:rsid w:val="00995FE1"/>
    <w:rsid w:val="009A0C32"/>
    <w:rsid w:val="009A0D25"/>
    <w:rsid w:val="009A4144"/>
    <w:rsid w:val="009A4D03"/>
    <w:rsid w:val="009B06A9"/>
    <w:rsid w:val="009B5232"/>
    <w:rsid w:val="009B5A9E"/>
    <w:rsid w:val="009D49BC"/>
    <w:rsid w:val="009D7F5E"/>
    <w:rsid w:val="009E2E0F"/>
    <w:rsid w:val="009F2B73"/>
    <w:rsid w:val="009F4CCC"/>
    <w:rsid w:val="00A001BE"/>
    <w:rsid w:val="00A112C1"/>
    <w:rsid w:val="00A1184E"/>
    <w:rsid w:val="00A16D78"/>
    <w:rsid w:val="00A16E77"/>
    <w:rsid w:val="00A20B21"/>
    <w:rsid w:val="00A21B5B"/>
    <w:rsid w:val="00A231D4"/>
    <w:rsid w:val="00A25CB4"/>
    <w:rsid w:val="00A26486"/>
    <w:rsid w:val="00A26C27"/>
    <w:rsid w:val="00A319EF"/>
    <w:rsid w:val="00A31DB2"/>
    <w:rsid w:val="00A33A3B"/>
    <w:rsid w:val="00A350FC"/>
    <w:rsid w:val="00A41B38"/>
    <w:rsid w:val="00A554E7"/>
    <w:rsid w:val="00A55D26"/>
    <w:rsid w:val="00A571AC"/>
    <w:rsid w:val="00A606C1"/>
    <w:rsid w:val="00A65276"/>
    <w:rsid w:val="00A66819"/>
    <w:rsid w:val="00A8639C"/>
    <w:rsid w:val="00A95478"/>
    <w:rsid w:val="00A9719C"/>
    <w:rsid w:val="00AA2377"/>
    <w:rsid w:val="00AA60D8"/>
    <w:rsid w:val="00AA686F"/>
    <w:rsid w:val="00AA69B2"/>
    <w:rsid w:val="00AB0316"/>
    <w:rsid w:val="00AC27DE"/>
    <w:rsid w:val="00AC2D9D"/>
    <w:rsid w:val="00AC3C62"/>
    <w:rsid w:val="00AD00E2"/>
    <w:rsid w:val="00AE19E1"/>
    <w:rsid w:val="00AE6CF2"/>
    <w:rsid w:val="00AF5826"/>
    <w:rsid w:val="00AF6E5C"/>
    <w:rsid w:val="00AF7639"/>
    <w:rsid w:val="00B11380"/>
    <w:rsid w:val="00B11B9D"/>
    <w:rsid w:val="00B12A1A"/>
    <w:rsid w:val="00B15900"/>
    <w:rsid w:val="00B204F8"/>
    <w:rsid w:val="00B27322"/>
    <w:rsid w:val="00B27A32"/>
    <w:rsid w:val="00B350B7"/>
    <w:rsid w:val="00B42CB9"/>
    <w:rsid w:val="00B44237"/>
    <w:rsid w:val="00B531C1"/>
    <w:rsid w:val="00B55926"/>
    <w:rsid w:val="00B55AE9"/>
    <w:rsid w:val="00B61ACC"/>
    <w:rsid w:val="00B64A37"/>
    <w:rsid w:val="00B717D0"/>
    <w:rsid w:val="00B73F1E"/>
    <w:rsid w:val="00B77D81"/>
    <w:rsid w:val="00B93074"/>
    <w:rsid w:val="00BA5217"/>
    <w:rsid w:val="00BA56F0"/>
    <w:rsid w:val="00BA6144"/>
    <w:rsid w:val="00BA6F5F"/>
    <w:rsid w:val="00BA751A"/>
    <w:rsid w:val="00BB3425"/>
    <w:rsid w:val="00BB35F4"/>
    <w:rsid w:val="00BB592B"/>
    <w:rsid w:val="00BC0019"/>
    <w:rsid w:val="00BC2927"/>
    <w:rsid w:val="00BC465B"/>
    <w:rsid w:val="00BC5C82"/>
    <w:rsid w:val="00BD13CD"/>
    <w:rsid w:val="00BE03C5"/>
    <w:rsid w:val="00BE09DC"/>
    <w:rsid w:val="00BE5D7D"/>
    <w:rsid w:val="00BF77CE"/>
    <w:rsid w:val="00C00060"/>
    <w:rsid w:val="00C00E56"/>
    <w:rsid w:val="00C02684"/>
    <w:rsid w:val="00C10BD6"/>
    <w:rsid w:val="00C1473C"/>
    <w:rsid w:val="00C20451"/>
    <w:rsid w:val="00C21659"/>
    <w:rsid w:val="00C226B0"/>
    <w:rsid w:val="00C22830"/>
    <w:rsid w:val="00C2330C"/>
    <w:rsid w:val="00C33A04"/>
    <w:rsid w:val="00C449E4"/>
    <w:rsid w:val="00C45CD0"/>
    <w:rsid w:val="00C46119"/>
    <w:rsid w:val="00C47D88"/>
    <w:rsid w:val="00C50FDB"/>
    <w:rsid w:val="00C6616E"/>
    <w:rsid w:val="00C67A15"/>
    <w:rsid w:val="00C67E12"/>
    <w:rsid w:val="00C714F5"/>
    <w:rsid w:val="00C71D30"/>
    <w:rsid w:val="00C83C3C"/>
    <w:rsid w:val="00C90149"/>
    <w:rsid w:val="00C96A17"/>
    <w:rsid w:val="00CA29FB"/>
    <w:rsid w:val="00CA6DF5"/>
    <w:rsid w:val="00CA6F51"/>
    <w:rsid w:val="00CB3BE1"/>
    <w:rsid w:val="00CB40C2"/>
    <w:rsid w:val="00CC1D39"/>
    <w:rsid w:val="00CC2C33"/>
    <w:rsid w:val="00CC3EE3"/>
    <w:rsid w:val="00CC53B5"/>
    <w:rsid w:val="00CD182C"/>
    <w:rsid w:val="00CD1CC6"/>
    <w:rsid w:val="00CD21E7"/>
    <w:rsid w:val="00CE3DB7"/>
    <w:rsid w:val="00CE4738"/>
    <w:rsid w:val="00CF34D8"/>
    <w:rsid w:val="00CF7D0B"/>
    <w:rsid w:val="00D044A9"/>
    <w:rsid w:val="00D04BB0"/>
    <w:rsid w:val="00D263FF"/>
    <w:rsid w:val="00D4678C"/>
    <w:rsid w:val="00D50FBA"/>
    <w:rsid w:val="00D6004F"/>
    <w:rsid w:val="00D600EC"/>
    <w:rsid w:val="00D6134B"/>
    <w:rsid w:val="00D629A7"/>
    <w:rsid w:val="00D62ED8"/>
    <w:rsid w:val="00D64BB6"/>
    <w:rsid w:val="00D73779"/>
    <w:rsid w:val="00D76691"/>
    <w:rsid w:val="00D84662"/>
    <w:rsid w:val="00D85CBB"/>
    <w:rsid w:val="00D90511"/>
    <w:rsid w:val="00D93091"/>
    <w:rsid w:val="00D97965"/>
    <w:rsid w:val="00DA42FA"/>
    <w:rsid w:val="00DB0AA8"/>
    <w:rsid w:val="00DB20D4"/>
    <w:rsid w:val="00DB2F0F"/>
    <w:rsid w:val="00DB2F9F"/>
    <w:rsid w:val="00DC3DAF"/>
    <w:rsid w:val="00DC4B5D"/>
    <w:rsid w:val="00DC4D58"/>
    <w:rsid w:val="00DC56D3"/>
    <w:rsid w:val="00DD10B1"/>
    <w:rsid w:val="00DD5CD4"/>
    <w:rsid w:val="00DE35BD"/>
    <w:rsid w:val="00DE4CAE"/>
    <w:rsid w:val="00DE6378"/>
    <w:rsid w:val="00DE78A5"/>
    <w:rsid w:val="00DF1C5D"/>
    <w:rsid w:val="00DF273B"/>
    <w:rsid w:val="00DF5673"/>
    <w:rsid w:val="00DF6FE4"/>
    <w:rsid w:val="00E109D6"/>
    <w:rsid w:val="00E1163D"/>
    <w:rsid w:val="00E14DAB"/>
    <w:rsid w:val="00E20902"/>
    <w:rsid w:val="00E213CF"/>
    <w:rsid w:val="00E222C1"/>
    <w:rsid w:val="00E2647E"/>
    <w:rsid w:val="00E37D95"/>
    <w:rsid w:val="00E44A80"/>
    <w:rsid w:val="00E45C62"/>
    <w:rsid w:val="00E6188E"/>
    <w:rsid w:val="00E620A7"/>
    <w:rsid w:val="00E83D41"/>
    <w:rsid w:val="00E853E6"/>
    <w:rsid w:val="00E86867"/>
    <w:rsid w:val="00E917DE"/>
    <w:rsid w:val="00E949C5"/>
    <w:rsid w:val="00EA393E"/>
    <w:rsid w:val="00EA3B67"/>
    <w:rsid w:val="00EB45F7"/>
    <w:rsid w:val="00EB61D0"/>
    <w:rsid w:val="00EC3CE2"/>
    <w:rsid w:val="00ED019A"/>
    <w:rsid w:val="00ED2B4F"/>
    <w:rsid w:val="00ED5F58"/>
    <w:rsid w:val="00EE1EB0"/>
    <w:rsid w:val="00EE232E"/>
    <w:rsid w:val="00EE4C81"/>
    <w:rsid w:val="00EF260D"/>
    <w:rsid w:val="00EF3D92"/>
    <w:rsid w:val="00EF4976"/>
    <w:rsid w:val="00EF5EC2"/>
    <w:rsid w:val="00EF77BD"/>
    <w:rsid w:val="00F00896"/>
    <w:rsid w:val="00F05A56"/>
    <w:rsid w:val="00F07623"/>
    <w:rsid w:val="00F1194B"/>
    <w:rsid w:val="00F13724"/>
    <w:rsid w:val="00F15BA9"/>
    <w:rsid w:val="00F1648D"/>
    <w:rsid w:val="00F25A01"/>
    <w:rsid w:val="00F2701F"/>
    <w:rsid w:val="00F46122"/>
    <w:rsid w:val="00F509C6"/>
    <w:rsid w:val="00F51814"/>
    <w:rsid w:val="00F54D61"/>
    <w:rsid w:val="00F551D5"/>
    <w:rsid w:val="00F5524D"/>
    <w:rsid w:val="00F57C17"/>
    <w:rsid w:val="00F57F5A"/>
    <w:rsid w:val="00F62B16"/>
    <w:rsid w:val="00F62BB1"/>
    <w:rsid w:val="00F64DD8"/>
    <w:rsid w:val="00F724FE"/>
    <w:rsid w:val="00F72865"/>
    <w:rsid w:val="00F7798B"/>
    <w:rsid w:val="00F77A5E"/>
    <w:rsid w:val="00F77EFB"/>
    <w:rsid w:val="00F8535B"/>
    <w:rsid w:val="00F9281A"/>
    <w:rsid w:val="00F97680"/>
    <w:rsid w:val="00FA1223"/>
    <w:rsid w:val="00FA2959"/>
    <w:rsid w:val="00FA5CBB"/>
    <w:rsid w:val="00FA6FE3"/>
    <w:rsid w:val="00FB6F38"/>
    <w:rsid w:val="00FC16FA"/>
    <w:rsid w:val="00FC3936"/>
    <w:rsid w:val="00FD6F40"/>
    <w:rsid w:val="00FE1FC9"/>
    <w:rsid w:val="00FE42FA"/>
    <w:rsid w:val="00FE5610"/>
    <w:rsid w:val="00FF4538"/>
    <w:rsid w:val="00FF51A1"/>
    <w:rsid w:val="00FF60BF"/>
    <w:rsid w:val="00FF6678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Ducry</dc:creator>
  <cp:keywords/>
  <dc:description/>
  <cp:lastModifiedBy>Ducry Julien</cp:lastModifiedBy>
  <cp:revision>2</cp:revision>
  <dcterms:created xsi:type="dcterms:W3CDTF">2018-10-28T13:12:00Z</dcterms:created>
  <dcterms:modified xsi:type="dcterms:W3CDTF">2019-05-16T06:45:00Z</dcterms:modified>
</cp:coreProperties>
</file>