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394"/>
      </w:tblGrid>
      <w:tr w:rsidR="001C4835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1418" w:type="dxa"/>
            <w:vMerge w:val="restart"/>
          </w:tcPr>
          <w:p w:rsidR="001C4835" w:rsidRDefault="005A0852" w:rsidP="001C4835">
            <w:pPr>
              <w:jc w:val="both"/>
            </w:pPr>
            <w:r>
              <w:rPr>
                <w:noProof/>
                <w:lang w:val="fr-CH"/>
              </w:rPr>
              <w:drawing>
                <wp:inline distT="0" distB="0" distL="0" distR="0">
                  <wp:extent cx="769620" cy="1295400"/>
                  <wp:effectExtent l="0" t="0" r="0" b="0"/>
                  <wp:docPr id="7" name="Image 7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C4835" w:rsidRDefault="001C4835" w:rsidP="001C4835">
            <w:pPr>
              <w:jc w:val="both"/>
              <w:rPr>
                <w:b/>
                <w:sz w:val="20"/>
              </w:rPr>
            </w:pPr>
          </w:p>
          <w:p w:rsidR="00CD77E0" w:rsidRDefault="00CD77E0" w:rsidP="001C4835">
            <w:pPr>
              <w:jc w:val="both"/>
              <w:rPr>
                <w:b/>
                <w:sz w:val="20"/>
              </w:rPr>
            </w:pPr>
          </w:p>
          <w:p w:rsidR="001C4835" w:rsidRPr="00CD77E0" w:rsidRDefault="001C4835" w:rsidP="001C4835">
            <w:pPr>
              <w:jc w:val="both"/>
              <w:rPr>
                <w:b/>
                <w:sz w:val="20"/>
              </w:rPr>
            </w:pPr>
            <w:r w:rsidRPr="00CD77E0">
              <w:rPr>
                <w:b/>
                <w:sz w:val="20"/>
              </w:rPr>
              <w:t>Grand Conseil</w:t>
            </w:r>
          </w:p>
          <w:p w:rsidR="001C4835" w:rsidRPr="00CD77E0" w:rsidRDefault="001C4835" w:rsidP="00CD77E0">
            <w:pPr>
              <w:jc w:val="both"/>
              <w:rPr>
                <w:spacing w:val="-8"/>
                <w:sz w:val="20"/>
              </w:rPr>
            </w:pPr>
            <w:r w:rsidRPr="00CD77E0">
              <w:rPr>
                <w:spacing w:val="-8"/>
                <w:sz w:val="20"/>
              </w:rPr>
              <w:t>Secrétariat général</w:t>
            </w:r>
          </w:p>
          <w:p w:rsidR="001C4835" w:rsidRPr="00CD77E0" w:rsidRDefault="001C4835" w:rsidP="001C4835">
            <w:pPr>
              <w:jc w:val="both"/>
              <w:rPr>
                <w:spacing w:val="-8"/>
                <w:sz w:val="20"/>
              </w:rPr>
            </w:pPr>
            <w:r w:rsidRPr="00CD77E0">
              <w:rPr>
                <w:spacing w:val="-8"/>
                <w:sz w:val="20"/>
              </w:rPr>
              <w:t>Pl. du Château 6</w:t>
            </w:r>
          </w:p>
          <w:p w:rsidR="001C4835" w:rsidRPr="00CD77E0" w:rsidRDefault="001C4835" w:rsidP="001C4835">
            <w:pPr>
              <w:jc w:val="both"/>
              <w:rPr>
                <w:spacing w:val="-8"/>
                <w:sz w:val="20"/>
              </w:rPr>
            </w:pPr>
            <w:r w:rsidRPr="00CD77E0">
              <w:rPr>
                <w:spacing w:val="-8"/>
                <w:sz w:val="20"/>
              </w:rPr>
              <w:t>1014 Lausanne</w:t>
            </w:r>
          </w:p>
          <w:p w:rsidR="001C4835" w:rsidRPr="00F2400C" w:rsidRDefault="001C4835" w:rsidP="001C4835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C4835" w:rsidRPr="00F2400C" w:rsidRDefault="001C4835" w:rsidP="001C4835">
            <w:pPr>
              <w:jc w:val="both"/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:rsidR="001C4835" w:rsidRPr="00332C93" w:rsidRDefault="00C62630" w:rsidP="008B203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Postulat</w:t>
            </w:r>
          </w:p>
          <w:p w:rsidR="001C4835" w:rsidRDefault="001C4835" w:rsidP="00AB3C6F">
            <w:pPr>
              <w:ind w:left="74"/>
              <w:jc w:val="center"/>
              <w:rPr>
                <w:iCs/>
                <w:sz w:val="22"/>
              </w:rPr>
            </w:pPr>
            <w:r w:rsidRPr="00CD77E0">
              <w:rPr>
                <w:iCs/>
                <w:sz w:val="22"/>
              </w:rPr>
              <w:t>(formulaire de dépôt)</w:t>
            </w:r>
          </w:p>
          <w:p w:rsidR="00CD77E0" w:rsidRPr="00CD77E0" w:rsidRDefault="00CD77E0" w:rsidP="00AB3C6F">
            <w:pPr>
              <w:ind w:left="74"/>
              <w:jc w:val="center"/>
              <w:rPr>
                <w:iCs/>
                <w:sz w:val="22"/>
              </w:rPr>
            </w:pPr>
          </w:p>
          <w:p w:rsidR="00CD77E0" w:rsidRDefault="00CD77E0" w:rsidP="00591397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A remplir par le Secrétariat du Grand Conseil</w:t>
            </w:r>
          </w:p>
          <w:p w:rsidR="00CD77E0" w:rsidRDefault="00CD77E0" w:rsidP="00591397">
            <w:pPr>
              <w:jc w:val="both"/>
              <w:rPr>
                <w:i/>
                <w:sz w:val="22"/>
              </w:rPr>
            </w:pPr>
          </w:p>
          <w:p w:rsidR="00CD77E0" w:rsidRDefault="00B96ADC" w:rsidP="00591397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N° de tiré à part : __________</w:t>
            </w:r>
            <w:r w:rsidR="00DF611B">
              <w:rPr>
                <w:iCs/>
                <w:sz w:val="22"/>
              </w:rPr>
              <w:t>_________</w:t>
            </w:r>
          </w:p>
          <w:p w:rsidR="001620B4" w:rsidRDefault="001620B4" w:rsidP="00591397">
            <w:pPr>
              <w:jc w:val="both"/>
              <w:rPr>
                <w:iCs/>
                <w:sz w:val="22"/>
              </w:rPr>
            </w:pPr>
          </w:p>
          <w:p w:rsidR="00CD77E0" w:rsidRDefault="00CD77E0" w:rsidP="00591397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Déposé le : ________________________</w:t>
            </w:r>
          </w:p>
          <w:p w:rsidR="001620B4" w:rsidRDefault="001620B4" w:rsidP="00591397">
            <w:pPr>
              <w:jc w:val="both"/>
              <w:rPr>
                <w:iCs/>
                <w:sz w:val="22"/>
              </w:rPr>
            </w:pPr>
          </w:p>
          <w:p w:rsidR="001620B4" w:rsidRDefault="00CD77E0" w:rsidP="00591397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Scanné le : ________________________</w:t>
            </w:r>
          </w:p>
          <w:p w:rsidR="001C4835" w:rsidRPr="0001541D" w:rsidRDefault="001C4835" w:rsidP="001C4835">
            <w:pPr>
              <w:ind w:left="74"/>
              <w:jc w:val="both"/>
              <w:rPr>
                <w:i/>
                <w:sz w:val="22"/>
              </w:rPr>
            </w:pPr>
          </w:p>
        </w:tc>
      </w:tr>
      <w:tr w:rsidR="001C4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</w:tcPr>
          <w:p w:rsidR="001C4835" w:rsidRDefault="001C4835" w:rsidP="001C4835">
            <w:pPr>
              <w:jc w:val="both"/>
            </w:pPr>
          </w:p>
        </w:tc>
        <w:tc>
          <w:tcPr>
            <w:tcW w:w="4111" w:type="dxa"/>
            <w:gridSpan w:val="2"/>
          </w:tcPr>
          <w:p w:rsidR="001C4835" w:rsidRDefault="001C4835" w:rsidP="001C4835">
            <w:pPr>
              <w:ind w:left="72"/>
              <w:jc w:val="both"/>
            </w:pPr>
          </w:p>
        </w:tc>
        <w:tc>
          <w:tcPr>
            <w:tcW w:w="4394" w:type="dxa"/>
            <w:vMerge/>
          </w:tcPr>
          <w:p w:rsidR="001C4835" w:rsidRDefault="001C4835" w:rsidP="001C4835">
            <w:pPr>
              <w:ind w:left="74"/>
              <w:jc w:val="both"/>
              <w:rPr>
                <w:sz w:val="22"/>
              </w:rPr>
            </w:pPr>
          </w:p>
        </w:tc>
      </w:tr>
    </w:tbl>
    <w:p w:rsidR="001C4835" w:rsidRDefault="001C4835" w:rsidP="001C4835">
      <w:pPr>
        <w:ind w:left="993"/>
        <w:jc w:val="both"/>
        <w:rPr>
          <w:sz w:val="22"/>
        </w:rPr>
      </w:pPr>
    </w:p>
    <w:p w:rsidR="00CD77E0" w:rsidRDefault="00CD77E0" w:rsidP="001C4835">
      <w:pPr>
        <w:ind w:left="993"/>
        <w:jc w:val="both"/>
        <w:rPr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1C4835" w:rsidRPr="004811C3" w:rsidTr="004811C3">
        <w:tc>
          <w:tcPr>
            <w:tcW w:w="9955" w:type="dxa"/>
            <w:shd w:val="clear" w:color="auto" w:fill="auto"/>
          </w:tcPr>
          <w:p w:rsidR="00C62630" w:rsidRPr="004811C3" w:rsidRDefault="00C62630" w:rsidP="004811C3">
            <w:pPr>
              <w:jc w:val="both"/>
              <w:rPr>
                <w:sz w:val="22"/>
                <w:szCs w:val="22"/>
              </w:rPr>
            </w:pPr>
            <w:r w:rsidRPr="004811C3">
              <w:rPr>
                <w:b/>
                <w:bCs/>
                <w:sz w:val="22"/>
                <w:szCs w:val="22"/>
              </w:rPr>
              <w:t xml:space="preserve">Art. 118 et 119 LGC </w:t>
            </w:r>
            <w:r w:rsidRPr="004811C3">
              <w:rPr>
                <w:sz w:val="22"/>
                <w:szCs w:val="22"/>
              </w:rPr>
              <w:t>Le postulat charge le CE d’étudier l’opportunité de prendre une mesure ou de légiférer dans un domaine particulier (attention : le postulat n’impose pas au CE de légiférer, contrairement à la motion</w:t>
            </w:r>
            <w:r w:rsidR="007534E4" w:rsidRPr="004811C3">
              <w:rPr>
                <w:sz w:val="22"/>
                <w:szCs w:val="22"/>
              </w:rPr>
              <w:t xml:space="preserve"> et à l’initiative</w:t>
            </w:r>
            <w:r w:rsidRPr="004811C3">
              <w:rPr>
                <w:sz w:val="22"/>
                <w:szCs w:val="22"/>
              </w:rPr>
              <w:t>) et de dresser un rapport. Il porte sur une compétence propre ou déléguée du CE. Motivé, le postulat doit exposer clairement la mesure souhaitée ou l’objet du rapport demandé.</w:t>
            </w:r>
          </w:p>
          <w:p w:rsidR="008925AA" w:rsidRPr="004811C3" w:rsidRDefault="00C62630" w:rsidP="004811C3">
            <w:pPr>
              <w:jc w:val="both"/>
              <w:rPr>
                <w:sz w:val="22"/>
                <w:szCs w:val="22"/>
              </w:rPr>
            </w:pPr>
            <w:r w:rsidRPr="004811C3">
              <w:rPr>
                <w:iCs/>
                <w:sz w:val="22"/>
                <w:szCs w:val="22"/>
              </w:rPr>
              <w:t xml:space="preserve">Il peut suivre </w:t>
            </w:r>
            <w:r w:rsidR="00553FCD" w:rsidRPr="004811C3">
              <w:rPr>
                <w:iCs/>
                <w:sz w:val="22"/>
                <w:szCs w:val="22"/>
              </w:rPr>
              <w:t xml:space="preserve">deux procédures différentes : </w:t>
            </w:r>
            <w:r w:rsidR="00553FCD" w:rsidRPr="004811C3">
              <w:rPr>
                <w:b/>
                <w:sz w:val="22"/>
                <w:szCs w:val="22"/>
              </w:rPr>
              <w:t xml:space="preserve">(a) le renvoi à </w:t>
            </w:r>
            <w:r w:rsidR="00A159AC" w:rsidRPr="004811C3">
              <w:rPr>
                <w:b/>
                <w:sz w:val="22"/>
                <w:szCs w:val="22"/>
              </w:rPr>
              <w:t>l’examen d’</w:t>
            </w:r>
            <w:r w:rsidR="00553FCD" w:rsidRPr="004811C3">
              <w:rPr>
                <w:b/>
                <w:sz w:val="22"/>
                <w:szCs w:val="22"/>
              </w:rPr>
              <w:t>une commission.</w:t>
            </w:r>
            <w:r w:rsidR="00553FCD" w:rsidRPr="004811C3">
              <w:rPr>
                <w:sz w:val="22"/>
                <w:szCs w:val="22"/>
              </w:rPr>
              <w:t xml:space="preserve"> </w:t>
            </w:r>
          </w:p>
          <w:p w:rsidR="008925AA" w:rsidRPr="004811C3" w:rsidRDefault="008925AA" w:rsidP="004811C3">
            <w:pPr>
              <w:jc w:val="both"/>
              <w:rPr>
                <w:sz w:val="22"/>
                <w:szCs w:val="22"/>
              </w:rPr>
            </w:pPr>
            <w:r w:rsidRPr="004811C3">
              <w:rPr>
                <w:sz w:val="22"/>
                <w:szCs w:val="22"/>
              </w:rPr>
              <w:t xml:space="preserve">- </w:t>
            </w:r>
            <w:r w:rsidR="00553FCD" w:rsidRPr="004811C3">
              <w:rPr>
                <w:sz w:val="22"/>
                <w:szCs w:val="22"/>
              </w:rPr>
              <w:t>Soit le postulant demande</w:t>
            </w:r>
            <w:r w:rsidR="00A159AC" w:rsidRPr="004811C3">
              <w:rPr>
                <w:sz w:val="22"/>
                <w:szCs w:val="22"/>
              </w:rPr>
              <w:t xml:space="preserve"> expressément, dans son développement écrit,</w:t>
            </w:r>
            <w:r w:rsidR="00553FCD" w:rsidRPr="004811C3">
              <w:rPr>
                <w:sz w:val="22"/>
                <w:szCs w:val="22"/>
              </w:rPr>
              <w:t xml:space="preserve"> le renvoi </w:t>
            </w:r>
            <w:r w:rsidR="00A159AC" w:rsidRPr="004811C3">
              <w:rPr>
                <w:sz w:val="22"/>
                <w:szCs w:val="22"/>
              </w:rPr>
              <w:t>direct du postulat à</w:t>
            </w:r>
            <w:r w:rsidR="00553FCD" w:rsidRPr="004811C3">
              <w:rPr>
                <w:sz w:val="22"/>
                <w:szCs w:val="22"/>
              </w:rPr>
              <w:t xml:space="preserve"> u</w:t>
            </w:r>
            <w:r w:rsidR="00A159AC" w:rsidRPr="004811C3">
              <w:rPr>
                <w:sz w:val="22"/>
                <w:szCs w:val="22"/>
              </w:rPr>
              <w:t>ne commission du GC moyennant les</w:t>
            </w:r>
            <w:r w:rsidR="00553FCD" w:rsidRPr="004811C3">
              <w:rPr>
                <w:sz w:val="22"/>
                <w:szCs w:val="22"/>
              </w:rPr>
              <w:t xml:space="preserve"> signature</w:t>
            </w:r>
            <w:r w:rsidR="00A159AC" w:rsidRPr="004811C3">
              <w:rPr>
                <w:sz w:val="22"/>
                <w:szCs w:val="22"/>
              </w:rPr>
              <w:t>s</w:t>
            </w:r>
            <w:r w:rsidR="00553FCD" w:rsidRPr="004811C3">
              <w:rPr>
                <w:sz w:val="22"/>
                <w:szCs w:val="22"/>
              </w:rPr>
              <w:t xml:space="preserve"> d’au moins 20 députés</w:t>
            </w:r>
            <w:r w:rsidR="00A159AC" w:rsidRPr="004811C3">
              <w:rPr>
                <w:sz w:val="22"/>
                <w:szCs w:val="22"/>
              </w:rPr>
              <w:t> ; dans ce cas, il n’y a pas de débat</w:t>
            </w:r>
            <w:r w:rsidR="00553FCD" w:rsidRPr="004811C3">
              <w:rPr>
                <w:sz w:val="22"/>
                <w:szCs w:val="22"/>
              </w:rPr>
              <w:t xml:space="preserve">. </w:t>
            </w:r>
          </w:p>
          <w:p w:rsidR="007B7857" w:rsidRPr="004811C3" w:rsidRDefault="008925AA" w:rsidP="004811C3">
            <w:pPr>
              <w:jc w:val="both"/>
              <w:rPr>
                <w:sz w:val="22"/>
                <w:szCs w:val="22"/>
              </w:rPr>
            </w:pPr>
            <w:r w:rsidRPr="004811C3">
              <w:rPr>
                <w:sz w:val="22"/>
                <w:szCs w:val="22"/>
              </w:rPr>
              <w:t xml:space="preserve">- </w:t>
            </w:r>
            <w:r w:rsidR="00553FCD" w:rsidRPr="004811C3">
              <w:rPr>
                <w:sz w:val="22"/>
                <w:szCs w:val="22"/>
              </w:rPr>
              <w:t>Soit</w:t>
            </w:r>
            <w:r w:rsidRPr="004811C3">
              <w:rPr>
                <w:sz w:val="22"/>
                <w:szCs w:val="22"/>
              </w:rPr>
              <w:t>, lors du développement en plénum et de la discussion,</w:t>
            </w:r>
            <w:r w:rsidR="00553FCD" w:rsidRPr="004811C3">
              <w:rPr>
                <w:sz w:val="22"/>
                <w:szCs w:val="22"/>
              </w:rPr>
              <w:t xml:space="preserve"> un député ou le CE demande le renvoi à une commission et le GC vote</w:t>
            </w:r>
            <w:r w:rsidR="001D4BBA" w:rsidRPr="004811C3">
              <w:rPr>
                <w:sz w:val="22"/>
                <w:szCs w:val="22"/>
              </w:rPr>
              <w:t xml:space="preserve"> dans ce sens</w:t>
            </w:r>
            <w:r w:rsidR="00553FCD" w:rsidRPr="004811C3">
              <w:rPr>
                <w:sz w:val="22"/>
                <w:szCs w:val="22"/>
              </w:rPr>
              <w:t xml:space="preserve">. </w:t>
            </w:r>
          </w:p>
          <w:p w:rsidR="00C62630" w:rsidRPr="004811C3" w:rsidRDefault="00553FCD" w:rsidP="004811C3">
            <w:pPr>
              <w:jc w:val="both"/>
              <w:rPr>
                <w:sz w:val="22"/>
                <w:szCs w:val="22"/>
              </w:rPr>
            </w:pPr>
            <w:r w:rsidRPr="004811C3">
              <w:rPr>
                <w:b/>
                <w:sz w:val="22"/>
                <w:szCs w:val="22"/>
              </w:rPr>
              <w:t xml:space="preserve">(b) la prise en considération immédiate. </w:t>
            </w:r>
            <w:r w:rsidR="005726DA" w:rsidRPr="004811C3">
              <w:rPr>
                <w:sz w:val="22"/>
                <w:szCs w:val="22"/>
              </w:rPr>
              <w:t>U</w:t>
            </w:r>
            <w:r w:rsidRPr="004811C3">
              <w:rPr>
                <w:sz w:val="22"/>
                <w:szCs w:val="22"/>
              </w:rPr>
              <w:t>n député ou le CE demande la prise en considération</w:t>
            </w:r>
            <w:r w:rsidR="005726DA" w:rsidRPr="004811C3">
              <w:rPr>
                <w:sz w:val="22"/>
                <w:szCs w:val="22"/>
              </w:rPr>
              <w:t xml:space="preserve"> immédiate du postulat</w:t>
            </w:r>
            <w:r w:rsidR="00782650" w:rsidRPr="004811C3">
              <w:rPr>
                <w:sz w:val="22"/>
                <w:szCs w:val="22"/>
              </w:rPr>
              <w:t> ;</w:t>
            </w:r>
            <w:r w:rsidR="005726DA" w:rsidRPr="004811C3">
              <w:rPr>
                <w:sz w:val="22"/>
                <w:szCs w:val="22"/>
              </w:rPr>
              <w:t xml:space="preserve"> </w:t>
            </w:r>
            <w:r w:rsidR="00782650" w:rsidRPr="004811C3">
              <w:rPr>
                <w:sz w:val="22"/>
                <w:szCs w:val="22"/>
              </w:rPr>
              <w:t>s</w:t>
            </w:r>
            <w:r w:rsidR="005726DA" w:rsidRPr="004811C3">
              <w:rPr>
                <w:sz w:val="22"/>
                <w:szCs w:val="22"/>
              </w:rPr>
              <w:t>uite au vote du GC, le postulat est soit renvoyé au CE, soit classé.</w:t>
            </w:r>
          </w:p>
          <w:p w:rsidR="001C4835" w:rsidRPr="004811C3" w:rsidRDefault="00C62630" w:rsidP="004811C3">
            <w:pPr>
              <w:jc w:val="both"/>
              <w:rPr>
                <w:b/>
                <w:sz w:val="22"/>
                <w:szCs w:val="22"/>
              </w:rPr>
            </w:pPr>
            <w:r w:rsidRPr="004811C3">
              <w:rPr>
                <w:b/>
                <w:sz w:val="22"/>
                <w:szCs w:val="22"/>
              </w:rPr>
              <w:t>Délai de réponse dès le renvoi au CE : une année</w:t>
            </w:r>
          </w:p>
        </w:tc>
      </w:tr>
    </w:tbl>
    <w:p w:rsidR="001C4835" w:rsidRDefault="001C4835" w:rsidP="001C4835">
      <w:pPr>
        <w:ind w:left="567"/>
        <w:jc w:val="both"/>
        <w:rPr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1C4835" w:rsidRPr="004811C3" w:rsidTr="004811C3">
        <w:trPr>
          <w:trHeight w:val="400"/>
        </w:trPr>
        <w:tc>
          <w:tcPr>
            <w:tcW w:w="9955" w:type="dxa"/>
            <w:shd w:val="clear" w:color="auto" w:fill="auto"/>
          </w:tcPr>
          <w:p w:rsidR="00000CC6" w:rsidRPr="004811C3" w:rsidRDefault="001C4835" w:rsidP="004811C3">
            <w:pPr>
              <w:tabs>
                <w:tab w:val="left" w:pos="851"/>
                <w:tab w:val="center" w:pos="6521"/>
              </w:tabs>
              <w:jc w:val="both"/>
              <w:rPr>
                <w:iCs/>
                <w:sz w:val="22"/>
                <w:szCs w:val="22"/>
                <w:u w:val="single"/>
              </w:rPr>
            </w:pPr>
            <w:r w:rsidRPr="004811C3">
              <w:rPr>
                <w:iCs/>
                <w:sz w:val="22"/>
                <w:szCs w:val="22"/>
                <w:u w:val="single"/>
              </w:rPr>
              <w:t xml:space="preserve">Titre </w:t>
            </w:r>
            <w:r w:rsidR="00DF611B" w:rsidRPr="004811C3">
              <w:rPr>
                <w:iCs/>
                <w:sz w:val="22"/>
                <w:szCs w:val="22"/>
                <w:u w:val="single"/>
              </w:rPr>
              <w:t>du postulat</w:t>
            </w:r>
          </w:p>
          <w:p w:rsidR="00224A58" w:rsidRPr="004811C3" w:rsidRDefault="00224A58" w:rsidP="004811C3">
            <w:pPr>
              <w:tabs>
                <w:tab w:val="left" w:pos="851"/>
                <w:tab w:val="center" w:pos="6521"/>
              </w:tabs>
              <w:jc w:val="both"/>
              <w:rPr>
                <w:iCs/>
                <w:sz w:val="22"/>
                <w:szCs w:val="22"/>
              </w:rPr>
            </w:pPr>
          </w:p>
          <w:p w:rsidR="008E4948" w:rsidRPr="004811C3" w:rsidRDefault="008E4948" w:rsidP="004811C3">
            <w:pPr>
              <w:tabs>
                <w:tab w:val="left" w:pos="851"/>
                <w:tab w:val="center" w:pos="6521"/>
              </w:tabs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1C4835" w:rsidRDefault="001C4835" w:rsidP="001C4835">
      <w:pPr>
        <w:tabs>
          <w:tab w:val="left" w:pos="851"/>
          <w:tab w:val="center" w:pos="6521"/>
        </w:tabs>
        <w:jc w:val="both"/>
        <w:rPr>
          <w:i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9"/>
      </w:tblGrid>
      <w:tr w:rsidR="001C4835" w:rsidRPr="004811C3" w:rsidTr="004811C3">
        <w:trPr>
          <w:trHeight w:val="412"/>
        </w:trPr>
        <w:tc>
          <w:tcPr>
            <w:tcW w:w="10009" w:type="dxa"/>
            <w:shd w:val="clear" w:color="auto" w:fill="auto"/>
          </w:tcPr>
          <w:p w:rsidR="00224A58" w:rsidRPr="004811C3" w:rsidRDefault="00536E6F" w:rsidP="004811C3">
            <w:pPr>
              <w:tabs>
                <w:tab w:val="left" w:pos="851"/>
                <w:tab w:val="center" w:pos="6521"/>
              </w:tabs>
              <w:jc w:val="both"/>
              <w:rPr>
                <w:iCs/>
                <w:sz w:val="22"/>
                <w:szCs w:val="22"/>
                <w:u w:val="single"/>
              </w:rPr>
            </w:pPr>
            <w:r w:rsidRPr="004811C3">
              <w:rPr>
                <w:iCs/>
                <w:sz w:val="22"/>
                <w:szCs w:val="22"/>
                <w:u w:val="single"/>
              </w:rPr>
              <w:t xml:space="preserve">Texte déposé </w:t>
            </w:r>
          </w:p>
          <w:p w:rsidR="00224A58" w:rsidRPr="004811C3" w:rsidRDefault="00224A58" w:rsidP="004811C3">
            <w:pPr>
              <w:tabs>
                <w:tab w:val="left" w:pos="851"/>
                <w:tab w:val="center" w:pos="6521"/>
              </w:tabs>
              <w:jc w:val="both"/>
              <w:rPr>
                <w:iCs/>
                <w:sz w:val="22"/>
                <w:szCs w:val="22"/>
              </w:rPr>
            </w:pPr>
          </w:p>
          <w:p w:rsidR="00224A58" w:rsidRPr="004811C3" w:rsidRDefault="00224A58" w:rsidP="004811C3">
            <w:pPr>
              <w:tabs>
                <w:tab w:val="left" w:pos="851"/>
                <w:tab w:val="center" w:pos="6521"/>
              </w:tabs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991D9D" w:rsidRDefault="00991D9D" w:rsidP="001C4835">
      <w:pPr>
        <w:tabs>
          <w:tab w:val="left" w:pos="851"/>
          <w:tab w:val="center" w:pos="6521"/>
        </w:tabs>
        <w:jc w:val="both"/>
        <w:rPr>
          <w:i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1C4835" w:rsidRPr="004811C3" w:rsidTr="004811C3">
        <w:trPr>
          <w:trHeight w:val="400"/>
        </w:trPr>
        <w:tc>
          <w:tcPr>
            <w:tcW w:w="9955" w:type="dxa"/>
            <w:shd w:val="clear" w:color="auto" w:fill="auto"/>
          </w:tcPr>
          <w:p w:rsidR="001C4835" w:rsidRPr="004811C3" w:rsidRDefault="001C4835" w:rsidP="004811C3">
            <w:pPr>
              <w:tabs>
                <w:tab w:val="left" w:pos="851"/>
                <w:tab w:val="center" w:pos="6521"/>
              </w:tabs>
              <w:jc w:val="both"/>
              <w:rPr>
                <w:iCs/>
                <w:sz w:val="22"/>
                <w:u w:val="single"/>
              </w:rPr>
            </w:pPr>
            <w:r w:rsidRPr="004811C3">
              <w:rPr>
                <w:iCs/>
                <w:sz w:val="22"/>
                <w:u w:val="single"/>
              </w:rPr>
              <w:t>Commentaire</w:t>
            </w:r>
            <w:r w:rsidR="00920412" w:rsidRPr="004811C3">
              <w:rPr>
                <w:iCs/>
                <w:sz w:val="22"/>
                <w:u w:val="single"/>
              </w:rPr>
              <w:t>(</w:t>
            </w:r>
            <w:r w:rsidRPr="004811C3">
              <w:rPr>
                <w:iCs/>
                <w:sz w:val="22"/>
                <w:u w:val="single"/>
              </w:rPr>
              <w:t>s</w:t>
            </w:r>
            <w:r w:rsidR="00920412" w:rsidRPr="004811C3">
              <w:rPr>
                <w:iCs/>
                <w:sz w:val="22"/>
                <w:u w:val="single"/>
              </w:rPr>
              <w:t>)</w:t>
            </w:r>
          </w:p>
          <w:p w:rsidR="00224A58" w:rsidRPr="004811C3" w:rsidRDefault="00224A58" w:rsidP="004811C3">
            <w:pPr>
              <w:tabs>
                <w:tab w:val="left" w:pos="851"/>
                <w:tab w:val="center" w:pos="6521"/>
              </w:tabs>
              <w:jc w:val="both"/>
              <w:rPr>
                <w:iCs/>
                <w:sz w:val="22"/>
              </w:rPr>
            </w:pPr>
          </w:p>
          <w:p w:rsidR="00E46D01" w:rsidRPr="004811C3" w:rsidRDefault="00E46D01" w:rsidP="004811C3">
            <w:pPr>
              <w:tabs>
                <w:tab w:val="left" w:pos="851"/>
                <w:tab w:val="center" w:pos="6521"/>
              </w:tabs>
              <w:jc w:val="both"/>
              <w:rPr>
                <w:iCs/>
                <w:sz w:val="22"/>
              </w:rPr>
            </w:pPr>
          </w:p>
        </w:tc>
      </w:tr>
    </w:tbl>
    <w:p w:rsidR="00027AF8" w:rsidRDefault="00027AF8" w:rsidP="001C4835">
      <w:pPr>
        <w:tabs>
          <w:tab w:val="left" w:pos="851"/>
          <w:tab w:val="center" w:pos="6521"/>
        </w:tabs>
        <w:jc w:val="both"/>
        <w:rPr>
          <w:i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027AF8" w:rsidRPr="006B56AE" w:rsidTr="00CE0987">
        <w:trPr>
          <w:trHeight w:val="1134"/>
        </w:trPr>
        <w:tc>
          <w:tcPr>
            <w:tcW w:w="9955" w:type="dxa"/>
            <w:shd w:val="clear" w:color="auto" w:fill="auto"/>
            <w:vAlign w:val="bottom"/>
          </w:tcPr>
          <w:p w:rsidR="00027AF8" w:rsidRPr="006B56AE" w:rsidRDefault="00027AF8" w:rsidP="00CE0987">
            <w:pPr>
              <w:tabs>
                <w:tab w:val="left" w:pos="851"/>
                <w:tab w:val="center" w:pos="6521"/>
              </w:tabs>
              <w:rPr>
                <w:iCs/>
                <w:sz w:val="22"/>
                <w:szCs w:val="22"/>
                <w:u w:val="single"/>
              </w:rPr>
            </w:pPr>
            <w:r w:rsidRPr="006B56AE">
              <w:rPr>
                <w:iCs/>
                <w:sz w:val="22"/>
                <w:szCs w:val="22"/>
                <w:u w:val="single"/>
              </w:rPr>
              <w:t>Conclusions </w:t>
            </w:r>
          </w:p>
          <w:p w:rsidR="00027AF8" w:rsidRPr="006B56AE" w:rsidRDefault="00027AF8" w:rsidP="00CE0987">
            <w:pPr>
              <w:tabs>
                <w:tab w:val="left" w:pos="851"/>
                <w:tab w:val="center" w:pos="6521"/>
              </w:tabs>
              <w:rPr>
                <w:iCs/>
                <w:sz w:val="22"/>
                <w:szCs w:val="22"/>
                <w:u w:val="single"/>
              </w:rPr>
            </w:pPr>
          </w:p>
          <w:p w:rsidR="00027AF8" w:rsidRPr="006B56AE" w:rsidRDefault="00027AF8" w:rsidP="00CE0987">
            <w:pPr>
              <w:tabs>
                <w:tab w:val="left" w:pos="851"/>
                <w:tab w:val="left" w:pos="4485"/>
                <w:tab w:val="center" w:pos="6521"/>
              </w:tabs>
              <w:rPr>
                <w:iCs/>
                <w:sz w:val="22"/>
                <w:szCs w:val="22"/>
              </w:rPr>
            </w:pPr>
            <w:r w:rsidRPr="006B56AE">
              <w:rPr>
                <w:iCs/>
                <w:position w:val="18"/>
                <w:sz w:val="22"/>
                <w:szCs w:val="22"/>
              </w:rPr>
              <w:t>Développement oral obligatoire (selon art. 120a LGC)</w:t>
            </w:r>
          </w:p>
          <w:p w:rsidR="00027AF8" w:rsidRPr="006B56AE" w:rsidRDefault="00027AF8" w:rsidP="00CE0987">
            <w:pPr>
              <w:tabs>
                <w:tab w:val="left" w:pos="6839"/>
              </w:tabs>
              <w:jc w:val="both"/>
              <w:rPr>
                <w:iCs/>
                <w:sz w:val="22"/>
                <w:szCs w:val="22"/>
              </w:rPr>
            </w:pPr>
            <w:r w:rsidRPr="006B56AE">
              <w:rPr>
                <w:iCs/>
                <w:sz w:val="22"/>
                <w:szCs w:val="22"/>
              </w:rPr>
              <w:t xml:space="preserve">(a) renvoi à une commission avec au moins 20 signatures </w:t>
            </w:r>
            <w:r>
              <w:rPr>
                <w:iCs/>
                <w:sz w:val="22"/>
                <w:szCs w:val="22"/>
              </w:rPr>
              <w:tab/>
            </w:r>
            <w:r w:rsidRPr="006B56AE">
              <w:rPr>
                <w:iCs/>
                <w:sz w:val="22"/>
                <w:szCs w:val="22"/>
              </w:rPr>
              <w:fldChar w:fldCharType="begin"/>
            </w:r>
            <w:r w:rsidRPr="006B56AE">
              <w:rPr>
                <w:iCs/>
                <w:sz w:val="22"/>
                <w:szCs w:val="22"/>
              </w:rPr>
              <w:instrText xml:space="preserve"> CONTROL Forms.CheckBox.1 \s </w:instrText>
            </w:r>
            <w:r w:rsidRPr="006B56AE">
              <w:rPr>
                <w:rFonts w:ascii="Times New Roman" w:hAnsi="Times New Roman"/>
                <w:sz w:val="20"/>
                <w:lang w:val="fr-CH"/>
              </w:rPr>
              <w:fldChar w:fldCharType="separate"/>
            </w:r>
            <w:r w:rsidRPr="006B56AE">
              <w:rPr>
                <w:iCs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0.8pt;height:12pt">
                  <v:imagedata r:id="rId8" o:title=""/>
                </v:shape>
              </w:pict>
            </w:r>
            <w:r w:rsidRPr="006B56AE">
              <w:rPr>
                <w:iCs/>
                <w:sz w:val="22"/>
                <w:szCs w:val="22"/>
              </w:rPr>
              <w:fldChar w:fldCharType="end"/>
            </w:r>
          </w:p>
          <w:p w:rsidR="00027AF8" w:rsidRPr="006B56AE" w:rsidRDefault="00027AF8" w:rsidP="00CE0987">
            <w:pPr>
              <w:tabs>
                <w:tab w:val="left" w:pos="6839"/>
              </w:tabs>
              <w:spacing w:before="120"/>
              <w:jc w:val="both"/>
              <w:rPr>
                <w:iCs/>
                <w:sz w:val="22"/>
                <w:szCs w:val="22"/>
              </w:rPr>
            </w:pPr>
            <w:r w:rsidRPr="006B56AE">
              <w:rPr>
                <w:iCs/>
                <w:sz w:val="22"/>
                <w:szCs w:val="22"/>
              </w:rPr>
              <w:t xml:space="preserve">(b) renvoi à une commission sans 20 signatures </w:t>
            </w:r>
            <w:r>
              <w:rPr>
                <w:iCs/>
                <w:sz w:val="22"/>
                <w:szCs w:val="22"/>
              </w:rPr>
              <w:tab/>
            </w:r>
            <w:r w:rsidRPr="006B56AE">
              <w:rPr>
                <w:iCs/>
                <w:sz w:val="22"/>
                <w:szCs w:val="22"/>
              </w:rPr>
              <w:fldChar w:fldCharType="begin"/>
            </w:r>
            <w:r w:rsidRPr="006B56AE">
              <w:rPr>
                <w:iCs/>
                <w:sz w:val="22"/>
                <w:szCs w:val="22"/>
              </w:rPr>
              <w:instrText xml:space="preserve"> CONTROL Forms.CheckBox.1 \s </w:instrText>
            </w:r>
            <w:r w:rsidRPr="006B56AE">
              <w:rPr>
                <w:rFonts w:ascii="Times New Roman" w:hAnsi="Times New Roman"/>
                <w:sz w:val="20"/>
                <w:lang w:val="fr-CH"/>
              </w:rPr>
              <w:fldChar w:fldCharType="separate"/>
            </w:r>
            <w:r w:rsidRPr="006B56AE">
              <w:rPr>
                <w:iCs/>
                <w:sz w:val="22"/>
                <w:szCs w:val="22"/>
              </w:rPr>
              <w:pict>
                <v:shape id="_x0000_i1060" type="#_x0000_t75" style="width:12.6pt;height:11.4pt">
                  <v:imagedata r:id="rId9" o:title=""/>
                </v:shape>
              </w:pict>
            </w:r>
            <w:r w:rsidRPr="006B56AE">
              <w:rPr>
                <w:iCs/>
                <w:sz w:val="22"/>
                <w:szCs w:val="22"/>
              </w:rPr>
              <w:fldChar w:fldCharType="end"/>
            </w:r>
          </w:p>
          <w:p w:rsidR="00027AF8" w:rsidRPr="006B56AE" w:rsidRDefault="00027AF8" w:rsidP="00CE0987">
            <w:pPr>
              <w:tabs>
                <w:tab w:val="left" w:pos="6839"/>
              </w:tabs>
              <w:spacing w:before="120"/>
              <w:jc w:val="both"/>
              <w:rPr>
                <w:iCs/>
                <w:sz w:val="22"/>
                <w:szCs w:val="22"/>
              </w:rPr>
            </w:pPr>
            <w:r w:rsidRPr="006B56AE">
              <w:rPr>
                <w:iCs/>
                <w:sz w:val="22"/>
                <w:szCs w:val="22"/>
              </w:rPr>
              <w:t xml:space="preserve">(c) prise en considération immédiate </w:t>
            </w:r>
            <w:r>
              <w:rPr>
                <w:iCs/>
                <w:sz w:val="22"/>
                <w:szCs w:val="22"/>
              </w:rPr>
              <w:tab/>
            </w:r>
            <w:r w:rsidRPr="006B56AE">
              <w:rPr>
                <w:iCs/>
                <w:sz w:val="22"/>
                <w:szCs w:val="22"/>
              </w:rPr>
              <w:fldChar w:fldCharType="begin"/>
            </w:r>
            <w:r w:rsidRPr="006B56AE">
              <w:rPr>
                <w:iCs/>
                <w:sz w:val="22"/>
                <w:szCs w:val="22"/>
              </w:rPr>
              <w:instrText xml:space="preserve"> CONTROL Forms.CheckBox.1 \s </w:instrText>
            </w:r>
            <w:r w:rsidRPr="006B56AE">
              <w:rPr>
                <w:rFonts w:ascii="Times New Roman" w:hAnsi="Times New Roman"/>
                <w:sz w:val="20"/>
                <w:lang w:val="fr-CH"/>
              </w:rPr>
              <w:fldChar w:fldCharType="separate"/>
            </w:r>
            <w:r w:rsidRPr="006B56AE">
              <w:rPr>
                <w:iCs/>
                <w:sz w:val="22"/>
                <w:szCs w:val="22"/>
              </w:rPr>
              <w:pict>
                <v:shape id="_x0000_i1061" type="#_x0000_t75" style="width:12.6pt;height:11.4pt">
                  <v:imagedata r:id="rId9" o:title=""/>
                </v:shape>
              </w:pict>
            </w:r>
            <w:r w:rsidRPr="006B56AE">
              <w:rPr>
                <w:iCs/>
                <w:sz w:val="22"/>
                <w:szCs w:val="22"/>
              </w:rPr>
              <w:fldChar w:fldCharType="end"/>
            </w:r>
          </w:p>
          <w:p w:rsidR="00027AF8" w:rsidRPr="006B56AE" w:rsidRDefault="00027AF8" w:rsidP="00CE0987">
            <w:pPr>
              <w:tabs>
                <w:tab w:val="left" w:pos="851"/>
                <w:tab w:val="left" w:pos="4485"/>
                <w:tab w:val="center" w:pos="6521"/>
              </w:tabs>
              <w:rPr>
                <w:iCs/>
                <w:szCs w:val="24"/>
              </w:rPr>
            </w:pPr>
          </w:p>
        </w:tc>
      </w:tr>
    </w:tbl>
    <w:p w:rsidR="00027AF8" w:rsidRDefault="00027AF8" w:rsidP="001C4835">
      <w:pPr>
        <w:tabs>
          <w:tab w:val="left" w:pos="851"/>
          <w:tab w:val="center" w:pos="6521"/>
        </w:tabs>
        <w:jc w:val="both"/>
        <w:rPr>
          <w:i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1C4835" w:rsidRPr="004811C3" w:rsidTr="004811C3">
        <w:trPr>
          <w:trHeight w:val="1291"/>
        </w:trPr>
        <w:tc>
          <w:tcPr>
            <w:tcW w:w="9955" w:type="dxa"/>
            <w:shd w:val="clear" w:color="auto" w:fill="auto"/>
          </w:tcPr>
          <w:p w:rsidR="00FF2B22" w:rsidRPr="004811C3" w:rsidRDefault="00FF2B22" w:rsidP="004811C3">
            <w:pPr>
              <w:tabs>
                <w:tab w:val="left" w:pos="5936"/>
                <w:tab w:val="left" w:pos="6521"/>
              </w:tabs>
              <w:jc w:val="both"/>
              <w:rPr>
                <w:iCs/>
                <w:sz w:val="22"/>
                <w:szCs w:val="22"/>
                <w:u w:val="single"/>
              </w:rPr>
            </w:pPr>
            <w:r w:rsidRPr="004811C3">
              <w:rPr>
                <w:iCs/>
                <w:sz w:val="22"/>
                <w:szCs w:val="22"/>
                <w:u w:val="single"/>
              </w:rPr>
              <w:t>Nom et prénom de l’auteur :</w:t>
            </w:r>
            <w:r w:rsidR="004506DF" w:rsidRPr="004811C3">
              <w:rPr>
                <w:iCs/>
                <w:sz w:val="22"/>
                <w:szCs w:val="22"/>
              </w:rPr>
              <w:tab/>
            </w:r>
            <w:r w:rsidRPr="004811C3">
              <w:rPr>
                <w:iCs/>
                <w:sz w:val="22"/>
                <w:szCs w:val="22"/>
                <w:u w:val="single"/>
              </w:rPr>
              <w:t>Signature :</w:t>
            </w:r>
          </w:p>
          <w:p w:rsidR="00FF2B22" w:rsidRPr="004811C3" w:rsidRDefault="00FF2B22" w:rsidP="00027AF8">
            <w:pPr>
              <w:tabs>
                <w:tab w:val="left" w:pos="4820"/>
                <w:tab w:val="left" w:pos="6521"/>
              </w:tabs>
              <w:spacing w:before="120" w:after="120"/>
              <w:jc w:val="both"/>
              <w:rPr>
                <w:iCs/>
                <w:szCs w:val="24"/>
              </w:rPr>
            </w:pPr>
          </w:p>
          <w:p w:rsidR="00FF2B22" w:rsidRPr="004811C3" w:rsidRDefault="00FF2B22" w:rsidP="004811C3">
            <w:pPr>
              <w:tabs>
                <w:tab w:val="left" w:pos="5936"/>
                <w:tab w:val="left" w:pos="6521"/>
              </w:tabs>
              <w:jc w:val="both"/>
              <w:rPr>
                <w:iCs/>
                <w:sz w:val="22"/>
                <w:szCs w:val="22"/>
                <w:u w:val="single"/>
              </w:rPr>
            </w:pPr>
            <w:r w:rsidRPr="004811C3">
              <w:rPr>
                <w:iCs/>
                <w:sz w:val="22"/>
                <w:szCs w:val="22"/>
                <w:u w:val="single"/>
              </w:rPr>
              <w:t>Nom(s) et prénom(s) du (des) consort(s) :</w:t>
            </w:r>
            <w:r w:rsidR="004506DF" w:rsidRPr="004811C3">
              <w:rPr>
                <w:iCs/>
                <w:sz w:val="22"/>
                <w:szCs w:val="22"/>
              </w:rPr>
              <w:tab/>
            </w:r>
            <w:r w:rsidRPr="004811C3">
              <w:rPr>
                <w:iCs/>
                <w:sz w:val="22"/>
                <w:szCs w:val="22"/>
                <w:u w:val="single"/>
              </w:rPr>
              <w:t>Signature(s) :</w:t>
            </w:r>
          </w:p>
          <w:p w:rsidR="009A60CA" w:rsidRPr="004811C3" w:rsidRDefault="009A60CA" w:rsidP="00027AF8">
            <w:pPr>
              <w:tabs>
                <w:tab w:val="left" w:pos="5936"/>
                <w:tab w:val="left" w:pos="6521"/>
              </w:tabs>
              <w:spacing w:before="120" w:line="360" w:lineRule="auto"/>
              <w:rPr>
                <w:iCs/>
                <w:szCs w:val="24"/>
              </w:rPr>
            </w:pPr>
            <w:bookmarkStart w:id="0" w:name="_GoBack"/>
            <w:bookmarkEnd w:id="0"/>
          </w:p>
        </w:tc>
      </w:tr>
    </w:tbl>
    <w:p w:rsidR="00823CA7" w:rsidRDefault="00823CA7" w:rsidP="00823CA7">
      <w:pPr>
        <w:tabs>
          <w:tab w:val="left" w:pos="1335"/>
        </w:tabs>
      </w:pPr>
    </w:p>
    <w:p w:rsidR="00A64C38" w:rsidRDefault="00A64C38" w:rsidP="00A6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35"/>
        </w:tabs>
        <w:ind w:left="-180"/>
        <w:rPr>
          <w:spacing w:val="-6"/>
          <w:szCs w:val="24"/>
        </w:rPr>
      </w:pPr>
      <w:r>
        <w:br/>
      </w:r>
      <w:r>
        <w:rPr>
          <w:b/>
          <w:spacing w:val="-6"/>
          <w:szCs w:val="24"/>
        </w:rPr>
        <w:t>Merci d’envoyer une copie à la boîte mail du Bulletin :</w:t>
      </w:r>
      <w:r>
        <w:rPr>
          <w:spacing w:val="-6"/>
          <w:szCs w:val="24"/>
        </w:rPr>
        <w:t xml:space="preserve"> </w:t>
      </w:r>
      <w:hyperlink r:id="rId10" w:history="1">
        <w:r>
          <w:rPr>
            <w:rStyle w:val="Lienhypertexte"/>
            <w:spacing w:val="-6"/>
            <w:szCs w:val="24"/>
          </w:rPr>
          <w:t>bulletin.grandconseil@vd.ch</w:t>
        </w:r>
      </w:hyperlink>
    </w:p>
    <w:p w:rsidR="00A64C38" w:rsidRPr="00A77CA4" w:rsidRDefault="00A64C38" w:rsidP="00A6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35"/>
        </w:tabs>
        <w:ind w:left="-180"/>
        <w:rPr>
          <w:spacing w:val="-6"/>
          <w:szCs w:val="24"/>
        </w:rPr>
      </w:pPr>
    </w:p>
    <w:p w:rsidR="00A64C38" w:rsidRPr="00823CA7" w:rsidRDefault="00A64C38" w:rsidP="00823CA7">
      <w:pPr>
        <w:tabs>
          <w:tab w:val="left" w:pos="1335"/>
        </w:tabs>
      </w:pPr>
    </w:p>
    <w:sectPr w:rsidR="00A64C38" w:rsidRPr="00823CA7" w:rsidSect="001C4835">
      <w:headerReference w:type="even" r:id="rId11"/>
      <w:pgSz w:w="11907" w:h="16840" w:code="9"/>
      <w:pgMar w:top="567" w:right="1134" w:bottom="1560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C3" w:rsidRDefault="004811C3">
      <w:r>
        <w:separator/>
      </w:r>
    </w:p>
  </w:endnote>
  <w:endnote w:type="continuationSeparator" w:id="0">
    <w:p w:rsidR="004811C3" w:rsidRDefault="0048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C3" w:rsidRDefault="004811C3">
      <w:r>
        <w:separator/>
      </w:r>
    </w:p>
  </w:footnote>
  <w:footnote w:type="continuationSeparator" w:id="0">
    <w:p w:rsidR="004811C3" w:rsidRDefault="0048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1B" w:rsidRDefault="0027481B" w:rsidP="001C483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481B" w:rsidRDefault="0027481B" w:rsidP="001C4835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35"/>
    <w:rsid w:val="00000CC6"/>
    <w:rsid w:val="00024012"/>
    <w:rsid w:val="00027AF8"/>
    <w:rsid w:val="000326B4"/>
    <w:rsid w:val="00035F93"/>
    <w:rsid w:val="00051829"/>
    <w:rsid w:val="0005465C"/>
    <w:rsid w:val="000557B1"/>
    <w:rsid w:val="000819CC"/>
    <w:rsid w:val="0008619A"/>
    <w:rsid w:val="000A215A"/>
    <w:rsid w:val="000B601E"/>
    <w:rsid w:val="000B705E"/>
    <w:rsid w:val="000D402A"/>
    <w:rsid w:val="000E7996"/>
    <w:rsid w:val="001214F1"/>
    <w:rsid w:val="00125476"/>
    <w:rsid w:val="001266D3"/>
    <w:rsid w:val="001620B4"/>
    <w:rsid w:val="001A222B"/>
    <w:rsid w:val="001B5088"/>
    <w:rsid w:val="001C4835"/>
    <w:rsid w:val="001D4BBA"/>
    <w:rsid w:val="001F0725"/>
    <w:rsid w:val="001F4366"/>
    <w:rsid w:val="00224A58"/>
    <w:rsid w:val="0025231F"/>
    <w:rsid w:val="00267423"/>
    <w:rsid w:val="0027049D"/>
    <w:rsid w:val="0027481B"/>
    <w:rsid w:val="002B1BC0"/>
    <w:rsid w:val="00312319"/>
    <w:rsid w:val="00314006"/>
    <w:rsid w:val="0032426E"/>
    <w:rsid w:val="00332C93"/>
    <w:rsid w:val="00355E23"/>
    <w:rsid w:val="00367C52"/>
    <w:rsid w:val="003D5AAC"/>
    <w:rsid w:val="003E0158"/>
    <w:rsid w:val="003F31A9"/>
    <w:rsid w:val="00402FCC"/>
    <w:rsid w:val="00405CEB"/>
    <w:rsid w:val="004356BA"/>
    <w:rsid w:val="0043721F"/>
    <w:rsid w:val="004506DF"/>
    <w:rsid w:val="00464B7B"/>
    <w:rsid w:val="004811C3"/>
    <w:rsid w:val="00492693"/>
    <w:rsid w:val="004C21AD"/>
    <w:rsid w:val="004D1597"/>
    <w:rsid w:val="00522DC0"/>
    <w:rsid w:val="00536E6F"/>
    <w:rsid w:val="00553FCD"/>
    <w:rsid w:val="005726DA"/>
    <w:rsid w:val="00586CDD"/>
    <w:rsid w:val="00591397"/>
    <w:rsid w:val="0059168E"/>
    <w:rsid w:val="005A0852"/>
    <w:rsid w:val="005E3483"/>
    <w:rsid w:val="006000C7"/>
    <w:rsid w:val="00613276"/>
    <w:rsid w:val="00613E61"/>
    <w:rsid w:val="00646B4B"/>
    <w:rsid w:val="0065536B"/>
    <w:rsid w:val="006708CF"/>
    <w:rsid w:val="0068198B"/>
    <w:rsid w:val="006A07F3"/>
    <w:rsid w:val="006A2666"/>
    <w:rsid w:val="006C0334"/>
    <w:rsid w:val="006F2D6B"/>
    <w:rsid w:val="007534E4"/>
    <w:rsid w:val="00782650"/>
    <w:rsid w:val="00790203"/>
    <w:rsid w:val="007A22EB"/>
    <w:rsid w:val="007B186D"/>
    <w:rsid w:val="007B7857"/>
    <w:rsid w:val="007C0CF1"/>
    <w:rsid w:val="007C3170"/>
    <w:rsid w:val="008135A1"/>
    <w:rsid w:val="00823CA7"/>
    <w:rsid w:val="008925AA"/>
    <w:rsid w:val="00893DC2"/>
    <w:rsid w:val="008A4E42"/>
    <w:rsid w:val="008B2034"/>
    <w:rsid w:val="008D2D00"/>
    <w:rsid w:val="008E4948"/>
    <w:rsid w:val="009030A6"/>
    <w:rsid w:val="009123CA"/>
    <w:rsid w:val="00920412"/>
    <w:rsid w:val="00991D9D"/>
    <w:rsid w:val="009A60CA"/>
    <w:rsid w:val="009B3BCD"/>
    <w:rsid w:val="009D04D9"/>
    <w:rsid w:val="00A01C42"/>
    <w:rsid w:val="00A159AC"/>
    <w:rsid w:val="00A22C92"/>
    <w:rsid w:val="00A5341C"/>
    <w:rsid w:val="00A57347"/>
    <w:rsid w:val="00A64C38"/>
    <w:rsid w:val="00A72635"/>
    <w:rsid w:val="00A93CE9"/>
    <w:rsid w:val="00AA0CAB"/>
    <w:rsid w:val="00AB3C6F"/>
    <w:rsid w:val="00AC4446"/>
    <w:rsid w:val="00AD4C10"/>
    <w:rsid w:val="00B101A7"/>
    <w:rsid w:val="00B96ADC"/>
    <w:rsid w:val="00B97BC9"/>
    <w:rsid w:val="00BB1DBC"/>
    <w:rsid w:val="00C1131A"/>
    <w:rsid w:val="00C13323"/>
    <w:rsid w:val="00C52219"/>
    <w:rsid w:val="00C62630"/>
    <w:rsid w:val="00C76325"/>
    <w:rsid w:val="00C81E28"/>
    <w:rsid w:val="00C847F5"/>
    <w:rsid w:val="00CD77E0"/>
    <w:rsid w:val="00D659B3"/>
    <w:rsid w:val="00D93C37"/>
    <w:rsid w:val="00DF5D71"/>
    <w:rsid w:val="00DF5E00"/>
    <w:rsid w:val="00DF611B"/>
    <w:rsid w:val="00E46D01"/>
    <w:rsid w:val="00E63CCD"/>
    <w:rsid w:val="00E707FC"/>
    <w:rsid w:val="00F15F6C"/>
    <w:rsid w:val="00FB44A0"/>
    <w:rsid w:val="00FD65F7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35"/>
    <w:rPr>
      <w:rFonts w:ascii="Arial" w:hAnsi="Arial"/>
      <w:sz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C48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48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4835"/>
  </w:style>
  <w:style w:type="table" w:styleId="Grilledutableau">
    <w:name w:val="Table Grid"/>
    <w:basedOn w:val="TableauNormal"/>
    <w:rsid w:val="001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C48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8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85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35"/>
    <w:rPr>
      <w:rFonts w:ascii="Arial" w:hAnsi="Arial"/>
      <w:sz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C48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48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4835"/>
  </w:style>
  <w:style w:type="table" w:styleId="Grilledutableau">
    <w:name w:val="Table Grid"/>
    <w:basedOn w:val="TableauNormal"/>
    <w:rsid w:val="001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C48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8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85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lletin.grandconseil@vd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1979</CharactersWithSpaces>
  <SharedDoc>false</SharedDoc>
  <HLinks>
    <vt:vector size="6" baseType="variant">
      <vt:variant>
        <vt:i4>6684697</vt:i4>
      </vt:variant>
      <vt:variant>
        <vt:i4>9</vt:i4>
      </vt:variant>
      <vt:variant>
        <vt:i4>0</vt:i4>
      </vt:variant>
      <vt:variant>
        <vt:i4>5</vt:i4>
      </vt:variant>
      <vt:variant>
        <vt:lpwstr>mailto:bulletin.grandconseil@vd.ch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zchsri</dc:creator>
  <cp:lastModifiedBy>Pesquet Saffore Céline</cp:lastModifiedBy>
  <cp:revision>2</cp:revision>
  <cp:lastPrinted>2012-07-02T13:06:00Z</cp:lastPrinted>
  <dcterms:created xsi:type="dcterms:W3CDTF">2018-09-25T12:52:00Z</dcterms:created>
  <dcterms:modified xsi:type="dcterms:W3CDTF">2018-09-25T12:52:00Z</dcterms:modified>
</cp:coreProperties>
</file>