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41117" w14:textId="68848199" w:rsidR="00C67558" w:rsidRDefault="002034E0">
      <w:pPr>
        <w:spacing w:after="120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FORMULAIRE DE DEMANDE DE VERSEMENT D’UNE AIDE</w:t>
      </w:r>
    </w:p>
    <w:p w14:paraId="68907EBD" w14:textId="77777777" w:rsidR="00C67558" w:rsidRDefault="002034E0">
      <w:pPr>
        <w:spacing w:after="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Fonds de soutien à l’économie durable</w:t>
      </w:r>
    </w:p>
    <w:p w14:paraId="0A5AFB45" w14:textId="28F27AAB" w:rsidR="00C67558" w:rsidRDefault="002034E0">
      <w:pPr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Aide financière pour la promotion de l’économie durable</w:t>
      </w:r>
    </w:p>
    <w:p w14:paraId="5F663B0A" w14:textId="77777777" w:rsidR="00C67558" w:rsidRDefault="00C67558">
      <w:pPr>
        <w:jc w:val="center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"/>
        <w:tblW w:w="109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944"/>
      </w:tblGrid>
      <w:tr w:rsidR="00C67558" w14:paraId="78C89FD2" w14:textId="77777777">
        <w:trPr>
          <w:trHeight w:val="304"/>
        </w:trPr>
        <w:tc>
          <w:tcPr>
            <w:tcW w:w="10944" w:type="dxa"/>
            <w:shd w:val="clear" w:color="auto" w:fill="C6D9F1"/>
          </w:tcPr>
          <w:p w14:paraId="6FF3D894" w14:textId="77777777" w:rsidR="00C67558" w:rsidRDefault="00203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3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Bénéficiaire</w:t>
            </w:r>
          </w:p>
        </w:tc>
      </w:tr>
    </w:tbl>
    <w:p w14:paraId="43A83772" w14:textId="77777777" w:rsidR="00C67558" w:rsidRDefault="00C67558">
      <w:pPr>
        <w:spacing w:after="0" w:line="240" w:lineRule="auto"/>
      </w:pPr>
    </w:p>
    <w:tbl>
      <w:tblPr>
        <w:tblStyle w:val="a0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491"/>
      </w:tblGrid>
      <w:tr w:rsidR="00C67558" w14:paraId="43F85401" w14:textId="77777777">
        <w:tc>
          <w:tcPr>
            <w:tcW w:w="4390" w:type="dxa"/>
            <w:vAlign w:val="center"/>
          </w:tcPr>
          <w:p w14:paraId="2763E981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Raison sociale 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80400739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3F01D294" w14:textId="5C29A0DF" w:rsidR="00C67558" w:rsidRDefault="00F8046A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A12F21E" w14:textId="77777777">
        <w:trPr>
          <w:trHeight w:val="63"/>
        </w:trPr>
        <w:tc>
          <w:tcPr>
            <w:tcW w:w="4390" w:type="dxa"/>
            <w:vAlign w:val="center"/>
          </w:tcPr>
          <w:p w14:paraId="28BB74D8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Secteur d’activité 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514693145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Agro alimentaire" w:value="Agro alimentaire"/>
              <w:listItem w:displayText="Commerce de détail" w:value="Commerce de détail"/>
              <w:listItem w:displayText="Construction et Immobilier" w:value="Construction et Immobilier"/>
              <w:listItem w:displayText="Culture et loisirs" w:value="Culture et loisirs"/>
              <w:listItem w:displayText="Éducation et Formation" w:value="Éducation et Formation"/>
              <w:listItem w:displayText="Energie" w:value="Energie"/>
              <w:listItem w:displayText="Finance et assurance " w:value="Finance et assurance "/>
              <w:listItem w:displayText="Gestion des déchets" w:value="Gestion des déchets"/>
              <w:listItem w:displayText="Hébergement et restauration" w:value="Hébergement et restauration"/>
              <w:listItem w:displayText="Industrie" w:value="Industrie"/>
              <w:listItem w:displayText="Information et communication" w:value="Information et communication"/>
              <w:listItem w:displayText="Mobilité et logistique" w:value="Mobilité et logistique"/>
              <w:listItem w:displayText="Santé et social" w:value="Santé et social"/>
              <w:listItem w:displayText="Services" w:value="Services"/>
            </w:comboBox>
          </w:sdtPr>
          <w:sdtEndPr/>
          <w:sdtContent>
            <w:tc>
              <w:tcPr>
                <w:tcW w:w="6491" w:type="dxa"/>
                <w:vAlign w:val="center"/>
              </w:tcPr>
              <w:p w14:paraId="3A7E4B13" w14:textId="22B53F36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1385C" w14:paraId="50490ECC" w14:textId="77777777">
        <w:trPr>
          <w:trHeight w:val="63"/>
        </w:trPr>
        <w:tc>
          <w:tcPr>
            <w:tcW w:w="4390" w:type="dxa"/>
            <w:vAlign w:val="center"/>
          </w:tcPr>
          <w:p w14:paraId="6C972291" w14:textId="19E15659" w:rsidR="0071385C" w:rsidRDefault="00C411C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d’emplois VD (ETP)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4705658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7D16019E" w14:textId="7E60F8A1" w:rsidR="0071385C" w:rsidRDefault="0071385C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5D7FF553" w14:textId="77777777">
        <w:trPr>
          <w:trHeight w:val="63"/>
        </w:trPr>
        <w:tc>
          <w:tcPr>
            <w:tcW w:w="4390" w:type="dxa"/>
            <w:tcBorders>
              <w:bottom w:val="single" w:sz="4" w:space="0" w:color="000000"/>
            </w:tcBorders>
            <w:vAlign w:val="center"/>
          </w:tcPr>
          <w:p w14:paraId="63DF370C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</w:rPr>
              <w:t>Numéro de la décision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38872613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tcBorders>
                  <w:bottom w:val="single" w:sz="4" w:space="0" w:color="000000"/>
                </w:tcBorders>
                <w:vAlign w:val="center"/>
              </w:tcPr>
              <w:p w14:paraId="054FB283" w14:textId="2931DB08" w:rsidR="00C67558" w:rsidRDefault="000432B7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0334C494" w14:textId="77777777">
        <w:trPr>
          <w:trHeight w:val="63"/>
        </w:trPr>
        <w:tc>
          <w:tcPr>
            <w:tcW w:w="4390" w:type="dxa"/>
            <w:tcBorders>
              <w:left w:val="nil"/>
              <w:right w:val="nil"/>
            </w:tcBorders>
            <w:vAlign w:val="center"/>
          </w:tcPr>
          <w:p w14:paraId="10F351AA" w14:textId="77777777" w:rsidR="00C67558" w:rsidRDefault="00C6755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91" w:type="dxa"/>
            <w:tcBorders>
              <w:left w:val="nil"/>
              <w:right w:val="nil"/>
            </w:tcBorders>
            <w:vAlign w:val="center"/>
          </w:tcPr>
          <w:p w14:paraId="6190986F" w14:textId="77777777" w:rsidR="00C67558" w:rsidRDefault="00C6755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7558" w14:paraId="5BDC43D4" w14:textId="77777777">
        <w:trPr>
          <w:trHeight w:val="63"/>
        </w:trPr>
        <w:tc>
          <w:tcPr>
            <w:tcW w:w="4390" w:type="dxa"/>
            <w:vAlign w:val="center"/>
          </w:tcPr>
          <w:p w14:paraId="1A66049C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Personne de contact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3697195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56CB99E8" w14:textId="5320373C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F71506D" w14:textId="77777777">
        <w:trPr>
          <w:trHeight w:val="63"/>
        </w:trPr>
        <w:tc>
          <w:tcPr>
            <w:tcW w:w="4390" w:type="dxa"/>
            <w:vAlign w:val="center"/>
          </w:tcPr>
          <w:p w14:paraId="2C230118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Rôle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47402332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55EDD0D5" w14:textId="1AC74C9B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080B98B8" w14:textId="77777777">
        <w:trPr>
          <w:trHeight w:val="63"/>
        </w:trPr>
        <w:tc>
          <w:tcPr>
            <w:tcW w:w="4390" w:type="dxa"/>
            <w:vAlign w:val="center"/>
          </w:tcPr>
          <w:p w14:paraId="59271F4B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Adresse (rue, n°, CP, ville)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07165905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4CE854D7" w14:textId="3AD0CAAE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7409D0D4" w14:textId="77777777">
        <w:trPr>
          <w:trHeight w:val="63"/>
        </w:trPr>
        <w:tc>
          <w:tcPr>
            <w:tcW w:w="4390" w:type="dxa"/>
            <w:tcBorders>
              <w:bottom w:val="single" w:sz="4" w:space="0" w:color="000000"/>
            </w:tcBorders>
            <w:vAlign w:val="center"/>
          </w:tcPr>
          <w:p w14:paraId="3FEE91CD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Téléphone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15603549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tcBorders>
                  <w:bottom w:val="single" w:sz="4" w:space="0" w:color="000000"/>
                </w:tcBorders>
                <w:vAlign w:val="center"/>
              </w:tcPr>
              <w:p w14:paraId="3E5C3FD6" w14:textId="6F631374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67831297" w14:textId="77777777">
        <w:trPr>
          <w:trHeight w:val="63"/>
        </w:trPr>
        <w:tc>
          <w:tcPr>
            <w:tcW w:w="4390" w:type="dxa"/>
            <w:tcBorders>
              <w:bottom w:val="single" w:sz="4" w:space="0" w:color="000000"/>
            </w:tcBorders>
            <w:vAlign w:val="center"/>
          </w:tcPr>
          <w:p w14:paraId="379D37EC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>Email</w:t>
            </w:r>
            <w:proofErr w:type="gramEnd"/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0573217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tcBorders>
                  <w:bottom w:val="single" w:sz="4" w:space="0" w:color="000000"/>
                </w:tcBorders>
                <w:vAlign w:val="center"/>
              </w:tcPr>
              <w:p w14:paraId="25772995" w14:textId="446A6D40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7478C96D" w14:textId="77777777">
        <w:trPr>
          <w:trHeight w:val="63"/>
        </w:trPr>
        <w:tc>
          <w:tcPr>
            <w:tcW w:w="4390" w:type="dxa"/>
            <w:tcBorders>
              <w:left w:val="nil"/>
              <w:right w:val="nil"/>
            </w:tcBorders>
            <w:vAlign w:val="center"/>
          </w:tcPr>
          <w:p w14:paraId="2A6D266A" w14:textId="77777777" w:rsidR="00C67558" w:rsidRDefault="00C6755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91" w:type="dxa"/>
            <w:tcBorders>
              <w:left w:val="nil"/>
              <w:right w:val="nil"/>
            </w:tcBorders>
            <w:vAlign w:val="center"/>
          </w:tcPr>
          <w:p w14:paraId="38677824" w14:textId="77777777" w:rsidR="00C67558" w:rsidRDefault="00C6755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7558" w14:paraId="5A7F616F" w14:textId="77777777">
        <w:trPr>
          <w:trHeight w:val="63"/>
        </w:trPr>
        <w:tc>
          <w:tcPr>
            <w:tcW w:w="4390" w:type="dxa"/>
            <w:vAlign w:val="center"/>
          </w:tcPr>
          <w:p w14:paraId="58D45E52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Coordonnées bancaires/postales – IBAN 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4204537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66335637" w14:textId="4B314D7A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29008822" w14:textId="77777777">
        <w:trPr>
          <w:trHeight w:val="63"/>
        </w:trPr>
        <w:tc>
          <w:tcPr>
            <w:tcW w:w="4390" w:type="dxa"/>
            <w:vAlign w:val="center"/>
          </w:tcPr>
          <w:p w14:paraId="63C9B6EA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 de la banque 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7212756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491" w:type="dxa"/>
                <w:vAlign w:val="center"/>
              </w:tcPr>
              <w:p w14:paraId="4C7B15CF" w14:textId="4569487C" w:rsidR="00C67558" w:rsidRDefault="009F2881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14734357" w14:textId="77777777" w:rsidR="00C67558" w:rsidRDefault="00C67558">
      <w:pPr>
        <w:spacing w:after="0" w:line="240" w:lineRule="auto"/>
      </w:pPr>
    </w:p>
    <w:tbl>
      <w:tblPr>
        <w:tblStyle w:val="a1"/>
        <w:tblW w:w="108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54"/>
      </w:tblGrid>
      <w:tr w:rsidR="00C67558" w14:paraId="6BA761B1" w14:textId="77777777">
        <w:trPr>
          <w:trHeight w:val="287"/>
        </w:trPr>
        <w:tc>
          <w:tcPr>
            <w:tcW w:w="10854" w:type="dxa"/>
            <w:shd w:val="clear" w:color="auto" w:fill="C6D9F1"/>
          </w:tcPr>
          <w:p w14:paraId="24EB22EB" w14:textId="77777777" w:rsidR="00C67558" w:rsidRDefault="00203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3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Informations sur le déroulement et les résultats du projet </w:t>
            </w:r>
          </w:p>
        </w:tc>
      </w:tr>
    </w:tbl>
    <w:p w14:paraId="0F5BB8B7" w14:textId="77777777" w:rsidR="00C67558" w:rsidRDefault="00C67558">
      <w:pPr>
        <w:spacing w:after="0" w:line="240" w:lineRule="auto"/>
      </w:pPr>
    </w:p>
    <w:tbl>
      <w:tblPr>
        <w:tblStyle w:val="a2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520"/>
      </w:tblGrid>
      <w:tr w:rsidR="005616B8" w14:paraId="79499B91" w14:textId="77777777">
        <w:tc>
          <w:tcPr>
            <w:tcW w:w="4395" w:type="dxa"/>
          </w:tcPr>
          <w:p w14:paraId="7F5781BF" w14:textId="059BFEDC" w:rsidR="005616B8" w:rsidRDefault="005616B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Satisfaction générale par rapport à l’aide financière</w:t>
            </w:r>
          </w:p>
        </w:tc>
        <w:tc>
          <w:tcPr>
            <w:tcW w:w="6520" w:type="dxa"/>
          </w:tcPr>
          <w:sdt>
            <w:sdtPr>
              <w:rPr>
                <w:rFonts w:ascii="Arial" w:eastAsia="Arial" w:hAnsi="Arial" w:cs="Arial"/>
                <w:sz w:val="20"/>
                <w:szCs w:val="20"/>
              </w:rPr>
              <w:id w:val="-242960407"/>
              <w:placeholder>
                <w:docPart w:val="D8E7631F7CF14DD883EFD963ADB705D1"/>
              </w:placeholder>
              <w:showingPlcHdr/>
              <w:comboBox>
                <w:listItem w:value="Choisissez un élément."/>
                <w:listItem w:displayText="peu satisfait.e" w:value="peu satisfait.e"/>
                <w:listItem w:displayText="satisfait.e" w:value="satisfait.e"/>
                <w:listItem w:displayText="très satisfait.e" w:value="très satisfait.e"/>
                <w:listItem w:displayText="attentes dépassées" w:value="attentes dépassées"/>
              </w:comboBox>
            </w:sdtPr>
            <w:sdtEndPr/>
            <w:sdtContent>
              <w:p w14:paraId="0983005B" w14:textId="77777777" w:rsidR="005616B8" w:rsidRDefault="005616B8" w:rsidP="005616B8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Choisissez un élément.</w:t>
                </w:r>
              </w:p>
            </w:sdtContent>
          </w:sdt>
          <w:p w14:paraId="5B196BCE" w14:textId="01B167C6" w:rsidR="005616B8" w:rsidRDefault="005616B8" w:rsidP="005616B8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Commentaires et suggestions :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884872279"/>
                <w:placeholder>
                  <w:docPart w:val="B51D2165A27C45ACA0B666B2C2D1E304"/>
                </w:placeholder>
                <w:showingPlcHdr/>
                <w:text/>
              </w:sdtPr>
              <w:sdtEndPr/>
              <w:sdtContent>
                <w:r w:rsidRPr="00CD1E7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67558" w14:paraId="37FDD1F5" w14:textId="77777777">
        <w:tc>
          <w:tcPr>
            <w:tcW w:w="4395" w:type="dxa"/>
          </w:tcPr>
          <w:p w14:paraId="4CCA103C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Appréciation de la réussite du projet </w:t>
            </w:r>
          </w:p>
          <w:p w14:paraId="7EDD99C5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</w:rPr>
              <w:t>si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terminé)</w:t>
            </w:r>
          </w:p>
        </w:tc>
        <w:tc>
          <w:tcPr>
            <w:tcW w:w="6520" w:type="dxa"/>
          </w:tcPr>
          <w:p w14:paraId="166121D1" w14:textId="77777777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7F7F7F"/>
                <w:sz w:val="18"/>
                <w:szCs w:val="18"/>
              </w:rPr>
              <w:t>Cocher – Une seule réponse possible</w:t>
            </w:r>
          </w:p>
          <w:p w14:paraId="275AFD29" w14:textId="302C8337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00779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B58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476B58">
              <w:rPr>
                <w:rFonts w:ascii="Arial" w:eastAsia="Arial" w:hAnsi="Arial" w:cs="Arial"/>
                <w:sz w:val="18"/>
                <w:szCs w:val="18"/>
              </w:rPr>
              <w:tab/>
              <w:t>Buts atteints</w:t>
            </w:r>
          </w:p>
          <w:p w14:paraId="68AEC424" w14:textId="43F1A8DB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282691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B58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476B58">
              <w:rPr>
                <w:rFonts w:ascii="Arial" w:eastAsia="Arial" w:hAnsi="Arial" w:cs="Arial"/>
                <w:sz w:val="18"/>
                <w:szCs w:val="18"/>
              </w:rPr>
              <w:tab/>
              <w:t>Buts dépassés</w:t>
            </w:r>
          </w:p>
          <w:p w14:paraId="13A78667" w14:textId="14C119E4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124206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2A80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476B58">
              <w:rPr>
                <w:rFonts w:ascii="Arial" w:eastAsia="Arial" w:hAnsi="Arial" w:cs="Arial"/>
                <w:sz w:val="18"/>
                <w:szCs w:val="18"/>
              </w:rPr>
              <w:tab/>
              <w:t>Buts non atteints</w:t>
            </w:r>
          </w:p>
          <w:p w14:paraId="1CDBD16C" w14:textId="6AE1639C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Commentaires : </w:t>
            </w: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28269024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76B58" w:rsidRPr="00CD1E7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67558" w14:paraId="565BE03D" w14:textId="77777777">
        <w:trPr>
          <w:trHeight w:val="1993"/>
        </w:trPr>
        <w:tc>
          <w:tcPr>
            <w:tcW w:w="4395" w:type="dxa"/>
          </w:tcPr>
          <w:p w14:paraId="1F6C86E9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Résumé du projet et des résultats atteints 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9160122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2180697F" w14:textId="297B2024" w:rsidR="00C67558" w:rsidRDefault="00BD428D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5BB30B3" w14:textId="77777777">
        <w:trPr>
          <w:trHeight w:val="63"/>
        </w:trPr>
        <w:tc>
          <w:tcPr>
            <w:tcW w:w="4395" w:type="dxa"/>
          </w:tcPr>
          <w:p w14:paraId="1DB6595B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Objectif principal du projet </w:t>
            </w:r>
          </w:p>
        </w:tc>
        <w:tc>
          <w:tcPr>
            <w:tcW w:w="6520" w:type="dxa"/>
          </w:tcPr>
          <w:p w14:paraId="778EBFB0" w14:textId="77777777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7F7F7F"/>
                <w:sz w:val="18"/>
                <w:szCs w:val="18"/>
              </w:rPr>
              <w:t>Cocher – Une seule réponse possible</w:t>
            </w:r>
          </w:p>
          <w:p w14:paraId="3A5CB5A7" w14:textId="74B405F2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772975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 xml:space="preserve">Sensibilisation, information, formation </w:t>
            </w:r>
          </w:p>
          <w:p w14:paraId="11B1A51B" w14:textId="634B67B9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96685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Promotion d’initiatives durables (projets de transition, produits, services) émanant de PME vaudoises</w:t>
            </w:r>
          </w:p>
          <w:p w14:paraId="6717C3B0" w14:textId="77777777" w:rsidR="00C67558" w:rsidRDefault="00C6755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67558" w14:paraId="7288DDC6" w14:textId="77777777">
        <w:trPr>
          <w:trHeight w:val="4803"/>
        </w:trPr>
        <w:tc>
          <w:tcPr>
            <w:tcW w:w="4395" w:type="dxa"/>
          </w:tcPr>
          <w:p w14:paraId="4947FCDF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Secteur(s) d’activité visé(s) par le projet </w:t>
            </w:r>
          </w:p>
        </w:tc>
        <w:tc>
          <w:tcPr>
            <w:tcW w:w="6520" w:type="dxa"/>
          </w:tcPr>
          <w:p w14:paraId="69BCD98A" w14:textId="77777777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7F7F7F"/>
                <w:sz w:val="18"/>
                <w:szCs w:val="18"/>
              </w:rPr>
              <w:t>Cocher – Plusieurs réponses possibles</w:t>
            </w:r>
          </w:p>
          <w:p w14:paraId="0CF27DDE" w14:textId="552775F5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84705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 xml:space="preserve">Agro alimentaire </w:t>
            </w:r>
          </w:p>
          <w:p w14:paraId="4DD3755B" w14:textId="7A2C6D80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5319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Commerce de détail</w:t>
            </w:r>
          </w:p>
          <w:p w14:paraId="4449F761" w14:textId="259DBE83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09259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Construction et Immobilier</w:t>
            </w:r>
          </w:p>
          <w:p w14:paraId="64A41D7A" w14:textId="1C6D167D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679358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Culture et loisirs</w:t>
            </w:r>
          </w:p>
          <w:p w14:paraId="070BB7FA" w14:textId="729B5360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9001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Education et Formation</w:t>
            </w:r>
          </w:p>
          <w:p w14:paraId="679D9F73" w14:textId="610BF958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71624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Energie</w:t>
            </w:r>
          </w:p>
          <w:p w14:paraId="24FAF05F" w14:textId="2715237B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402220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Finance et Assurance</w:t>
            </w:r>
          </w:p>
          <w:p w14:paraId="49E42E13" w14:textId="45C7FF9C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52146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 xml:space="preserve">Gestion des déchets </w:t>
            </w:r>
          </w:p>
          <w:p w14:paraId="51C86645" w14:textId="7DE48643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120802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Hébergement et Restauration</w:t>
            </w:r>
          </w:p>
          <w:p w14:paraId="100836F7" w14:textId="37ACDBB4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81459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Industrie</w:t>
            </w:r>
          </w:p>
          <w:p w14:paraId="263169AA" w14:textId="514C8D60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11556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 xml:space="preserve">Information et Communication </w:t>
            </w:r>
          </w:p>
          <w:p w14:paraId="50AF609E" w14:textId="271BC42D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841653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 xml:space="preserve">Mobilité et Logistique </w:t>
            </w:r>
          </w:p>
          <w:p w14:paraId="731A80A3" w14:textId="283A0D49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162291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Santé et Social</w:t>
            </w:r>
          </w:p>
          <w:p w14:paraId="5AC5D4FD" w14:textId="57AAC4A3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73227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Services</w:t>
            </w:r>
          </w:p>
        </w:tc>
      </w:tr>
      <w:tr w:rsidR="00C67558" w14:paraId="636E17B7" w14:textId="77777777">
        <w:trPr>
          <w:trHeight w:val="63"/>
        </w:trPr>
        <w:tc>
          <w:tcPr>
            <w:tcW w:w="4395" w:type="dxa"/>
          </w:tcPr>
          <w:p w14:paraId="07B0FC67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Thématiques principales de durabilité abordées </w:t>
            </w:r>
          </w:p>
        </w:tc>
        <w:tc>
          <w:tcPr>
            <w:tcW w:w="6520" w:type="dxa"/>
          </w:tcPr>
          <w:p w14:paraId="2BCFBE7B" w14:textId="77777777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7F7F7F"/>
                <w:sz w:val="18"/>
                <w:szCs w:val="18"/>
              </w:rPr>
              <w:t>Cocher – Plusieurs réponses possibles</w:t>
            </w:r>
          </w:p>
          <w:p w14:paraId="5BCB3DF6" w14:textId="5115D1A8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35268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 xml:space="preserve">Cohésion sociale et égalité </w:t>
            </w:r>
          </w:p>
          <w:p w14:paraId="1F14F8EF" w14:textId="35F5B8D1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167294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Consommation et production</w:t>
            </w:r>
          </w:p>
          <w:p w14:paraId="029EB841" w14:textId="2F251602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183374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Développement territorial, mobilité et infrastructures</w:t>
            </w:r>
          </w:p>
          <w:p w14:paraId="1E0F3769" w14:textId="52F8EE78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936633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Énergie et climat</w:t>
            </w:r>
          </w:p>
          <w:p w14:paraId="48CD678D" w14:textId="62E2370C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589315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Formation, recherche et innovation</w:t>
            </w:r>
          </w:p>
          <w:p w14:paraId="0B0A63BE" w14:textId="1C8264B2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50763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Gouvernance et partenariats</w:t>
            </w:r>
          </w:p>
          <w:p w14:paraId="28A1297F" w14:textId="64081D8A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1571040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Ressources naturelles</w:t>
            </w:r>
          </w:p>
          <w:p w14:paraId="49C1ACD3" w14:textId="10680D2B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34705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Santé</w:t>
            </w:r>
          </w:p>
          <w:p w14:paraId="261003A1" w14:textId="3F744A70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764456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ab/>
              <w:t>Sécurité sociale</w:t>
            </w:r>
          </w:p>
          <w:p w14:paraId="4F67FD52" w14:textId="65D2A4C0" w:rsidR="00C67558" w:rsidRDefault="00BE5F3F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65055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1B7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71B7">
              <w:rPr>
                <w:rFonts w:ascii="Arial" w:eastAsia="Arial" w:hAnsi="Arial" w:cs="Arial"/>
                <w:sz w:val="18"/>
                <w:szCs w:val="18"/>
              </w:rPr>
              <w:t xml:space="preserve">   Systèmes économique et financier</w:t>
            </w:r>
          </w:p>
        </w:tc>
      </w:tr>
      <w:tr w:rsidR="00C67558" w14:paraId="1E02A0C2" w14:textId="77777777">
        <w:trPr>
          <w:trHeight w:val="63"/>
        </w:trPr>
        <w:tc>
          <w:tcPr>
            <w:tcW w:w="4395" w:type="dxa"/>
          </w:tcPr>
          <w:p w14:paraId="1190BB06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de participant.</w:t>
            </w:r>
            <w:proofErr w:type="gramStart"/>
            <w:r>
              <w:rPr>
                <w:rFonts w:ascii="Arial" w:eastAsia="Arial" w:hAnsi="Arial" w:cs="Arial"/>
                <w:b/>
              </w:rPr>
              <w:t>e.s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visé au début du projet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07118342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</w:tcPr>
              <w:p w14:paraId="78638C19" w14:textId="1B53BA1B" w:rsidR="00C67558" w:rsidRDefault="009173CD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4F792AD4" w14:textId="77777777">
        <w:trPr>
          <w:trHeight w:val="6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65DDE7C0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de participant.</w:t>
            </w:r>
            <w:proofErr w:type="gramStart"/>
            <w:r>
              <w:rPr>
                <w:rFonts w:ascii="Arial" w:eastAsia="Arial" w:hAnsi="Arial" w:cs="Arial"/>
                <w:b/>
              </w:rPr>
              <w:t>e.s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 effectif 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41265817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0D109036" w14:textId="679B66EC" w:rsidR="00C67558" w:rsidRDefault="009173CD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2A174DBA" w14:textId="77777777">
        <w:trPr>
          <w:trHeight w:val="6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766CDE3B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de l’audience touchée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36968119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499667C2" w14:textId="138313B9" w:rsidR="00C67558" w:rsidRDefault="009173CD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3BB87F99" w14:textId="77777777">
        <w:trPr>
          <w:trHeight w:val="1791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5B0DA0A6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Décrivez brièvement les profils des participant.</w:t>
            </w:r>
            <w:proofErr w:type="gramStart"/>
            <w:r>
              <w:rPr>
                <w:rFonts w:ascii="Arial" w:eastAsia="Arial" w:hAnsi="Arial" w:cs="Arial"/>
                <w:b/>
              </w:rPr>
              <w:t>e.s</w:t>
            </w:r>
            <w:proofErr w:type="gramEnd"/>
            <w:r>
              <w:rPr>
                <w:rFonts w:ascii="Arial" w:eastAsia="Arial" w:hAnsi="Arial" w:cs="Arial"/>
                <w:b/>
              </w:rPr>
              <w:t> </w:t>
            </w:r>
          </w:p>
          <w:p w14:paraId="34D8F678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</w:rPr>
              <w:t>rôle</w:t>
            </w:r>
            <w:proofErr w:type="gramEnd"/>
            <w:r>
              <w:rPr>
                <w:rFonts w:ascii="Arial" w:eastAsia="Arial" w:hAnsi="Arial" w:cs="Arial"/>
                <w:b/>
              </w:rPr>
              <w:t>, niveau initial de sensibilisation aux enjeux de durabilité, …) 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7774374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02741E3B" w14:textId="01209C14" w:rsidR="00C67558" w:rsidRDefault="000774B4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EE85831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3003D2F9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de PME représentées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-130123161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1DC16264" w14:textId="79946772" w:rsidR="00C67558" w:rsidRDefault="000774B4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6065C38E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528C1CAD" w14:textId="3A68AB98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Décrivez brièvement les profils des entreprises (secteurs d’activités, taille, </w:t>
            </w:r>
            <w:r w:rsidR="00994336">
              <w:rPr>
                <w:rFonts w:ascii="Arial" w:eastAsia="Arial" w:hAnsi="Arial" w:cs="Arial"/>
                <w:b/>
              </w:rPr>
              <w:t>nombre d’</w:t>
            </w:r>
            <w:r>
              <w:rPr>
                <w:rFonts w:ascii="Arial" w:eastAsia="Arial" w:hAnsi="Arial" w:cs="Arial"/>
                <w:b/>
              </w:rPr>
              <w:t>années d’existence, niveau d’avancée dans une transition durable, …) 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7819974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6435009F" w14:textId="0A9F35D3" w:rsidR="00C67558" w:rsidRDefault="000774B4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5F9C0CB1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3B0BF8BA" w14:textId="7DB9F3BC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Quel</w:t>
            </w:r>
            <w:r w:rsidR="00BF03B9">
              <w:rPr>
                <w:rFonts w:ascii="Arial" w:eastAsia="Arial" w:hAnsi="Arial" w:cs="Arial"/>
                <w:b/>
              </w:rPr>
              <w:t xml:space="preserve"> principal</w:t>
            </w:r>
            <w:r>
              <w:rPr>
                <w:rFonts w:ascii="Arial" w:eastAsia="Arial" w:hAnsi="Arial" w:cs="Arial"/>
                <w:b/>
              </w:rPr>
              <w:t xml:space="preserve"> effet</w:t>
            </w:r>
            <w:r w:rsidR="00BF03B9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pensez-vous que votre projet a pu engendrer au sein des entreprises touchées à court, moyen et long terme ?</w:t>
            </w:r>
          </w:p>
          <w:p w14:paraId="5551BEC0" w14:textId="77777777" w:rsidR="00C67558" w:rsidRDefault="00C67558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p w14:paraId="3C0FBB05" w14:textId="7B858F77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7F7F7F"/>
                <w:sz w:val="18"/>
                <w:szCs w:val="18"/>
              </w:rPr>
              <w:t xml:space="preserve">Cocher – </w:t>
            </w:r>
            <w:r w:rsidR="00BF03B9">
              <w:rPr>
                <w:rFonts w:ascii="Arial" w:eastAsia="Arial" w:hAnsi="Arial" w:cs="Arial"/>
                <w:color w:val="7F7F7F"/>
                <w:sz w:val="18"/>
                <w:szCs w:val="18"/>
              </w:rPr>
              <w:t>Une seule réponse possible</w:t>
            </w:r>
          </w:p>
          <w:p w14:paraId="42867E8A" w14:textId="576AB0CF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105006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4336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0774B4">
              <w:rPr>
                <w:rFonts w:ascii="Arial" w:eastAsia="Arial" w:hAnsi="Arial" w:cs="Arial"/>
                <w:sz w:val="18"/>
                <w:szCs w:val="18"/>
              </w:rPr>
              <w:tab/>
              <w:t xml:space="preserve">Prise de conscience </w:t>
            </w:r>
          </w:p>
          <w:p w14:paraId="3CB1582A" w14:textId="734C3106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66058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4B4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0774B4">
              <w:rPr>
                <w:rFonts w:ascii="Arial" w:eastAsia="Arial" w:hAnsi="Arial" w:cs="Arial"/>
                <w:sz w:val="18"/>
                <w:szCs w:val="18"/>
              </w:rPr>
              <w:tab/>
              <w:t>Intention confirmée</w:t>
            </w:r>
          </w:p>
          <w:p w14:paraId="7A90098A" w14:textId="2FE801B3" w:rsidR="00C67558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1954004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4B4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0774B4">
              <w:rPr>
                <w:rFonts w:ascii="Arial" w:eastAsia="Arial" w:hAnsi="Arial" w:cs="Arial"/>
                <w:sz w:val="18"/>
                <w:szCs w:val="18"/>
              </w:rPr>
              <w:tab/>
              <w:t>Passage à l’action</w:t>
            </w:r>
          </w:p>
          <w:p w14:paraId="30F4B5BE" w14:textId="08BAB4C7" w:rsidR="00145C9D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-29652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4B4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0774B4">
              <w:rPr>
                <w:rFonts w:ascii="Arial" w:eastAsia="Arial" w:hAnsi="Arial" w:cs="Arial"/>
                <w:sz w:val="18"/>
                <w:szCs w:val="18"/>
              </w:rPr>
              <w:tab/>
              <w:t>Transformation profonde</w:t>
            </w:r>
          </w:p>
          <w:p w14:paraId="2CC33C68" w14:textId="44497998" w:rsidR="00145C9D" w:rsidRDefault="00BE5F3F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/>
                  <w:sz w:val="18"/>
                  <w:szCs w:val="18"/>
                </w:rPr>
                <w:id w:val="156445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74B4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0774B4">
              <w:rPr>
                <w:rFonts w:ascii="Arial" w:eastAsia="Arial" w:hAnsi="Arial" w:cs="Arial"/>
                <w:sz w:val="18"/>
                <w:szCs w:val="18"/>
              </w:rPr>
              <w:tab/>
              <w:t>Pas d’effet spécifiqu</w:t>
            </w:r>
            <w:r w:rsidR="00145C9D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76EEF1DF" w14:textId="1D86FC6C" w:rsidR="00145C9D" w:rsidRDefault="00145C9D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94743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   Autre (à préciser en commentaire)</w:t>
            </w:r>
          </w:p>
          <w:p w14:paraId="1C89700B" w14:textId="0B4D49F7" w:rsidR="00C67558" w:rsidRDefault="00145C9D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Commentaire</w:t>
            </w:r>
            <w:r w:rsidR="002034E0">
              <w:rPr>
                <w:rFonts w:ascii="Arial" w:eastAsia="Arial" w:hAnsi="Arial" w:cs="Arial"/>
                <w:sz w:val="18"/>
                <w:szCs w:val="18"/>
              </w:rPr>
              <w:t xml:space="preserve"> : </w:t>
            </w: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90434048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774B4" w:rsidRPr="00CD1E7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67558" w14:paraId="242C6BB0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009FD312" w14:textId="77777777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Exemples d’entreprises, de projets ou citations – optionnel</w:t>
            </w:r>
          </w:p>
        </w:tc>
        <w:sdt>
          <w:sdtPr>
            <w:rPr>
              <w:rFonts w:ascii="Arial" w:eastAsia="Arial" w:hAnsi="Arial" w:cs="Arial"/>
              <w:color w:val="7F7F7F"/>
              <w:sz w:val="18"/>
              <w:szCs w:val="18"/>
            </w:rPr>
            <w:id w:val="-2294644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0E711B2E" w14:textId="03C6707E" w:rsidR="00C67558" w:rsidRDefault="00F627D4">
                <w:pPr>
                  <w:tabs>
                    <w:tab w:val="left" w:pos="321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color w:val="7F7F7F"/>
                    <w:sz w:val="18"/>
                    <w:szCs w:val="18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6D5409F5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572BF1DA" w14:textId="50FA93B7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Identification des succès par rapport aux indicateurs de mesure présent</w:t>
            </w:r>
            <w:r w:rsidR="000F6762"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</w:rPr>
              <w:t xml:space="preserve"> dans la demande de soutien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3594867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4BEA0F26" w14:textId="1360AFFE" w:rsidR="00C67558" w:rsidRDefault="00F627D4">
                <w:pPr>
                  <w:tabs>
                    <w:tab w:val="left" w:pos="321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27C74B50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4C0EDE16" w14:textId="77777777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Pistes d’amélioration</w:t>
            </w:r>
          </w:p>
        </w:tc>
        <w:sdt>
          <w:sdtPr>
            <w:rPr>
              <w:rFonts w:ascii="Arial" w:eastAsia="Arial" w:hAnsi="Arial" w:cs="Arial"/>
              <w:sz w:val="20"/>
              <w:szCs w:val="20"/>
            </w:rPr>
            <w:id w:val="154301909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520" w:type="dxa"/>
                <w:tcBorders>
                  <w:bottom w:val="single" w:sz="4" w:space="0" w:color="000000"/>
                </w:tcBorders>
              </w:tcPr>
              <w:p w14:paraId="716AC2FD" w14:textId="288AD912" w:rsidR="00C67558" w:rsidRDefault="00F627D4">
                <w:pPr>
                  <w:tabs>
                    <w:tab w:val="left" w:pos="321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7F84250C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23A10904" w14:textId="77777777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Principaux défis rencontrés en lien avec le projet et solutions apportées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sdt>
            <w:sdtPr>
              <w:rPr>
                <w:color w:val="808080"/>
              </w:rPr>
              <w:id w:val="1193722865"/>
              <w:placeholder>
                <w:docPart w:val="DefaultPlaceholder_-1854013440"/>
              </w:placeholder>
              <w:text/>
            </w:sdtPr>
            <w:sdtEndPr/>
            <w:sdtContent>
              <w:p w14:paraId="73E3A6D5" w14:textId="794D3FBD" w:rsidR="00C67558" w:rsidRDefault="002034E0">
                <w:pPr>
                  <w:tabs>
                    <w:tab w:val="left" w:pos="321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color w:val="808080"/>
                  </w:rPr>
                  <w:t>Cliquez ou appuyez ici pour entrer du texte.</w:t>
                </w:r>
              </w:p>
            </w:sdtContent>
          </w:sdt>
        </w:tc>
      </w:tr>
      <w:tr w:rsidR="00C67558" w14:paraId="3CFE7B55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0B8E3E51" w14:textId="77777777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Perspectives pour la suite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sdt>
            <w:sdtPr>
              <w:rPr>
                <w:color w:val="808080"/>
              </w:rPr>
              <w:id w:val="-240407800"/>
              <w:placeholder>
                <w:docPart w:val="DefaultPlaceholder_-1854013438"/>
              </w:placeholder>
              <w:showingPlcHdr/>
              <w:comboBox>
                <w:listItem w:value="Choisissez un élément."/>
                <w:listItem w:displayText="Projet ponctuel, pas de suite prévue" w:value="Projet ponctuel, pas de suite prévue"/>
                <w:listItem w:displayText="Suite prévue à l'identique ou avec des adaptations mineures" w:value="Suite prévue à l'identique ou avec des adaptations mineures"/>
                <w:listItem w:displayText="Déploiement et changement d'échelle" w:value="Déploiement et changement d'échelle"/>
                <w:listItem w:displayText="Changement d'orientation du projet" w:value="Changement d'orientation du projet"/>
                <w:listItem w:displayText="Résultats non concluants, pas de suite prévue" w:value="Résultats non concluants, pas de suite prévue"/>
              </w:comboBox>
            </w:sdtPr>
            <w:sdtEndPr/>
            <w:sdtContent>
              <w:p w14:paraId="3D7BE2EB" w14:textId="596C49F4" w:rsidR="00F627D4" w:rsidRDefault="00730D5E">
                <w:pPr>
                  <w:tabs>
                    <w:tab w:val="left" w:pos="321"/>
                    <w:tab w:val="right" w:pos="10206"/>
                  </w:tabs>
                  <w:spacing w:before="80" w:after="80" w:line="240" w:lineRule="auto"/>
                  <w:ind w:right="34"/>
                  <w:rPr>
                    <w:color w:val="808080"/>
                  </w:rPr>
                </w:pPr>
                <w:r w:rsidRPr="00CD1E73">
                  <w:rPr>
                    <w:rStyle w:val="Textedelespacerserv"/>
                  </w:rPr>
                  <w:t>Choisissez un élément.</w:t>
                </w:r>
              </w:p>
            </w:sdtContent>
          </w:sdt>
          <w:p w14:paraId="792935B6" w14:textId="0A4E8C01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Autre :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21435295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0D5E" w:rsidRPr="00CD1E7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67558" w14:paraId="76987BCE" w14:textId="77777777">
        <w:trPr>
          <w:trHeight w:val="373"/>
        </w:trPr>
        <w:tc>
          <w:tcPr>
            <w:tcW w:w="4395" w:type="dxa"/>
            <w:tcBorders>
              <w:bottom w:val="single" w:sz="4" w:space="0" w:color="000000"/>
            </w:tcBorders>
          </w:tcPr>
          <w:p w14:paraId="09CE3B3B" w14:textId="77777777" w:rsidR="00C67558" w:rsidRDefault="002034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 soutien financier du canton a permis</w:t>
            </w:r>
          </w:p>
        </w:tc>
        <w:tc>
          <w:tcPr>
            <w:tcW w:w="6520" w:type="dxa"/>
            <w:tcBorders>
              <w:bottom w:val="single" w:sz="4" w:space="0" w:color="000000"/>
            </w:tcBorders>
          </w:tcPr>
          <w:sdt>
            <w:sdtPr>
              <w:rPr>
                <w:color w:val="808080"/>
              </w:rPr>
              <w:id w:val="-1011526431"/>
              <w:placeholder>
                <w:docPart w:val="DefaultPlaceholder_-1854013438"/>
              </w:placeholder>
              <w:showingPlcHdr/>
              <w:comboBox>
                <w:listItem w:value="Choisissez un élément."/>
                <w:listItem w:displayText="d'accélérer le développement du projet" w:value="d'accélérer le développement du projet"/>
                <w:listItem w:displayText="de développer un projet plus ambitieux" w:value="de développer un projet plus ambitieux"/>
                <w:listItem w:displayText="de lancer un projet pour lequel il manquait du financement" w:value="de lancer un projet pour lequel il manquait du financement"/>
                <w:listItem w:displayText="Autre (à préciser en commentaire)" w:value="Autre (à préciser en commentaire)"/>
              </w:comboBox>
            </w:sdtPr>
            <w:sdtEndPr/>
            <w:sdtContent>
              <w:p w14:paraId="5FC82E44" w14:textId="50BF6452" w:rsidR="00730D5E" w:rsidRDefault="00730D5E">
                <w:pPr>
                  <w:tabs>
                    <w:tab w:val="left" w:pos="1985"/>
                    <w:tab w:val="right" w:pos="10206"/>
                  </w:tabs>
                  <w:spacing w:before="80" w:after="80" w:line="240" w:lineRule="auto"/>
                  <w:ind w:right="34"/>
                  <w:rPr>
                    <w:color w:val="808080"/>
                  </w:rPr>
                </w:pPr>
                <w:r w:rsidRPr="00CD1E73">
                  <w:rPr>
                    <w:rStyle w:val="Textedelespacerserv"/>
                  </w:rPr>
                  <w:t>Choisissez un élément.</w:t>
                </w:r>
              </w:p>
            </w:sdtContent>
          </w:sdt>
          <w:p w14:paraId="200839A7" w14:textId="5E7E2D89" w:rsidR="00C67558" w:rsidRDefault="00BA6556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Commentaire</w:t>
            </w:r>
            <w:r w:rsidR="002034E0">
              <w:rPr>
                <w:rFonts w:ascii="Arial" w:eastAsia="Arial" w:hAnsi="Arial" w:cs="Arial"/>
                <w:sz w:val="20"/>
                <w:szCs w:val="20"/>
              </w:rPr>
              <w:t xml:space="preserve"> :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51939189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0D5E" w:rsidRPr="00CD1E7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59144164" w14:textId="77777777" w:rsidR="00C67558" w:rsidRDefault="00C67558">
      <w:pPr>
        <w:spacing w:after="0" w:line="240" w:lineRule="auto"/>
      </w:pPr>
    </w:p>
    <w:p w14:paraId="3587DA65" w14:textId="77777777" w:rsidR="00040B55" w:rsidRDefault="00040B55">
      <w:pPr>
        <w:spacing w:after="0" w:line="240" w:lineRule="auto"/>
      </w:pPr>
    </w:p>
    <w:p w14:paraId="791D781C" w14:textId="77777777" w:rsidR="00C67558" w:rsidRDefault="00C67558">
      <w:pPr>
        <w:spacing w:after="0" w:line="240" w:lineRule="auto"/>
      </w:pPr>
    </w:p>
    <w:p w14:paraId="7A95C1C1" w14:textId="77777777" w:rsidR="00C67558" w:rsidRDefault="00C67558">
      <w:pPr>
        <w:spacing w:after="0" w:line="240" w:lineRule="auto"/>
      </w:pPr>
    </w:p>
    <w:p w14:paraId="5E37056B" w14:textId="77777777" w:rsidR="00C67558" w:rsidRDefault="00C67558">
      <w:pPr>
        <w:spacing w:after="0" w:line="240" w:lineRule="auto"/>
      </w:pPr>
    </w:p>
    <w:p w14:paraId="7FD7C0E5" w14:textId="77777777" w:rsidR="00C67558" w:rsidRDefault="00C67558">
      <w:pPr>
        <w:spacing w:after="0" w:line="240" w:lineRule="auto"/>
      </w:pPr>
    </w:p>
    <w:p w14:paraId="13100808" w14:textId="77777777" w:rsidR="00C67558" w:rsidRDefault="00C67558">
      <w:pPr>
        <w:spacing w:after="0" w:line="240" w:lineRule="auto"/>
      </w:pPr>
    </w:p>
    <w:p w14:paraId="6910D1AD" w14:textId="77777777" w:rsidR="00C67558" w:rsidRDefault="00C67558">
      <w:pPr>
        <w:spacing w:after="0" w:line="240" w:lineRule="auto"/>
      </w:pPr>
    </w:p>
    <w:p w14:paraId="4548D195" w14:textId="77777777" w:rsidR="00C67558" w:rsidRDefault="00C67558">
      <w:pPr>
        <w:spacing w:after="0" w:line="240" w:lineRule="auto"/>
      </w:pPr>
    </w:p>
    <w:p w14:paraId="159D2503" w14:textId="77777777" w:rsidR="00C67558" w:rsidRDefault="00C67558">
      <w:pPr>
        <w:spacing w:after="0" w:line="240" w:lineRule="auto"/>
      </w:pPr>
    </w:p>
    <w:p w14:paraId="6FD75531" w14:textId="77777777" w:rsidR="00AF79B3" w:rsidRDefault="00AF79B3">
      <w:pPr>
        <w:spacing w:after="0" w:line="240" w:lineRule="auto"/>
      </w:pPr>
    </w:p>
    <w:tbl>
      <w:tblPr>
        <w:tblStyle w:val="a3"/>
        <w:tblW w:w="1088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84"/>
      </w:tblGrid>
      <w:tr w:rsidR="00C67558" w14:paraId="3FAAE2ED" w14:textId="77777777">
        <w:trPr>
          <w:trHeight w:val="304"/>
        </w:trPr>
        <w:tc>
          <w:tcPr>
            <w:tcW w:w="10884" w:type="dxa"/>
            <w:shd w:val="clear" w:color="auto" w:fill="C6D9F1"/>
          </w:tcPr>
          <w:p w14:paraId="244329E4" w14:textId="77777777" w:rsidR="00C67558" w:rsidRDefault="002034E0">
            <w:pPr>
              <w:spacing w:after="0" w:line="240" w:lineRule="auto"/>
              <w:rPr>
                <w:rFonts w:ascii="Arial" w:eastAsia="Arial" w:hAnsi="Arial" w:cs="Arial"/>
                <w:b/>
                <w:i/>
                <w:color w:val="000000"/>
              </w:rPr>
            </w:pPr>
            <w:bookmarkStart w:id="0" w:name="_x5pn11mdqd0d" w:colFirst="0" w:colLast="0"/>
            <w:bookmarkEnd w:id="0"/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Aspects financiers </w:t>
            </w:r>
          </w:p>
        </w:tc>
      </w:tr>
    </w:tbl>
    <w:p w14:paraId="1B7656BC" w14:textId="77777777" w:rsidR="00C67558" w:rsidRDefault="00C67558">
      <w:pPr>
        <w:tabs>
          <w:tab w:val="center" w:pos="4536"/>
          <w:tab w:val="center" w:pos="7938"/>
        </w:tabs>
        <w:spacing w:before="40" w:after="0" w:line="240" w:lineRule="auto"/>
        <w:rPr>
          <w:rFonts w:ascii="Arial" w:eastAsia="Arial" w:hAnsi="Arial" w:cs="Arial"/>
          <w:b/>
        </w:rPr>
      </w:pPr>
    </w:p>
    <w:p w14:paraId="25EA3C0C" w14:textId="77777777" w:rsidR="00C67558" w:rsidRDefault="00C67558">
      <w:pPr>
        <w:tabs>
          <w:tab w:val="center" w:pos="4536"/>
          <w:tab w:val="center" w:pos="7938"/>
        </w:tabs>
        <w:spacing w:before="40" w:after="0" w:line="240" w:lineRule="auto"/>
        <w:rPr>
          <w:rFonts w:ascii="Arial" w:eastAsia="Arial" w:hAnsi="Arial" w:cs="Arial"/>
          <w:b/>
        </w:rPr>
      </w:pPr>
    </w:p>
    <w:p w14:paraId="260E525B" w14:textId="31A1C300" w:rsidR="00C67558" w:rsidRDefault="005B736B">
      <w:pPr>
        <w:tabs>
          <w:tab w:val="center" w:pos="4536"/>
          <w:tab w:val="center" w:pos="7938"/>
        </w:tabs>
        <w:spacing w:before="40"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Dépenses effectives - </w:t>
      </w:r>
      <w:r w:rsidR="002034E0">
        <w:rPr>
          <w:rFonts w:ascii="Arial" w:eastAsia="Arial" w:hAnsi="Arial" w:cs="Arial"/>
          <w:b/>
        </w:rPr>
        <w:t xml:space="preserve">Décompte final </w:t>
      </w:r>
      <w:r w:rsidR="002034E0">
        <w:rPr>
          <w:rFonts w:ascii="Arial" w:eastAsia="Arial" w:hAnsi="Arial" w:cs="Arial"/>
        </w:rPr>
        <w:t>(liste des factures payées, des heures affectées au projet)</w:t>
      </w:r>
    </w:p>
    <w:p w14:paraId="0E7A372B" w14:textId="77777777" w:rsidR="00C67558" w:rsidRDefault="00C67558">
      <w:pPr>
        <w:tabs>
          <w:tab w:val="center" w:pos="4536"/>
          <w:tab w:val="center" w:pos="7938"/>
        </w:tabs>
        <w:spacing w:before="40" w:after="0" w:line="240" w:lineRule="auto"/>
        <w:rPr>
          <w:rFonts w:ascii="Arial" w:eastAsia="Arial" w:hAnsi="Arial" w:cs="Arial"/>
          <w:b/>
        </w:rPr>
      </w:pPr>
    </w:p>
    <w:tbl>
      <w:tblPr>
        <w:tblStyle w:val="a5"/>
        <w:tblW w:w="10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1559"/>
        <w:gridCol w:w="4225"/>
      </w:tblGrid>
      <w:tr w:rsidR="00C67558" w14:paraId="147E1A73" w14:textId="77777777">
        <w:trPr>
          <w:trHeight w:val="280"/>
        </w:trPr>
        <w:tc>
          <w:tcPr>
            <w:tcW w:w="4673" w:type="dxa"/>
          </w:tcPr>
          <w:p w14:paraId="01A31264" w14:textId="77777777" w:rsidR="00C67558" w:rsidRDefault="002034E0">
            <w:pPr>
              <w:tabs>
                <w:tab w:val="center" w:pos="4536"/>
                <w:tab w:val="center" w:pos="7938"/>
              </w:tabs>
              <w:spacing w:before="40"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Détail des dépenses</w:t>
            </w:r>
          </w:p>
        </w:tc>
        <w:tc>
          <w:tcPr>
            <w:tcW w:w="1559" w:type="dxa"/>
          </w:tcPr>
          <w:p w14:paraId="6805286B" w14:textId="77777777" w:rsidR="00C67558" w:rsidRDefault="002034E0">
            <w:pPr>
              <w:tabs>
                <w:tab w:val="center" w:pos="4536"/>
                <w:tab w:val="center" w:pos="7938"/>
              </w:tabs>
              <w:spacing w:before="40"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Date </w:t>
            </w:r>
          </w:p>
        </w:tc>
        <w:tc>
          <w:tcPr>
            <w:tcW w:w="4225" w:type="dxa"/>
          </w:tcPr>
          <w:p w14:paraId="28EC8384" w14:textId="77777777" w:rsidR="00C67558" w:rsidRDefault="002034E0">
            <w:pPr>
              <w:tabs>
                <w:tab w:val="center" w:pos="4536"/>
                <w:tab w:val="center" w:pos="7938"/>
              </w:tabs>
              <w:spacing w:before="40"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Montants (CHF)</w:t>
            </w:r>
          </w:p>
        </w:tc>
      </w:tr>
      <w:tr w:rsidR="00C67558" w14:paraId="2EA5A110" w14:textId="77777777">
        <w:trPr>
          <w:trHeight w:val="298"/>
        </w:trPr>
        <w:sdt>
          <w:sdtPr>
            <w:rPr>
              <w:rFonts w:ascii="Arial" w:eastAsia="Arial" w:hAnsi="Arial" w:cs="Arial"/>
            </w:rPr>
            <w:id w:val="-84879557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44C969CC" w14:textId="0A47096C" w:rsidR="00C67558" w:rsidRDefault="00F80FD7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2"/>
              <w:szCs w:val="12"/>
            </w:rPr>
            <w:id w:val="1865250897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7DEC7D8A" w14:textId="6395C375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  <w:sz w:val="12"/>
                    <w:szCs w:val="12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3346062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74990D71" w14:textId="57FA65E7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23E05F8C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-4068535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2320A3C7" w14:textId="141D59ED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486512228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3637CF47" w14:textId="11CDB5F0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586047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1617A34C" w14:textId="7C6FB267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008AD61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13020415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71BE3587" w14:textId="52645B6B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144845961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29187AAC" w14:textId="317EBC60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48559126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2B26F16D" w14:textId="5B2C5192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4CFE1CF7" w14:textId="77777777">
        <w:trPr>
          <w:trHeight w:val="293"/>
        </w:trPr>
        <w:sdt>
          <w:sdtPr>
            <w:rPr>
              <w:rFonts w:ascii="Arial" w:eastAsia="Arial" w:hAnsi="Arial" w:cs="Arial"/>
            </w:rPr>
            <w:id w:val="-16880546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37F0205B" w14:textId="25B8CB5B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16997279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12160CCB" w14:textId="660CD565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6697830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72F57107" w14:textId="359185F6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5B1FF9E7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-175865557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4BAA20A6" w14:textId="124A3D5B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996837962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58B34FE1" w14:textId="728F3757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333917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720C40D4" w14:textId="6CE90239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01B8D085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-17178798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74C2FA8A" w14:textId="39309186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351471914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77128859" w14:textId="70370D6F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97783205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1D05C73A" w14:textId="6EBA8375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62196A7" w14:textId="77777777">
        <w:trPr>
          <w:trHeight w:val="293"/>
        </w:trPr>
        <w:sdt>
          <w:sdtPr>
            <w:rPr>
              <w:rFonts w:ascii="Arial" w:eastAsia="Arial" w:hAnsi="Arial" w:cs="Arial"/>
            </w:rPr>
            <w:id w:val="6619695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2A2426A1" w14:textId="00660D58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389498111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47EABDB1" w14:textId="3AFAF9A4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34346763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137BF98F" w14:textId="05ECCDD4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05487ECC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-12755501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219D44E2" w14:textId="320BD363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803043305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29685F21" w14:textId="40468E0C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6470895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24164457" w14:textId="3218B272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7812085E" w14:textId="77777777">
        <w:trPr>
          <w:trHeight w:val="293"/>
        </w:trPr>
        <w:sdt>
          <w:sdtPr>
            <w:rPr>
              <w:rFonts w:ascii="Arial" w:eastAsia="Arial" w:hAnsi="Arial" w:cs="Arial"/>
            </w:rPr>
            <w:id w:val="97834582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49350CA2" w14:textId="4D3A4FF0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640764485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1332895B" w14:textId="719DF9BC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7783146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14CC2E1F" w14:textId="30647344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3FF4987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3893132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66D7E553" w14:textId="33F3D07E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017223740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03857FA4" w14:textId="2B1261EB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3726895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337E6BEE" w14:textId="57844249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4C6F4A1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4302539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43B47F22" w14:textId="5A08BA7C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453165272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7E7E12F0" w14:textId="6E41CE01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9587678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45A98E5A" w14:textId="248CF78E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9616566" w14:textId="77777777">
        <w:trPr>
          <w:trHeight w:val="293"/>
        </w:trPr>
        <w:sdt>
          <w:sdtPr>
            <w:rPr>
              <w:rFonts w:ascii="Arial" w:eastAsia="Arial" w:hAnsi="Arial" w:cs="Arial"/>
            </w:rPr>
            <w:id w:val="-36105585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2FA3877A" w14:textId="015639DD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566846574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2F9115A2" w14:textId="4593A6AE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66528593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6BF7B82C" w14:textId="50E2B384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73D760F3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-188895061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487BC5CF" w14:textId="0A9E5FF0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12724923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4F60622D" w14:textId="1E8B4E63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327046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3FA3393B" w14:textId="22238193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70BFA689" w14:textId="77777777">
        <w:trPr>
          <w:trHeight w:val="280"/>
        </w:trPr>
        <w:sdt>
          <w:sdtPr>
            <w:rPr>
              <w:rFonts w:ascii="Arial" w:eastAsia="Arial" w:hAnsi="Arial" w:cs="Arial"/>
            </w:rPr>
            <w:id w:val="-11275534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28AF4649" w14:textId="6C762642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107655448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672829AC" w14:textId="10A03531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4431109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0AD38C72" w14:textId="33E1B311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48742AF5" w14:textId="77777777">
        <w:trPr>
          <w:trHeight w:val="293"/>
        </w:trPr>
        <w:sdt>
          <w:sdtPr>
            <w:rPr>
              <w:rFonts w:ascii="Arial" w:eastAsia="Arial" w:hAnsi="Arial" w:cs="Arial"/>
            </w:rPr>
            <w:id w:val="210468258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673" w:type="dxa"/>
                <w:shd w:val="clear" w:color="auto" w:fill="DBEEF3"/>
              </w:tcPr>
              <w:p w14:paraId="0364CDA9" w14:textId="487141F8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1349758935"/>
            <w:placeholder>
              <w:docPart w:val="DefaultPlaceholder_-1854013437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DBEEF3"/>
              </w:tcPr>
              <w:p w14:paraId="4D32717C" w14:textId="140115AA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5A4C9A">
                  <w:rPr>
                    <w:rStyle w:val="Textedelespacerserv"/>
                    <w:sz w:val="12"/>
                    <w:szCs w:val="12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Arial" w:eastAsia="Arial" w:hAnsi="Arial" w:cs="Arial"/>
            </w:rPr>
            <w:id w:val="-13029144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23387884" w14:textId="0ADBA652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C67558" w14:paraId="10F1975F" w14:textId="77777777">
        <w:trPr>
          <w:trHeight w:val="280"/>
        </w:trPr>
        <w:tc>
          <w:tcPr>
            <w:tcW w:w="4673" w:type="dxa"/>
          </w:tcPr>
          <w:p w14:paraId="2BA0CC07" w14:textId="77777777" w:rsidR="00C67558" w:rsidRDefault="00C67558">
            <w:pPr>
              <w:tabs>
                <w:tab w:val="center" w:pos="4536"/>
                <w:tab w:val="center" w:pos="7938"/>
              </w:tabs>
              <w:spacing w:before="40"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14:paraId="52BFE5E9" w14:textId="77777777" w:rsidR="00C67558" w:rsidRDefault="002034E0">
            <w:pPr>
              <w:tabs>
                <w:tab w:val="center" w:pos="4536"/>
                <w:tab w:val="center" w:pos="7938"/>
              </w:tabs>
              <w:spacing w:before="40"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Total</w:t>
            </w:r>
          </w:p>
        </w:tc>
        <w:sdt>
          <w:sdtPr>
            <w:rPr>
              <w:rFonts w:ascii="Arial" w:eastAsia="Arial" w:hAnsi="Arial" w:cs="Arial"/>
              <w:b/>
            </w:rPr>
            <w:id w:val="-161998516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25" w:type="dxa"/>
                <w:shd w:val="clear" w:color="auto" w:fill="DBEEF3"/>
              </w:tcPr>
              <w:p w14:paraId="26E3EC6B" w14:textId="06AEB3C6" w:rsidR="00C67558" w:rsidRDefault="005A4C9A">
                <w:pPr>
                  <w:tabs>
                    <w:tab w:val="center" w:pos="4536"/>
                    <w:tab w:val="center" w:pos="7938"/>
                  </w:tabs>
                  <w:spacing w:before="40" w:after="0" w:line="240" w:lineRule="auto"/>
                  <w:rPr>
                    <w:rFonts w:ascii="Arial" w:eastAsia="Arial" w:hAnsi="Arial" w:cs="Arial"/>
                    <w:b/>
                  </w:rPr>
                </w:pPr>
                <w:r w:rsidRPr="00CD1E7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1F48CA77" w14:textId="77777777" w:rsidR="00C67558" w:rsidRDefault="00C67558">
      <w:pPr>
        <w:tabs>
          <w:tab w:val="center" w:pos="4536"/>
          <w:tab w:val="center" w:pos="7938"/>
        </w:tabs>
        <w:spacing w:before="40" w:after="0" w:line="240" w:lineRule="auto"/>
        <w:rPr>
          <w:rFonts w:ascii="Arial" w:eastAsia="Arial" w:hAnsi="Arial" w:cs="Arial"/>
        </w:rPr>
      </w:pPr>
    </w:p>
    <w:p w14:paraId="468BFE7D" w14:textId="25279619" w:rsidR="00C67558" w:rsidRDefault="002034E0">
      <w:pPr>
        <w:tabs>
          <w:tab w:val="center" w:pos="4536"/>
          <w:tab w:val="center" w:pos="7938"/>
        </w:tabs>
        <w:spacing w:before="4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Annexes à fournir</w:t>
      </w:r>
      <w:r>
        <w:rPr>
          <w:rFonts w:ascii="Arial" w:eastAsia="Arial" w:hAnsi="Arial" w:cs="Arial"/>
        </w:rPr>
        <w:t xml:space="preserve"> : Copies des factures payées </w:t>
      </w:r>
      <w:r w:rsidR="00733A6E">
        <w:rPr>
          <w:rFonts w:ascii="Arial" w:eastAsia="Arial" w:hAnsi="Arial" w:cs="Arial"/>
        </w:rPr>
        <w:t xml:space="preserve">et des décomptes d’heures </w:t>
      </w:r>
      <w:r>
        <w:rPr>
          <w:rFonts w:ascii="Arial" w:eastAsia="Arial" w:hAnsi="Arial" w:cs="Arial"/>
        </w:rPr>
        <w:t>avec preuves de paiement (extrait de compte)</w:t>
      </w:r>
      <w:r w:rsidR="00733A6E">
        <w:rPr>
          <w:rFonts w:ascii="Arial" w:eastAsia="Arial" w:hAnsi="Arial" w:cs="Arial"/>
        </w:rPr>
        <w:t>.</w:t>
      </w:r>
    </w:p>
    <w:p w14:paraId="03AED14A" w14:textId="77777777" w:rsidR="00C67558" w:rsidRDefault="00C67558">
      <w:pPr>
        <w:tabs>
          <w:tab w:val="left" w:pos="567"/>
        </w:tabs>
        <w:spacing w:after="0" w:line="240" w:lineRule="auto"/>
      </w:pPr>
    </w:p>
    <w:p w14:paraId="649FA91F" w14:textId="77777777" w:rsidR="00C67558" w:rsidRDefault="00C67558">
      <w:pPr>
        <w:spacing w:after="0" w:line="240" w:lineRule="auto"/>
      </w:pPr>
    </w:p>
    <w:tbl>
      <w:tblPr>
        <w:tblStyle w:val="a6"/>
        <w:tblW w:w="10490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5670"/>
      </w:tblGrid>
      <w:tr w:rsidR="00C67558" w14:paraId="12BC29E0" w14:textId="77777777">
        <w:tc>
          <w:tcPr>
            <w:tcW w:w="4820" w:type="dxa"/>
            <w:vAlign w:val="center"/>
          </w:tcPr>
          <w:p w14:paraId="5C27EEAA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Lieu et date : </w:t>
            </w:r>
          </w:p>
        </w:tc>
        <w:tc>
          <w:tcPr>
            <w:tcW w:w="5670" w:type="dxa"/>
            <w:vAlign w:val="center"/>
          </w:tcPr>
          <w:p w14:paraId="02FBD8E3" w14:textId="59522759" w:rsidR="00C67558" w:rsidRDefault="002034E0">
            <w:pPr>
              <w:tabs>
                <w:tab w:val="left" w:pos="321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08681012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A4C9A" w:rsidRPr="00CD1E73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579F2CB3" w14:textId="77777777" w:rsidR="00C67558" w:rsidRDefault="00C67558">
      <w:pPr>
        <w:spacing w:after="0" w:line="240" w:lineRule="auto"/>
      </w:pPr>
    </w:p>
    <w:tbl>
      <w:tblPr>
        <w:tblStyle w:val="a7"/>
        <w:tblW w:w="10490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5670"/>
      </w:tblGrid>
      <w:tr w:rsidR="00C67558" w14:paraId="576E40FF" w14:textId="77777777">
        <w:trPr>
          <w:trHeight w:val="1054"/>
        </w:trPr>
        <w:tc>
          <w:tcPr>
            <w:tcW w:w="4820" w:type="dxa"/>
            <w:vAlign w:val="center"/>
          </w:tcPr>
          <w:p w14:paraId="1082B3F5" w14:textId="77777777" w:rsidR="00C67558" w:rsidRDefault="002034E0">
            <w:pPr>
              <w:tabs>
                <w:tab w:val="left" w:pos="1985"/>
                <w:tab w:val="right" w:pos="10206"/>
              </w:tabs>
              <w:spacing w:before="80" w:after="80" w:line="240" w:lineRule="auto"/>
              <w:ind w:righ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Signature </w:t>
            </w:r>
            <w:proofErr w:type="gramStart"/>
            <w:r>
              <w:rPr>
                <w:rFonts w:ascii="Arial" w:eastAsia="Arial" w:hAnsi="Arial" w:cs="Arial"/>
                <w:b/>
              </w:rPr>
              <w:t>d’un.e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membre de la Direction</w:t>
            </w:r>
          </w:p>
        </w:tc>
        <w:sdt>
          <w:sdtPr>
            <w:rPr>
              <w:rFonts w:ascii="Arial" w:eastAsia="Arial" w:hAnsi="Arial" w:cs="Arial"/>
              <w:sz w:val="18"/>
              <w:szCs w:val="18"/>
            </w:rPr>
            <w:id w:val="-85615713"/>
            <w:showingPlcHdr/>
            <w:picture/>
          </w:sdtPr>
          <w:sdtEndPr/>
          <w:sdtContent>
            <w:tc>
              <w:tcPr>
                <w:tcW w:w="5670" w:type="dxa"/>
                <w:vAlign w:val="center"/>
              </w:tcPr>
              <w:p w14:paraId="013E8B2F" w14:textId="3BECC550" w:rsidR="00C67558" w:rsidRDefault="00051FEF">
                <w:pPr>
                  <w:tabs>
                    <w:tab w:val="left" w:pos="321"/>
                    <w:tab w:val="right" w:pos="10206"/>
                  </w:tabs>
                  <w:spacing w:before="80" w:after="80" w:line="240" w:lineRule="auto"/>
                  <w:ind w:righ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2C756984" wp14:editId="39CCA269">
                      <wp:extent cx="3489350" cy="781685"/>
                      <wp:effectExtent l="0" t="0" r="0" b="0"/>
                      <wp:docPr id="1764710820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69123" cy="7995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BC055F2" w14:textId="77777777" w:rsidR="00C67558" w:rsidRDefault="00C67558">
      <w:pPr>
        <w:spacing w:after="0" w:line="240" w:lineRule="auto"/>
      </w:pPr>
    </w:p>
    <w:p w14:paraId="5CAE0C04" w14:textId="77777777" w:rsidR="00C67558" w:rsidRDefault="00C67558">
      <w:pPr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</w:p>
    <w:p w14:paraId="1C0FCCE6" w14:textId="77777777" w:rsidR="00C67558" w:rsidRDefault="00C67558">
      <w:pPr>
        <w:spacing w:after="120"/>
        <w:rPr>
          <w:rFonts w:ascii="Arial" w:eastAsia="Arial" w:hAnsi="Arial" w:cs="Arial"/>
          <w:sz w:val="20"/>
          <w:szCs w:val="20"/>
        </w:rPr>
      </w:pPr>
    </w:p>
    <w:p w14:paraId="2534460F" w14:textId="77777777" w:rsidR="00C67558" w:rsidRDefault="002034E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Le formulaire est à retourner par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e-mail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à l’adresse suivante : </w:t>
      </w:r>
      <w:hyperlink r:id="rId7">
        <w:r w:rsidR="00C67558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economie-durable@vd.ch</w:t>
        </w:r>
      </w:hyperlink>
    </w:p>
    <w:p w14:paraId="61707142" w14:textId="77777777" w:rsidR="00C67558" w:rsidRDefault="00C67558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1B5D994" w14:textId="77777777" w:rsidR="00C67558" w:rsidRDefault="002034E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Information  </w:t>
      </w:r>
    </w:p>
    <w:p w14:paraId="2868CC1F" w14:textId="77777777" w:rsidR="00C67558" w:rsidRDefault="002034E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Tél. : +41 21 316 60 21</w:t>
      </w:r>
    </w:p>
    <w:p w14:paraId="576B946E" w14:textId="77777777" w:rsidR="00C67558" w:rsidRDefault="002034E0">
      <w:pPr>
        <w:spacing w:after="1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E-mail</w:t>
      </w:r>
      <w:proofErr w:type="gramEnd"/>
      <w:r>
        <w:rPr>
          <w:rFonts w:ascii="Arial" w:eastAsia="Arial" w:hAnsi="Arial" w:cs="Arial"/>
          <w:sz w:val="20"/>
          <w:szCs w:val="20"/>
        </w:rPr>
        <w:t> : economie-durable@vd.ch</w:t>
      </w:r>
    </w:p>
    <w:sectPr w:rsidR="00C6755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567" w:left="720" w:header="567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4A1F8" w14:textId="77777777" w:rsidR="006A7569" w:rsidRDefault="006A7569">
      <w:pPr>
        <w:spacing w:after="0" w:line="240" w:lineRule="auto"/>
      </w:pPr>
      <w:r>
        <w:separator/>
      </w:r>
    </w:p>
  </w:endnote>
  <w:endnote w:type="continuationSeparator" w:id="0">
    <w:p w14:paraId="0E387CA0" w14:textId="77777777" w:rsidR="006A7569" w:rsidRDefault="006A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6AA437-9C3C-48D1-A0EE-8872D15442D4}"/>
    <w:embedBold r:id="rId2" w:fontKey="{CA4C5861-5856-4FF2-A599-FDA509799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A2818E-2914-4515-A5A1-896DAEB17176}"/>
    <w:embedItalic r:id="rId4" w:fontKey="{DFE53ECA-E78A-4003-B6DF-20CD74FB68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237E8D2-405C-4602-B000-E8B3B7B52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8C19EEE-06B1-4787-BAEA-931C24AD7C65}"/>
    <w:embedBold r:id="rId7" w:fontKey="{912C5BF9-0205-4780-BD87-CF600DD8E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A5DD31-3896-42C8-AFA9-FC14454298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277DF" w14:textId="77777777" w:rsidR="00C67558" w:rsidRDefault="00C675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16"/>
        <w:szCs w:val="16"/>
      </w:rPr>
    </w:pPr>
  </w:p>
  <w:tbl>
    <w:tblPr>
      <w:tblStyle w:val="a9"/>
      <w:tblW w:w="10167" w:type="dxa"/>
      <w:tblInd w:w="0" w:type="dxa"/>
      <w:tblLayout w:type="fixed"/>
      <w:tblLook w:val="0000" w:firstRow="0" w:lastRow="0" w:firstColumn="0" w:lastColumn="0" w:noHBand="0" w:noVBand="0"/>
    </w:tblPr>
    <w:tblGrid>
      <w:gridCol w:w="1151"/>
      <w:gridCol w:w="9016"/>
    </w:tblGrid>
    <w:tr w:rsidR="00C67558" w14:paraId="28B1A9E3" w14:textId="77777777">
      <w:trPr>
        <w:trHeight w:val="848"/>
      </w:trPr>
      <w:tc>
        <w:tcPr>
          <w:tcW w:w="1151" w:type="dxa"/>
          <w:vAlign w:val="bottom"/>
        </w:tcPr>
        <w:p w14:paraId="61DD7E33" w14:textId="77777777" w:rsidR="00C67558" w:rsidRDefault="002034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4"/>
            </w:tabs>
            <w:ind w:right="-57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BD9B774" wp14:editId="6A5FC79D">
                <wp:extent cx="590550" cy="142875"/>
                <wp:effectExtent l="0" t="0" r="0" b="0"/>
                <wp:docPr id="3" name="image2.png" descr="VAUD-Logo-Mono-Black-Digit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VAUD-Logo-Mono-Black-Digital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14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</w:rPr>
            <w:tab/>
          </w:r>
        </w:p>
      </w:tc>
      <w:tc>
        <w:tcPr>
          <w:tcW w:w="9016" w:type="dxa"/>
          <w:vAlign w:val="bottom"/>
        </w:tcPr>
        <w:p w14:paraId="093F62B7" w14:textId="77777777" w:rsidR="00C67558" w:rsidRDefault="002034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57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Service de la promotion de l’économie et de l’innovation (SPEI)</w:t>
          </w:r>
        </w:p>
        <w:p w14:paraId="5FBAC771" w14:textId="77777777" w:rsidR="00C67558" w:rsidRDefault="00C675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57"/>
            <w:rPr>
              <w:rFonts w:ascii="Arial" w:eastAsia="Arial" w:hAnsi="Arial" w:cs="Arial"/>
              <w:color w:val="0000FF"/>
              <w:sz w:val="16"/>
              <w:szCs w:val="16"/>
              <w:u w:val="single"/>
            </w:rPr>
          </w:pPr>
          <w:hyperlink r:id="rId2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http://www.vd.ch/economie-durable</w:t>
            </w:r>
          </w:hyperlink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- Tél. +41 (0) 21 316 60 21 </w:t>
          </w:r>
          <w:hyperlink r:id="rId3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economie-durable@vd.ch</w:t>
            </w:r>
          </w:hyperlink>
        </w:p>
        <w:p w14:paraId="1B822666" w14:textId="77777777" w:rsidR="00C67558" w:rsidRDefault="00C675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57"/>
            <w:rPr>
              <w:rFonts w:ascii="Arial" w:eastAsia="Arial" w:hAnsi="Arial" w:cs="Arial"/>
              <w:color w:val="0000FF"/>
              <w:sz w:val="16"/>
              <w:szCs w:val="16"/>
              <w:u w:val="single"/>
            </w:rPr>
          </w:pPr>
        </w:p>
        <w:p w14:paraId="6B07E38E" w14:textId="77777777" w:rsidR="00C67558" w:rsidRDefault="00C675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ahoma" w:eastAsia="Tahoma" w:hAnsi="Tahoma" w:cs="Tahoma"/>
              <w:color w:val="000000"/>
              <w:sz w:val="16"/>
              <w:szCs w:val="16"/>
            </w:rPr>
          </w:pPr>
        </w:p>
      </w:tc>
    </w:tr>
  </w:tbl>
  <w:p w14:paraId="42CF2123" w14:textId="77777777" w:rsidR="00C67558" w:rsidRDefault="002034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D4786E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74BF9" w14:textId="77777777" w:rsidR="00C67558" w:rsidRDefault="00C6755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6"/>
        <w:szCs w:val="16"/>
      </w:rPr>
    </w:pPr>
  </w:p>
  <w:tbl>
    <w:tblPr>
      <w:tblStyle w:val="aa"/>
      <w:tblW w:w="10167" w:type="dxa"/>
      <w:tblInd w:w="0" w:type="dxa"/>
      <w:tblLayout w:type="fixed"/>
      <w:tblLook w:val="0000" w:firstRow="0" w:lastRow="0" w:firstColumn="0" w:lastColumn="0" w:noHBand="0" w:noVBand="0"/>
    </w:tblPr>
    <w:tblGrid>
      <w:gridCol w:w="1151"/>
      <w:gridCol w:w="9016"/>
    </w:tblGrid>
    <w:tr w:rsidR="00C67558" w14:paraId="05782610" w14:textId="77777777">
      <w:trPr>
        <w:trHeight w:val="848"/>
      </w:trPr>
      <w:tc>
        <w:tcPr>
          <w:tcW w:w="1151" w:type="dxa"/>
          <w:vAlign w:val="bottom"/>
        </w:tcPr>
        <w:p w14:paraId="790A7847" w14:textId="77777777" w:rsidR="00C67558" w:rsidRDefault="002034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994"/>
            </w:tabs>
            <w:ind w:right="-57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054DD69" wp14:editId="22BEC2BD">
                <wp:extent cx="590550" cy="142875"/>
                <wp:effectExtent l="0" t="0" r="0" b="0"/>
                <wp:docPr id="2" name="image2.png" descr="VAUD-Logo-Mono-Black-Digit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VAUD-Logo-Mono-Black-Digital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14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</w:rPr>
            <w:tab/>
          </w:r>
        </w:p>
      </w:tc>
      <w:tc>
        <w:tcPr>
          <w:tcW w:w="9016" w:type="dxa"/>
          <w:vAlign w:val="bottom"/>
        </w:tcPr>
        <w:p w14:paraId="21B5406B" w14:textId="77777777" w:rsidR="00C67558" w:rsidRDefault="002034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57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Service de la promotion de l’économie et de l’innovation (SPEI)</w:t>
          </w:r>
        </w:p>
        <w:p w14:paraId="41750FD4" w14:textId="77777777" w:rsidR="00C67558" w:rsidRDefault="00C675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57"/>
            <w:rPr>
              <w:rFonts w:ascii="Arial" w:eastAsia="Arial" w:hAnsi="Arial" w:cs="Arial"/>
              <w:color w:val="0000FF"/>
              <w:sz w:val="16"/>
              <w:szCs w:val="16"/>
              <w:u w:val="single"/>
            </w:rPr>
          </w:pPr>
          <w:hyperlink r:id="rId2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http://www.vd.ch/economie-durable</w:t>
            </w:r>
          </w:hyperlink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- Tél. +41 (0) 21 316 60 21 </w:t>
          </w:r>
          <w:hyperlink r:id="rId3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economie-durable@vd.ch</w:t>
            </w:r>
          </w:hyperlink>
        </w:p>
        <w:p w14:paraId="42ED1261" w14:textId="77777777" w:rsidR="00C67558" w:rsidRDefault="00C675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57"/>
            <w:rPr>
              <w:rFonts w:ascii="Arial" w:eastAsia="Arial" w:hAnsi="Arial" w:cs="Arial"/>
              <w:color w:val="0000FF"/>
              <w:sz w:val="16"/>
              <w:szCs w:val="16"/>
              <w:u w:val="single"/>
            </w:rPr>
          </w:pPr>
        </w:p>
        <w:p w14:paraId="1BE6EF54" w14:textId="77777777" w:rsidR="00C67558" w:rsidRDefault="00C675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rFonts w:ascii="Tahoma" w:eastAsia="Tahoma" w:hAnsi="Tahoma" w:cs="Tahoma"/>
              <w:color w:val="000000"/>
              <w:sz w:val="16"/>
              <w:szCs w:val="16"/>
            </w:rPr>
          </w:pPr>
        </w:p>
      </w:tc>
    </w:tr>
  </w:tbl>
  <w:p w14:paraId="6D58DE4B" w14:textId="77777777" w:rsidR="00C67558" w:rsidRDefault="00C675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F2903" w14:textId="77777777" w:rsidR="006A7569" w:rsidRDefault="006A7569">
      <w:pPr>
        <w:spacing w:after="0" w:line="240" w:lineRule="auto"/>
      </w:pPr>
      <w:r>
        <w:separator/>
      </w:r>
    </w:p>
  </w:footnote>
  <w:footnote w:type="continuationSeparator" w:id="0">
    <w:p w14:paraId="49851FA3" w14:textId="77777777" w:rsidR="006A7569" w:rsidRDefault="006A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5A4F4" w14:textId="77777777" w:rsidR="00C67558" w:rsidRDefault="002034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Service de la promotion de l’économie et de l’innovation</w:t>
    </w:r>
    <w:r>
      <w:rPr>
        <w:rFonts w:ascii="Arial" w:eastAsia="Arial" w:hAnsi="Arial" w:cs="Arial"/>
        <w:color w:val="000000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65CFA" w14:textId="77777777" w:rsidR="00C67558" w:rsidRDefault="00C6755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6"/>
        <w:szCs w:val="16"/>
      </w:rPr>
    </w:pPr>
  </w:p>
  <w:tbl>
    <w:tblPr>
      <w:tblStyle w:val="a8"/>
      <w:tblW w:w="10598" w:type="dxa"/>
      <w:tblInd w:w="0" w:type="dxa"/>
      <w:tblLayout w:type="fixed"/>
      <w:tblLook w:val="0000" w:firstRow="0" w:lastRow="0" w:firstColumn="0" w:lastColumn="0" w:noHBand="0" w:noVBand="0"/>
    </w:tblPr>
    <w:tblGrid>
      <w:gridCol w:w="1101"/>
      <w:gridCol w:w="4110"/>
      <w:gridCol w:w="5387"/>
    </w:tblGrid>
    <w:tr w:rsidR="00C67558" w14:paraId="1A40AF37" w14:textId="77777777">
      <w:trPr>
        <w:cantSplit/>
      </w:trPr>
      <w:tc>
        <w:tcPr>
          <w:tcW w:w="1101" w:type="dxa"/>
          <w:shd w:val="clear" w:color="auto" w:fill="auto"/>
        </w:tcPr>
        <w:p w14:paraId="52299FA9" w14:textId="77777777" w:rsidR="00C67558" w:rsidRDefault="002034E0">
          <w:pPr>
            <w:spacing w:after="0" w:line="240" w:lineRule="auto"/>
            <w:ind w:left="-108" w:right="33"/>
            <w:rPr>
              <w:rFonts w:ascii="Arial" w:eastAsia="Arial" w:hAnsi="Arial" w:cs="Arial"/>
              <w:color w:val="129A39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129A39"/>
              <w:sz w:val="20"/>
              <w:szCs w:val="20"/>
            </w:rPr>
            <w:drawing>
              <wp:inline distT="0" distB="0" distL="0" distR="0" wp14:anchorId="7779B038" wp14:editId="126A3A8D">
                <wp:extent cx="533400" cy="895350"/>
                <wp:effectExtent l="0" t="0" r="0" b="0"/>
                <wp:docPr id="1" name="image1.png" descr="vd_logo_noir_25m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vd_logo_noir_25m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895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0" w:type="dxa"/>
          <w:shd w:val="clear" w:color="auto" w:fill="auto"/>
        </w:tcPr>
        <w:p w14:paraId="21DF031E" w14:textId="77777777" w:rsidR="00C67558" w:rsidRDefault="002034E0">
          <w:pPr>
            <w:spacing w:after="0" w:line="240" w:lineRule="auto"/>
            <w:ind w:left="-57"/>
            <w:rPr>
              <w:rFonts w:ascii="Tahoma" w:eastAsia="Tahoma" w:hAnsi="Tahoma" w:cs="Tahoma"/>
              <w:b/>
              <w:sz w:val="18"/>
              <w:szCs w:val="18"/>
            </w:rPr>
          </w:pPr>
          <w:r>
            <w:rPr>
              <w:rFonts w:ascii="Tahoma" w:eastAsia="Tahoma" w:hAnsi="Tahoma" w:cs="Tahoma"/>
              <w:b/>
              <w:sz w:val="18"/>
              <w:szCs w:val="18"/>
            </w:rPr>
            <w:t>Service de la promotion de l’économie</w:t>
          </w:r>
        </w:p>
        <w:p w14:paraId="03875EE2" w14:textId="77777777" w:rsidR="00C67558" w:rsidRDefault="002034E0">
          <w:pPr>
            <w:spacing w:after="0" w:line="240" w:lineRule="auto"/>
            <w:ind w:left="-57"/>
            <w:rPr>
              <w:rFonts w:ascii="Tahoma" w:eastAsia="Tahoma" w:hAnsi="Tahoma" w:cs="Tahoma"/>
              <w:b/>
              <w:sz w:val="18"/>
              <w:szCs w:val="18"/>
            </w:rPr>
          </w:pPr>
          <w:proofErr w:type="gramStart"/>
          <w:r>
            <w:rPr>
              <w:rFonts w:ascii="Tahoma" w:eastAsia="Tahoma" w:hAnsi="Tahoma" w:cs="Tahoma"/>
              <w:b/>
              <w:sz w:val="18"/>
              <w:szCs w:val="18"/>
            </w:rPr>
            <w:t>et</w:t>
          </w:r>
          <w:proofErr w:type="gramEnd"/>
          <w:r>
            <w:rPr>
              <w:rFonts w:ascii="Tahoma" w:eastAsia="Tahoma" w:hAnsi="Tahoma" w:cs="Tahoma"/>
              <w:b/>
              <w:sz w:val="18"/>
              <w:szCs w:val="18"/>
            </w:rPr>
            <w:t xml:space="preserve"> de l’innovation (SPEI)</w:t>
          </w:r>
        </w:p>
        <w:p w14:paraId="7B4FB46D" w14:textId="77777777" w:rsidR="00C67558" w:rsidRDefault="002034E0">
          <w:pPr>
            <w:spacing w:after="0" w:line="240" w:lineRule="auto"/>
            <w:ind w:left="-57"/>
            <w:rPr>
              <w:rFonts w:ascii="Tahoma" w:eastAsia="Tahoma" w:hAnsi="Tahoma" w:cs="Tahoma"/>
              <w:b/>
              <w:sz w:val="18"/>
              <w:szCs w:val="18"/>
            </w:rPr>
          </w:pPr>
          <w:r>
            <w:rPr>
              <w:rFonts w:ascii="Tahoma" w:eastAsia="Tahoma" w:hAnsi="Tahoma" w:cs="Tahoma"/>
              <w:b/>
              <w:sz w:val="18"/>
              <w:szCs w:val="18"/>
            </w:rPr>
            <w:t>Unité économie durable</w:t>
          </w:r>
        </w:p>
        <w:p w14:paraId="3BC9BFDF" w14:textId="77777777" w:rsidR="00C67558" w:rsidRDefault="002034E0">
          <w:pPr>
            <w:spacing w:after="0" w:line="240" w:lineRule="auto"/>
            <w:ind w:left="-57"/>
            <w:rPr>
              <w:rFonts w:ascii="Tahoma" w:eastAsia="Tahoma" w:hAnsi="Tahoma" w:cs="Tahoma"/>
              <w:sz w:val="18"/>
              <w:szCs w:val="18"/>
            </w:rPr>
          </w:pPr>
          <w:r>
            <w:rPr>
              <w:rFonts w:ascii="Tahoma" w:eastAsia="Tahoma" w:hAnsi="Tahoma" w:cs="Tahoma"/>
              <w:sz w:val="18"/>
              <w:szCs w:val="18"/>
            </w:rPr>
            <w:t>Rue Caroline 11</w:t>
          </w:r>
        </w:p>
        <w:p w14:paraId="45D294AB" w14:textId="77777777" w:rsidR="00C67558" w:rsidRDefault="002034E0">
          <w:pPr>
            <w:spacing w:after="0" w:line="240" w:lineRule="auto"/>
            <w:ind w:left="-57"/>
            <w:rPr>
              <w:rFonts w:ascii="Tahoma" w:eastAsia="Tahoma" w:hAnsi="Tahoma" w:cs="Tahoma"/>
              <w:sz w:val="20"/>
              <w:szCs w:val="20"/>
            </w:rPr>
          </w:pPr>
          <w:r>
            <w:rPr>
              <w:rFonts w:ascii="Tahoma" w:eastAsia="Tahoma" w:hAnsi="Tahoma" w:cs="Tahoma"/>
              <w:sz w:val="18"/>
              <w:szCs w:val="18"/>
            </w:rPr>
            <w:t>1014 Lausanne</w:t>
          </w:r>
          <w:r>
            <w:rPr>
              <w:rFonts w:ascii="Tahoma" w:eastAsia="Tahoma" w:hAnsi="Tahoma" w:cs="Tahoma"/>
              <w:sz w:val="20"/>
              <w:szCs w:val="20"/>
            </w:rPr>
            <w:br/>
          </w:r>
        </w:p>
        <w:p w14:paraId="3A9E48FA" w14:textId="77777777" w:rsidR="00C67558" w:rsidRDefault="00C67558">
          <w:pPr>
            <w:spacing w:after="0" w:line="240" w:lineRule="auto"/>
            <w:ind w:firstLine="708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5387" w:type="dxa"/>
        </w:tcPr>
        <w:p w14:paraId="65626507" w14:textId="77777777" w:rsidR="00C67558" w:rsidRDefault="002034E0">
          <w:pPr>
            <w:ind w:left="33" w:right="-108"/>
            <w:jc w:val="center"/>
            <w:rPr>
              <w:rFonts w:ascii="Tahoma" w:eastAsia="Tahoma" w:hAnsi="Tahoma" w:cs="Tahoma"/>
              <w:b/>
              <w:sz w:val="20"/>
              <w:szCs w:val="20"/>
            </w:rPr>
          </w:pPr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</w:p>
        <w:p w14:paraId="0ACA9EF4" w14:textId="77777777" w:rsidR="00C67558" w:rsidRDefault="00C67558">
          <w:pPr>
            <w:spacing w:after="0" w:line="240" w:lineRule="auto"/>
            <w:ind w:left="-57"/>
            <w:rPr>
              <w:rFonts w:ascii="Tahoma" w:eastAsia="Tahoma" w:hAnsi="Tahoma" w:cs="Tahoma"/>
              <w:b/>
              <w:sz w:val="18"/>
              <w:szCs w:val="18"/>
            </w:rPr>
          </w:pPr>
        </w:p>
      </w:tc>
    </w:tr>
  </w:tbl>
  <w:p w14:paraId="3E8E89C7" w14:textId="77777777" w:rsidR="00C67558" w:rsidRDefault="00C675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558"/>
    <w:rsid w:val="000329E2"/>
    <w:rsid w:val="00040B55"/>
    <w:rsid w:val="000432B7"/>
    <w:rsid w:val="00051FEF"/>
    <w:rsid w:val="000774B4"/>
    <w:rsid w:val="000E47C6"/>
    <w:rsid w:val="000F6762"/>
    <w:rsid w:val="001371CE"/>
    <w:rsid w:val="00145C9D"/>
    <w:rsid w:val="002034E0"/>
    <w:rsid w:val="002B69AA"/>
    <w:rsid w:val="0042641A"/>
    <w:rsid w:val="00476B58"/>
    <w:rsid w:val="00486369"/>
    <w:rsid w:val="004E56D8"/>
    <w:rsid w:val="005614AD"/>
    <w:rsid w:val="005616B8"/>
    <w:rsid w:val="005874AE"/>
    <w:rsid w:val="005A4C9A"/>
    <w:rsid w:val="005B736B"/>
    <w:rsid w:val="006A7569"/>
    <w:rsid w:val="006B4F90"/>
    <w:rsid w:val="0071385C"/>
    <w:rsid w:val="00730D5E"/>
    <w:rsid w:val="00733A6E"/>
    <w:rsid w:val="00916F79"/>
    <w:rsid w:val="009173CD"/>
    <w:rsid w:val="009571B7"/>
    <w:rsid w:val="00994336"/>
    <w:rsid w:val="009F2881"/>
    <w:rsid w:val="00A62F7A"/>
    <w:rsid w:val="00A6758E"/>
    <w:rsid w:val="00A7498F"/>
    <w:rsid w:val="00AF4404"/>
    <w:rsid w:val="00AF79B3"/>
    <w:rsid w:val="00BA5F20"/>
    <w:rsid w:val="00BA6556"/>
    <w:rsid w:val="00BD1887"/>
    <w:rsid w:val="00BD428D"/>
    <w:rsid w:val="00BE5F3F"/>
    <w:rsid w:val="00BF03B9"/>
    <w:rsid w:val="00C411C8"/>
    <w:rsid w:val="00C67558"/>
    <w:rsid w:val="00CC68F0"/>
    <w:rsid w:val="00D3468B"/>
    <w:rsid w:val="00D4786E"/>
    <w:rsid w:val="00D73B30"/>
    <w:rsid w:val="00E109FC"/>
    <w:rsid w:val="00F12A80"/>
    <w:rsid w:val="00F627D4"/>
    <w:rsid w:val="00F66C01"/>
    <w:rsid w:val="00F730CC"/>
    <w:rsid w:val="00F8046A"/>
    <w:rsid w:val="00F8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A3BBF3"/>
  <w15:docId w15:val="{765853EA-6DC3-4B03-8039-BF2BEA44A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D4786E"/>
    <w:rPr>
      <w:color w:val="666666"/>
    </w:rPr>
  </w:style>
  <w:style w:type="character" w:styleId="Marquedecommentaire">
    <w:name w:val="annotation reference"/>
    <w:basedOn w:val="Policepardfaut"/>
    <w:uiPriority w:val="99"/>
    <w:semiHidden/>
    <w:unhideWhenUsed/>
    <w:rsid w:val="005B73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73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736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73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73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mailto:economie-durable@vd.c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conomie-durable@vd.ch" TargetMode="External"/><Relationship Id="rId2" Type="http://schemas.openxmlformats.org/officeDocument/2006/relationships/hyperlink" Target="http://www.vd.ch/economie-durable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conomie-durable@vd.ch" TargetMode="External"/><Relationship Id="rId2" Type="http://schemas.openxmlformats.org/officeDocument/2006/relationships/hyperlink" Target="http://www.vd.ch/economie-durable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BA3B91-5E2D-4F3C-97F3-F0026C7A1A1B}"/>
      </w:docPartPr>
      <w:docPartBody>
        <w:p w:rsidR="003342F8" w:rsidRDefault="00DB054B">
          <w:r w:rsidRPr="00CD1E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942DA7-2C92-4177-987A-10F201068388}"/>
      </w:docPartPr>
      <w:docPartBody>
        <w:p w:rsidR="00626AF1" w:rsidRDefault="003342F8">
          <w:r w:rsidRPr="00CD1E73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18815A-E581-4562-99F6-5B5FE5861879}"/>
      </w:docPartPr>
      <w:docPartBody>
        <w:p w:rsidR="00626AF1" w:rsidRDefault="003342F8">
          <w:r w:rsidRPr="00CD1E7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8E7631F7CF14DD883EFD963ADB705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C58C85-0C2C-4EA1-ACA1-E00D480CBFDE}"/>
      </w:docPartPr>
      <w:docPartBody>
        <w:p w:rsidR="00A7024F" w:rsidRDefault="00A7024F" w:rsidP="00A7024F">
          <w:pPr>
            <w:pStyle w:val="D8E7631F7CF14DD883EFD963ADB705D1"/>
          </w:pPr>
          <w:r w:rsidRPr="00CD1E73">
            <w:rPr>
              <w:rStyle w:val="Textedelespacerserv"/>
            </w:rPr>
            <w:t>Choisissez un élément.</w:t>
          </w:r>
        </w:p>
      </w:docPartBody>
    </w:docPart>
    <w:docPart>
      <w:docPartPr>
        <w:name w:val="B51D2165A27C45ACA0B666B2C2D1E3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71489C-9CC2-4D66-8D7B-02174DB9D565}"/>
      </w:docPartPr>
      <w:docPartBody>
        <w:p w:rsidR="00A7024F" w:rsidRDefault="00A7024F" w:rsidP="00A7024F">
          <w:pPr>
            <w:pStyle w:val="B51D2165A27C45ACA0B666B2C2D1E304"/>
          </w:pPr>
          <w:r w:rsidRPr="00CD1E7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54B"/>
    <w:rsid w:val="000E47C6"/>
    <w:rsid w:val="002B69AA"/>
    <w:rsid w:val="003342F8"/>
    <w:rsid w:val="003D71A8"/>
    <w:rsid w:val="004E56D8"/>
    <w:rsid w:val="00626AF1"/>
    <w:rsid w:val="006B4F90"/>
    <w:rsid w:val="008E6510"/>
    <w:rsid w:val="00916F79"/>
    <w:rsid w:val="00A7024F"/>
    <w:rsid w:val="00DB054B"/>
    <w:rsid w:val="00E01EC8"/>
    <w:rsid w:val="00E6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7024F"/>
    <w:rPr>
      <w:color w:val="666666"/>
    </w:rPr>
  </w:style>
  <w:style w:type="paragraph" w:customStyle="1" w:styleId="D8E7631F7CF14DD883EFD963ADB705D1">
    <w:name w:val="D8E7631F7CF14DD883EFD963ADB705D1"/>
    <w:rsid w:val="00A7024F"/>
  </w:style>
  <w:style w:type="paragraph" w:customStyle="1" w:styleId="B51D2165A27C45ACA0B666B2C2D1E304">
    <w:name w:val="B51D2165A27C45ACA0B666B2C2D1E304"/>
    <w:rsid w:val="00A702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1080</Words>
  <Characters>5942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Ray Ludovic</cp:lastModifiedBy>
  <cp:revision>46</cp:revision>
  <dcterms:created xsi:type="dcterms:W3CDTF">2025-10-17T08:22:00Z</dcterms:created>
  <dcterms:modified xsi:type="dcterms:W3CDTF">2025-10-27T13:50:00Z</dcterms:modified>
</cp:coreProperties>
</file>