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6"/>
        <w:gridCol w:w="5400"/>
      </w:tblGrid>
      <w:tr w:rsidR="00DB5139" w:rsidRPr="00A4234A" w14:paraId="630BBC5B" w14:textId="77777777" w:rsidTr="001E59E3">
        <w:tc>
          <w:tcPr>
            <w:tcW w:w="1119" w:type="dxa"/>
            <w:vMerge w:val="restart"/>
            <w:shd w:val="clear" w:color="auto" w:fill="auto"/>
          </w:tcPr>
          <w:p w14:paraId="2E5AFB49" w14:textId="77777777" w:rsidR="00DB5139" w:rsidRDefault="00DB5139" w:rsidP="008E5018">
            <w:pPr>
              <w:tabs>
                <w:tab w:val="center" w:pos="4820"/>
              </w:tabs>
            </w:pPr>
            <w:r>
              <w:rPr>
                <w:noProof/>
              </w:rPr>
              <w:drawing>
                <wp:inline distT="0" distB="0" distL="0" distR="0" wp14:anchorId="1585582A" wp14:editId="3793F696">
                  <wp:extent cx="742950" cy="1266825"/>
                  <wp:effectExtent l="0" t="0" r="0" b="9525"/>
                  <wp:docPr id="2" name="Image 2" descr="logo-g-lettre-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g-lettre-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</w:tcPr>
          <w:p w14:paraId="7366FBFA" w14:textId="77777777" w:rsidR="00DB5139" w:rsidRDefault="00DB5139" w:rsidP="008E5018">
            <w:pPr>
              <w:tabs>
                <w:tab w:val="center" w:pos="4820"/>
              </w:tabs>
              <w:spacing w:before="120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</w:rPr>
              <w:t>Departement DES INSTITUTIONS</w:t>
            </w:r>
          </w:p>
          <w:p w14:paraId="50DDAB91" w14:textId="77777777" w:rsidR="00DB5139" w:rsidRPr="00A4234A" w:rsidRDefault="00DB5139" w:rsidP="008E5018">
            <w:pPr>
              <w:tabs>
                <w:tab w:val="center" w:pos="4820"/>
              </w:tabs>
              <w:spacing w:before="120"/>
              <w:rPr>
                <w:b/>
              </w:rPr>
            </w:pPr>
            <w:r>
              <w:rPr>
                <w:b/>
                <w:caps/>
                <w:sz w:val="26"/>
              </w:rPr>
              <w:t>ET DU TERRITOIRE</w:t>
            </w:r>
          </w:p>
        </w:tc>
      </w:tr>
      <w:tr w:rsidR="00DB5139" w:rsidRPr="00A4234A" w14:paraId="149FD51C" w14:textId="77777777" w:rsidTr="001E59E3">
        <w:trPr>
          <w:trHeight w:val="516"/>
        </w:trPr>
        <w:tc>
          <w:tcPr>
            <w:tcW w:w="1119" w:type="dxa"/>
            <w:vMerge/>
            <w:shd w:val="clear" w:color="auto" w:fill="auto"/>
          </w:tcPr>
          <w:p w14:paraId="5445D15D" w14:textId="77777777" w:rsidR="00DB5139" w:rsidRDefault="00DB5139" w:rsidP="008E5018">
            <w:pPr>
              <w:tabs>
                <w:tab w:val="center" w:pos="4820"/>
              </w:tabs>
              <w:spacing w:before="120" w:after="120"/>
            </w:pPr>
          </w:p>
        </w:tc>
        <w:tc>
          <w:tcPr>
            <w:tcW w:w="5400" w:type="dxa"/>
            <w:vMerge w:val="restart"/>
            <w:shd w:val="clear" w:color="auto" w:fill="auto"/>
            <w:vAlign w:val="center"/>
          </w:tcPr>
          <w:p w14:paraId="157DC29E" w14:textId="77777777" w:rsidR="00DB5139" w:rsidRPr="00A4234A" w:rsidRDefault="00DB5139" w:rsidP="008E501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Direction </w:t>
            </w:r>
            <w:bookmarkStart w:id="0" w:name="_GoBack"/>
            <w:bookmarkEnd w:id="0"/>
            <w:r>
              <w:rPr>
                <w:b/>
                <w:i/>
              </w:rPr>
              <w:t>générale des affaires institutionnelles et des communes (DGAIC)</w:t>
            </w:r>
          </w:p>
        </w:tc>
      </w:tr>
      <w:tr w:rsidR="00DB5139" w14:paraId="08F7625E" w14:textId="77777777" w:rsidTr="001E59E3">
        <w:trPr>
          <w:trHeight w:val="470"/>
        </w:trPr>
        <w:tc>
          <w:tcPr>
            <w:tcW w:w="1119" w:type="dxa"/>
            <w:vMerge/>
            <w:shd w:val="clear" w:color="auto" w:fill="auto"/>
          </w:tcPr>
          <w:p w14:paraId="52BF3F01" w14:textId="77777777" w:rsidR="00DB5139" w:rsidRDefault="00DB5139" w:rsidP="008E5018">
            <w:pPr>
              <w:tabs>
                <w:tab w:val="center" w:pos="4820"/>
              </w:tabs>
              <w:spacing w:before="120" w:after="120"/>
            </w:pPr>
          </w:p>
        </w:tc>
        <w:tc>
          <w:tcPr>
            <w:tcW w:w="5400" w:type="dxa"/>
            <w:vMerge/>
            <w:shd w:val="clear" w:color="auto" w:fill="auto"/>
            <w:vAlign w:val="center"/>
          </w:tcPr>
          <w:p w14:paraId="0DE0ED2C" w14:textId="77777777" w:rsidR="00DB5139" w:rsidRDefault="00DB5139" w:rsidP="008E5018">
            <w:pPr>
              <w:rPr>
                <w:b/>
                <w:i/>
              </w:rPr>
            </w:pPr>
          </w:p>
        </w:tc>
      </w:tr>
    </w:tbl>
    <w:p w14:paraId="096EAB84" w14:textId="75B6AEBB" w:rsidR="005F3EAA" w:rsidRDefault="005F3EAA"/>
    <w:p w14:paraId="1BE13EB4" w14:textId="77777777" w:rsidR="00DB5139" w:rsidRDefault="00DB5139"/>
    <w:p w14:paraId="50A4B372" w14:textId="77777777" w:rsidR="00DB5139" w:rsidRPr="00DB5139" w:rsidRDefault="00DB5139" w:rsidP="00DB5139">
      <w:pPr>
        <w:jc w:val="both"/>
        <w:rPr>
          <w:rFonts w:ascii="Times New Roman" w:hAnsi="Times New Roman" w:cs="Times New Roman"/>
        </w:rPr>
      </w:pPr>
    </w:p>
    <w:p w14:paraId="5B41604B" w14:textId="77777777" w:rsidR="00DB5139" w:rsidRDefault="00DB5139"/>
    <w:p w14:paraId="62B93BD0" w14:textId="74E8B511" w:rsidR="00DB5139" w:rsidRPr="00DB5139" w:rsidRDefault="00DB5139" w:rsidP="00DB51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139">
        <w:rPr>
          <w:rFonts w:ascii="Times New Roman" w:hAnsi="Times New Roman" w:cs="Times New Roman"/>
          <w:b/>
          <w:bCs/>
          <w:sz w:val="28"/>
          <w:szCs w:val="28"/>
        </w:rPr>
        <w:t>Formulaire d’inscription au registre des partis politiques</w:t>
      </w:r>
    </w:p>
    <w:p w14:paraId="4E714716" w14:textId="77777777" w:rsidR="00DB5139" w:rsidRDefault="00DB5139" w:rsidP="00DB51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68B90" w14:textId="60E50218" w:rsidR="00B70DAE" w:rsidRPr="00DB5139" w:rsidRDefault="005F3EAA" w:rsidP="00DB51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139">
        <w:rPr>
          <w:rFonts w:ascii="Times New Roman" w:hAnsi="Times New Roman" w:cs="Times New Roman"/>
          <w:b/>
          <w:bCs/>
          <w:sz w:val="28"/>
          <w:szCs w:val="28"/>
        </w:rPr>
        <w:t>Nom du parti :</w:t>
      </w:r>
      <w:r w:rsidR="00DB5139" w:rsidRPr="00DB51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5139" w14:paraId="6FAFF512" w14:textId="77777777" w:rsidTr="00DB5139">
        <w:tc>
          <w:tcPr>
            <w:tcW w:w="9062" w:type="dxa"/>
          </w:tcPr>
          <w:p w14:paraId="38214710" w14:textId="77777777" w:rsidR="00DB5139" w:rsidRDefault="00DB5139" w:rsidP="00DB5139">
            <w:pPr>
              <w:jc w:val="both"/>
              <w:rPr>
                <w:sz w:val="28"/>
                <w:szCs w:val="28"/>
              </w:rPr>
            </w:pPr>
          </w:p>
        </w:tc>
      </w:tr>
    </w:tbl>
    <w:p w14:paraId="278B65A5" w14:textId="29C7252A" w:rsidR="005F3EAA" w:rsidRPr="00DB5139" w:rsidRDefault="005F3EAA" w:rsidP="00DB51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974E7" w14:textId="07618154" w:rsidR="005F3EAA" w:rsidRDefault="00AE7832" w:rsidP="00DB51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139">
        <w:rPr>
          <w:rFonts w:ascii="Times New Roman" w:hAnsi="Times New Roman" w:cs="Times New Roman"/>
          <w:b/>
          <w:bCs/>
          <w:sz w:val="28"/>
          <w:szCs w:val="28"/>
        </w:rPr>
        <w:t xml:space="preserve">Siège / </w:t>
      </w:r>
      <w:r w:rsidR="005F3EAA" w:rsidRPr="00DB5139">
        <w:rPr>
          <w:rFonts w:ascii="Times New Roman" w:hAnsi="Times New Roman" w:cs="Times New Roman"/>
          <w:b/>
          <w:bCs/>
          <w:sz w:val="28"/>
          <w:szCs w:val="28"/>
        </w:rPr>
        <w:t>Adresse</w:t>
      </w:r>
      <w:r w:rsidR="00B335AB" w:rsidRPr="00DB5139">
        <w:rPr>
          <w:rFonts w:ascii="Times New Roman" w:hAnsi="Times New Roman" w:cs="Times New Roman"/>
          <w:b/>
          <w:bCs/>
          <w:sz w:val="28"/>
          <w:szCs w:val="28"/>
        </w:rPr>
        <w:t xml:space="preserve"> / T</w:t>
      </w:r>
      <w:r w:rsidR="00DB5139">
        <w:rPr>
          <w:rFonts w:ascii="Times New Roman" w:hAnsi="Times New Roman" w:cs="Times New Roman"/>
          <w:b/>
          <w:bCs/>
          <w:sz w:val="28"/>
          <w:szCs w:val="28"/>
        </w:rPr>
        <w:t>éléphone</w:t>
      </w:r>
      <w:r w:rsidR="00B335AB" w:rsidRPr="00DB5139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2D0944">
        <w:rPr>
          <w:rFonts w:ascii="Times New Roman" w:hAnsi="Times New Roman" w:cs="Times New Roman"/>
          <w:b/>
          <w:bCs/>
          <w:sz w:val="28"/>
          <w:szCs w:val="28"/>
        </w:rPr>
        <w:t>Courriel</w:t>
      </w:r>
      <w:r w:rsidR="005F3EAA" w:rsidRPr="00DB5139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5139" w14:paraId="285082A9" w14:textId="77777777" w:rsidTr="00DB5139">
        <w:tc>
          <w:tcPr>
            <w:tcW w:w="9062" w:type="dxa"/>
          </w:tcPr>
          <w:p w14:paraId="381177A0" w14:textId="77777777" w:rsidR="00DB5139" w:rsidRDefault="00DB5139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04E043C" w14:textId="77777777" w:rsidR="00DB5139" w:rsidRDefault="00DB5139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FFA577F" w14:textId="77777777" w:rsidR="00DB5139" w:rsidRDefault="00DB5139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3B205A4" w14:textId="77777777" w:rsidR="00DB5139" w:rsidRDefault="00DB5139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E80EF6F" w14:textId="77777777" w:rsidR="00DB5139" w:rsidRDefault="00DB5139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716F001" w14:textId="77777777" w:rsidR="00DB5139" w:rsidRDefault="00DB5139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ADDE523" w14:textId="77777777" w:rsidR="00DB5139" w:rsidRDefault="00DB5139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C5C3455" w14:textId="060221F8" w:rsidR="00DB5139" w:rsidRDefault="00DB5139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2626BDE" w14:textId="77777777" w:rsidR="00DB5139" w:rsidRPr="00DB5139" w:rsidRDefault="00DB5139" w:rsidP="00DB51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E2AEE" w14:textId="1A0E5D00" w:rsidR="005F3EAA" w:rsidRDefault="005F3EAA" w:rsidP="00DB51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9E8">
        <w:rPr>
          <w:rFonts w:ascii="Times New Roman" w:hAnsi="Times New Roman" w:cs="Times New Roman"/>
          <w:b/>
          <w:bCs/>
          <w:sz w:val="28"/>
          <w:szCs w:val="28"/>
        </w:rPr>
        <w:t>Statuts en vigueur depuis / dernière modification</w:t>
      </w:r>
      <w:r w:rsidR="001D32F1" w:rsidRPr="003819E8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9E8" w14:paraId="250843E2" w14:textId="77777777" w:rsidTr="003819E8">
        <w:tc>
          <w:tcPr>
            <w:tcW w:w="9062" w:type="dxa"/>
          </w:tcPr>
          <w:p w14:paraId="11644676" w14:textId="77777777" w:rsidR="003819E8" w:rsidRDefault="003819E8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4854A32" w14:textId="77777777" w:rsidR="003819E8" w:rsidRDefault="003819E8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2149B2B" w14:textId="77777777" w:rsidR="003819E8" w:rsidRDefault="003819E8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893B15F" w14:textId="23129816" w:rsidR="003819E8" w:rsidRDefault="003819E8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34128C96" w14:textId="77777777" w:rsidR="003819E8" w:rsidRPr="003819E8" w:rsidRDefault="003819E8" w:rsidP="00DB51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A1981" w14:textId="41474DD4" w:rsidR="005F3EAA" w:rsidRDefault="00A74079" w:rsidP="00DB51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Elu-e-s</w:t>
      </w:r>
      <w:r w:rsidR="005F3EAA" w:rsidRPr="003819E8">
        <w:rPr>
          <w:rFonts w:ascii="Times New Roman" w:hAnsi="Times New Roman" w:cs="Times New Roman"/>
          <w:b/>
          <w:bCs/>
          <w:sz w:val="28"/>
          <w:szCs w:val="28"/>
        </w:rPr>
        <w:t xml:space="preserve"> au Grand Conseil / dans un conseil communal</w:t>
      </w:r>
      <w:r w:rsidR="001D32F1" w:rsidRPr="003819E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92179">
        <w:rPr>
          <w:rFonts w:ascii="Times New Roman" w:hAnsi="Times New Roman" w:cs="Times New Roman"/>
          <w:b/>
          <w:bCs/>
          <w:sz w:val="28"/>
          <w:szCs w:val="28"/>
        </w:rPr>
        <w:t>d’une commune de plus de 10'000 habitants</w:t>
      </w:r>
      <w:r w:rsidR="00880F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2F1" w:rsidRPr="003819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9E8" w14:paraId="7C5B609A" w14:textId="77777777" w:rsidTr="003819E8">
        <w:tc>
          <w:tcPr>
            <w:tcW w:w="9062" w:type="dxa"/>
          </w:tcPr>
          <w:p w14:paraId="08D5E962" w14:textId="77777777" w:rsidR="003819E8" w:rsidRDefault="003819E8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AE9BF34" w14:textId="77777777" w:rsidR="003819E8" w:rsidRDefault="003819E8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44E5C57" w14:textId="77777777" w:rsidR="003819E8" w:rsidRDefault="003819E8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CC321E6" w14:textId="77777777" w:rsidR="003819E8" w:rsidRDefault="003819E8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A116EBF" w14:textId="77777777" w:rsidR="003819E8" w:rsidRDefault="003819E8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5F1190D" w14:textId="77777777" w:rsidR="003819E8" w:rsidRDefault="003819E8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E9E103F" w14:textId="77777777" w:rsidR="003819E8" w:rsidRDefault="003819E8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0867C85" w14:textId="77777777" w:rsidR="003819E8" w:rsidRDefault="003819E8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7DB1FB0" w14:textId="4DB5A973" w:rsidR="003819E8" w:rsidRDefault="003819E8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0423DF61" w14:textId="77777777" w:rsidR="003819E8" w:rsidRPr="003819E8" w:rsidRDefault="003819E8" w:rsidP="00DB51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C7093" w14:textId="7D0797C2" w:rsidR="00AE7832" w:rsidRPr="00DB5139" w:rsidRDefault="00AE7832" w:rsidP="00DB51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4D8C34" w14:textId="4969DD3C" w:rsidR="00B70DAE" w:rsidRPr="00552060" w:rsidRDefault="00AE7832" w:rsidP="00DB51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52060">
        <w:rPr>
          <w:rFonts w:ascii="Times New Roman" w:hAnsi="Times New Roman" w:cs="Times New Roman"/>
          <w:b/>
          <w:bCs/>
          <w:sz w:val="28"/>
          <w:szCs w:val="28"/>
        </w:rPr>
        <w:t>Président-e</w:t>
      </w:r>
      <w:proofErr w:type="spellEnd"/>
      <w:r w:rsidR="001D32F1" w:rsidRPr="005520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819E8" w:rsidRPr="0055206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335AB" w:rsidRPr="00552060">
        <w:rPr>
          <w:rFonts w:ascii="Times New Roman" w:hAnsi="Times New Roman" w:cs="Times New Roman"/>
          <w:b/>
          <w:bCs/>
          <w:sz w:val="28"/>
          <w:szCs w:val="28"/>
        </w:rPr>
        <w:t xml:space="preserve">nom </w:t>
      </w:r>
      <w:r w:rsidR="003819E8" w:rsidRPr="00552060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B335AB" w:rsidRPr="00552060">
        <w:rPr>
          <w:rFonts w:ascii="Times New Roman" w:hAnsi="Times New Roman" w:cs="Times New Roman"/>
          <w:b/>
          <w:bCs/>
          <w:sz w:val="28"/>
          <w:szCs w:val="28"/>
        </w:rPr>
        <w:t xml:space="preserve">prénom / </w:t>
      </w:r>
      <w:r w:rsidR="003819E8" w:rsidRPr="00552060">
        <w:rPr>
          <w:rFonts w:ascii="Times New Roman" w:hAnsi="Times New Roman" w:cs="Times New Roman"/>
          <w:b/>
          <w:bCs/>
          <w:sz w:val="28"/>
          <w:szCs w:val="28"/>
        </w:rPr>
        <w:t>téléphone</w:t>
      </w:r>
      <w:r w:rsidR="00B335AB" w:rsidRPr="00552060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2D0944">
        <w:rPr>
          <w:rFonts w:ascii="Times New Roman" w:hAnsi="Times New Roman" w:cs="Times New Roman"/>
          <w:b/>
          <w:bCs/>
          <w:sz w:val="28"/>
          <w:szCs w:val="28"/>
        </w:rPr>
        <w:t>courriel</w:t>
      </w:r>
      <w:r w:rsidR="003819E8" w:rsidRPr="00552060">
        <w:rPr>
          <w:rFonts w:ascii="Times New Roman" w:hAnsi="Times New Roman" w:cs="Times New Roman"/>
          <w:b/>
          <w:bCs/>
          <w:sz w:val="28"/>
          <w:szCs w:val="28"/>
        </w:rPr>
        <w:t>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0DAE" w14:paraId="3B978D86" w14:textId="77777777" w:rsidTr="00B70DAE">
        <w:tc>
          <w:tcPr>
            <w:tcW w:w="9062" w:type="dxa"/>
          </w:tcPr>
          <w:p w14:paraId="37D59E42" w14:textId="77777777" w:rsidR="00B70DAE" w:rsidRDefault="00B70DAE" w:rsidP="00DB5139">
            <w:pPr>
              <w:jc w:val="both"/>
              <w:rPr>
                <w:sz w:val="28"/>
                <w:szCs w:val="28"/>
              </w:rPr>
            </w:pPr>
          </w:p>
          <w:p w14:paraId="40D33AFC" w14:textId="77777777" w:rsidR="00B70DAE" w:rsidRDefault="00B70DAE" w:rsidP="00DB5139">
            <w:pPr>
              <w:jc w:val="both"/>
              <w:rPr>
                <w:sz w:val="28"/>
                <w:szCs w:val="28"/>
              </w:rPr>
            </w:pPr>
          </w:p>
          <w:p w14:paraId="1F404614" w14:textId="77777777" w:rsidR="00B70DAE" w:rsidRDefault="00B70DAE" w:rsidP="00DB5139">
            <w:pPr>
              <w:jc w:val="both"/>
              <w:rPr>
                <w:sz w:val="28"/>
                <w:szCs w:val="28"/>
              </w:rPr>
            </w:pPr>
          </w:p>
          <w:p w14:paraId="7AE6E7C6" w14:textId="77777777" w:rsidR="00B70DAE" w:rsidRDefault="00B70DAE" w:rsidP="00DB5139">
            <w:pPr>
              <w:jc w:val="both"/>
              <w:rPr>
                <w:sz w:val="28"/>
                <w:szCs w:val="28"/>
              </w:rPr>
            </w:pPr>
          </w:p>
          <w:p w14:paraId="1ED15209" w14:textId="77777777" w:rsidR="00B70DAE" w:rsidRDefault="00B70DAE" w:rsidP="00DB5139">
            <w:pPr>
              <w:jc w:val="both"/>
              <w:rPr>
                <w:sz w:val="28"/>
                <w:szCs w:val="28"/>
              </w:rPr>
            </w:pPr>
          </w:p>
          <w:p w14:paraId="6E6DD4E0" w14:textId="77777777" w:rsidR="00B70DAE" w:rsidRDefault="00B70DAE" w:rsidP="00DB5139">
            <w:pPr>
              <w:jc w:val="both"/>
              <w:rPr>
                <w:sz w:val="28"/>
                <w:szCs w:val="28"/>
              </w:rPr>
            </w:pPr>
          </w:p>
          <w:p w14:paraId="0D1D6425" w14:textId="5F44D35F" w:rsidR="00B70DAE" w:rsidRDefault="00B70DAE" w:rsidP="00DB5139">
            <w:pPr>
              <w:jc w:val="both"/>
              <w:rPr>
                <w:sz w:val="28"/>
                <w:szCs w:val="28"/>
              </w:rPr>
            </w:pPr>
          </w:p>
        </w:tc>
      </w:tr>
    </w:tbl>
    <w:p w14:paraId="39A80C0B" w14:textId="7EE2D430" w:rsidR="00AE7832" w:rsidRPr="00DB5139" w:rsidRDefault="00AE7832" w:rsidP="00DB51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A3450A" w14:textId="77309BF6" w:rsidR="00B70DAE" w:rsidRDefault="00B335AB" w:rsidP="00DB51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06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AE7832" w:rsidRPr="00552060">
        <w:rPr>
          <w:rFonts w:ascii="Times New Roman" w:hAnsi="Times New Roman" w:cs="Times New Roman"/>
          <w:b/>
          <w:bCs/>
          <w:sz w:val="28"/>
          <w:szCs w:val="28"/>
        </w:rPr>
        <w:t xml:space="preserve">ecrétaire </w:t>
      </w:r>
      <w:proofErr w:type="spellStart"/>
      <w:r w:rsidR="00AE7832" w:rsidRPr="00552060">
        <w:rPr>
          <w:rFonts w:ascii="Times New Roman" w:hAnsi="Times New Roman" w:cs="Times New Roman"/>
          <w:b/>
          <w:bCs/>
          <w:sz w:val="28"/>
          <w:szCs w:val="28"/>
        </w:rPr>
        <w:t>général-e</w:t>
      </w:r>
      <w:proofErr w:type="spellEnd"/>
      <w:r w:rsidR="001D32F1" w:rsidRPr="005520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819E8" w:rsidRPr="00552060">
        <w:rPr>
          <w:rFonts w:ascii="Times New Roman" w:hAnsi="Times New Roman" w:cs="Times New Roman"/>
          <w:b/>
          <w:bCs/>
          <w:sz w:val="28"/>
          <w:szCs w:val="28"/>
        </w:rPr>
        <w:t xml:space="preserve">(nom / prénom / téléphone / </w:t>
      </w:r>
      <w:r w:rsidR="002D0944">
        <w:rPr>
          <w:rFonts w:ascii="Times New Roman" w:hAnsi="Times New Roman" w:cs="Times New Roman"/>
          <w:b/>
          <w:bCs/>
          <w:sz w:val="28"/>
          <w:szCs w:val="28"/>
        </w:rPr>
        <w:t>courriel</w:t>
      </w:r>
      <w:r w:rsidR="003819E8" w:rsidRPr="0055206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1D32F1" w:rsidRPr="0055206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0DAE" w14:paraId="69E48EF3" w14:textId="77777777" w:rsidTr="00B70DAE">
        <w:tc>
          <w:tcPr>
            <w:tcW w:w="9062" w:type="dxa"/>
          </w:tcPr>
          <w:p w14:paraId="246048A2" w14:textId="77777777" w:rsidR="00B70DAE" w:rsidRDefault="00B70DAE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65B5769" w14:textId="77777777" w:rsidR="00B70DAE" w:rsidRDefault="00B70DAE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AD86BDF" w14:textId="77777777" w:rsidR="00B70DAE" w:rsidRDefault="00B70DAE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89D7844" w14:textId="77777777" w:rsidR="00B70DAE" w:rsidRDefault="00B70DAE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92697F7" w14:textId="77777777" w:rsidR="00B70DAE" w:rsidRDefault="00B70DAE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FA6B7C2" w14:textId="4C8F2348" w:rsidR="00B70DAE" w:rsidRDefault="00B70DAE" w:rsidP="00DB513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A1F328F" w14:textId="39E35398" w:rsidR="00AE7832" w:rsidRPr="00DB5139" w:rsidRDefault="00AE7832" w:rsidP="00DB51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0AB82C" w14:textId="679709BB" w:rsidR="00AE7832" w:rsidRDefault="00AE7832" w:rsidP="00DB5139">
      <w:pPr>
        <w:jc w:val="both"/>
        <w:rPr>
          <w:rFonts w:ascii="Times New Roman" w:hAnsi="Times New Roman" w:cs="Times New Roman"/>
          <w:sz w:val="28"/>
          <w:szCs w:val="28"/>
        </w:rPr>
      </w:pPr>
      <w:r w:rsidRPr="00552060">
        <w:rPr>
          <w:rFonts w:ascii="Times New Roman" w:hAnsi="Times New Roman" w:cs="Times New Roman"/>
          <w:b/>
          <w:bCs/>
          <w:sz w:val="28"/>
          <w:szCs w:val="28"/>
        </w:rPr>
        <w:t>Personne mandataire pour le dépôt de listes de candidatures</w:t>
      </w:r>
      <w:r w:rsidR="00552060" w:rsidRPr="00552060">
        <w:rPr>
          <w:rFonts w:ascii="Times New Roman" w:hAnsi="Times New Roman" w:cs="Times New Roman"/>
          <w:b/>
          <w:bCs/>
          <w:sz w:val="28"/>
          <w:szCs w:val="28"/>
        </w:rPr>
        <w:t xml:space="preserve"> (nom / prénom / téléphone / </w:t>
      </w:r>
      <w:proofErr w:type="gramStart"/>
      <w:r w:rsidR="00F81587">
        <w:rPr>
          <w:rFonts w:ascii="Times New Roman" w:hAnsi="Times New Roman" w:cs="Times New Roman"/>
          <w:b/>
          <w:bCs/>
          <w:sz w:val="28"/>
          <w:szCs w:val="28"/>
        </w:rPr>
        <w:t>courriel</w:t>
      </w:r>
      <w:r w:rsidR="00F81587" w:rsidRPr="00552060">
        <w:rPr>
          <w:rFonts w:ascii="Times New Roman" w:hAnsi="Times New Roman" w:cs="Times New Roman"/>
          <w:b/>
          <w:bCs/>
          <w:sz w:val="28"/>
          <w:szCs w:val="28"/>
        </w:rPr>
        <w:t>)*</w:t>
      </w:r>
      <w:proofErr w:type="gramEnd"/>
      <w:r w:rsidR="001D32F1" w:rsidRPr="00DB5139">
        <w:rPr>
          <w:rFonts w:ascii="Times New Roman" w:hAnsi="Times New Roman" w:cs="Times New Roman"/>
          <w:sz w:val="28"/>
          <w:szCs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717D" w14:paraId="4B8BD88E" w14:textId="77777777" w:rsidTr="00EB717D">
        <w:tc>
          <w:tcPr>
            <w:tcW w:w="9062" w:type="dxa"/>
          </w:tcPr>
          <w:p w14:paraId="4017EBFA" w14:textId="77777777" w:rsidR="00EB717D" w:rsidRDefault="00EB717D" w:rsidP="00DB5139">
            <w:pPr>
              <w:jc w:val="both"/>
              <w:rPr>
                <w:sz w:val="28"/>
                <w:szCs w:val="28"/>
              </w:rPr>
            </w:pPr>
          </w:p>
          <w:p w14:paraId="416EDC47" w14:textId="77777777" w:rsidR="00EB717D" w:rsidRDefault="00EB717D" w:rsidP="00DB5139">
            <w:pPr>
              <w:jc w:val="both"/>
              <w:rPr>
                <w:sz w:val="28"/>
                <w:szCs w:val="28"/>
              </w:rPr>
            </w:pPr>
          </w:p>
          <w:p w14:paraId="4C19B8DE" w14:textId="77777777" w:rsidR="00EB717D" w:rsidRDefault="00EB717D" w:rsidP="00DB5139">
            <w:pPr>
              <w:jc w:val="both"/>
              <w:rPr>
                <w:sz w:val="28"/>
                <w:szCs w:val="28"/>
              </w:rPr>
            </w:pPr>
          </w:p>
          <w:p w14:paraId="59102310" w14:textId="77777777" w:rsidR="00EB717D" w:rsidRDefault="00EB717D" w:rsidP="00DB5139">
            <w:pPr>
              <w:jc w:val="both"/>
              <w:rPr>
                <w:sz w:val="28"/>
                <w:szCs w:val="28"/>
              </w:rPr>
            </w:pPr>
          </w:p>
          <w:p w14:paraId="296F209D" w14:textId="77777777" w:rsidR="00EB717D" w:rsidRDefault="00EB717D" w:rsidP="00DB5139">
            <w:pPr>
              <w:jc w:val="both"/>
              <w:rPr>
                <w:sz w:val="28"/>
                <w:szCs w:val="28"/>
              </w:rPr>
            </w:pPr>
          </w:p>
          <w:p w14:paraId="06C4EB84" w14:textId="2742FEA1" w:rsidR="00EB717D" w:rsidRDefault="00EB717D" w:rsidP="00DB5139">
            <w:pPr>
              <w:jc w:val="both"/>
              <w:rPr>
                <w:sz w:val="28"/>
                <w:szCs w:val="28"/>
              </w:rPr>
            </w:pPr>
          </w:p>
        </w:tc>
      </w:tr>
    </w:tbl>
    <w:p w14:paraId="4379C97F" w14:textId="3233E81A" w:rsidR="00AE7832" w:rsidRPr="00DB5139" w:rsidRDefault="00AE7832" w:rsidP="00DB51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5BF48E" w14:textId="55E3AFEC" w:rsidR="00AE7832" w:rsidRPr="00552060" w:rsidRDefault="00AE7832" w:rsidP="00DB51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060">
        <w:rPr>
          <w:rFonts w:ascii="Times New Roman" w:hAnsi="Times New Roman" w:cs="Times New Roman"/>
          <w:b/>
          <w:bCs/>
          <w:sz w:val="28"/>
          <w:szCs w:val="28"/>
        </w:rPr>
        <w:t>Personne suppléante pour le dépôt de listes de candidatures</w:t>
      </w:r>
      <w:r w:rsidR="00552060" w:rsidRPr="00552060">
        <w:rPr>
          <w:rFonts w:ascii="Times New Roman" w:hAnsi="Times New Roman" w:cs="Times New Roman"/>
          <w:b/>
          <w:bCs/>
          <w:sz w:val="28"/>
          <w:szCs w:val="28"/>
        </w:rPr>
        <w:t xml:space="preserve"> (nom / prénom / téléphone / </w:t>
      </w:r>
      <w:proofErr w:type="gramStart"/>
      <w:r w:rsidR="002D0944">
        <w:rPr>
          <w:rFonts w:ascii="Times New Roman" w:hAnsi="Times New Roman" w:cs="Times New Roman"/>
          <w:b/>
          <w:bCs/>
          <w:sz w:val="28"/>
          <w:szCs w:val="28"/>
        </w:rPr>
        <w:t>courriel</w:t>
      </w:r>
      <w:r w:rsidR="00552060" w:rsidRPr="0055206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52060"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gramEnd"/>
      <w:r w:rsidR="001D32F1" w:rsidRPr="00552060"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717D" w14:paraId="3AE86384" w14:textId="77777777" w:rsidTr="00EB717D">
        <w:tc>
          <w:tcPr>
            <w:tcW w:w="9062" w:type="dxa"/>
          </w:tcPr>
          <w:p w14:paraId="7A7BAC4E" w14:textId="77777777" w:rsidR="00EB717D" w:rsidRDefault="00EB717D" w:rsidP="00DB5139">
            <w:pPr>
              <w:jc w:val="both"/>
              <w:rPr>
                <w:sz w:val="28"/>
                <w:szCs w:val="28"/>
              </w:rPr>
            </w:pPr>
          </w:p>
          <w:p w14:paraId="6A526A0F" w14:textId="77777777" w:rsidR="00EB717D" w:rsidRDefault="00EB717D" w:rsidP="00DB5139">
            <w:pPr>
              <w:jc w:val="both"/>
              <w:rPr>
                <w:sz w:val="28"/>
                <w:szCs w:val="28"/>
              </w:rPr>
            </w:pPr>
          </w:p>
          <w:p w14:paraId="1A9C8561" w14:textId="77777777" w:rsidR="00EB717D" w:rsidRDefault="00EB717D" w:rsidP="00DB5139">
            <w:pPr>
              <w:jc w:val="both"/>
              <w:rPr>
                <w:sz w:val="28"/>
                <w:szCs w:val="28"/>
              </w:rPr>
            </w:pPr>
          </w:p>
          <w:p w14:paraId="2ED66276" w14:textId="77777777" w:rsidR="00EB717D" w:rsidRDefault="00EB717D" w:rsidP="00DB5139">
            <w:pPr>
              <w:jc w:val="both"/>
              <w:rPr>
                <w:sz w:val="28"/>
                <w:szCs w:val="28"/>
              </w:rPr>
            </w:pPr>
          </w:p>
          <w:p w14:paraId="26F72F9F" w14:textId="77777777" w:rsidR="00EB717D" w:rsidRDefault="00EB717D" w:rsidP="00DB5139">
            <w:pPr>
              <w:jc w:val="both"/>
              <w:rPr>
                <w:sz w:val="28"/>
                <w:szCs w:val="28"/>
              </w:rPr>
            </w:pPr>
          </w:p>
          <w:p w14:paraId="43DE1C16" w14:textId="718C1B10" w:rsidR="00EB717D" w:rsidRDefault="00EB717D" w:rsidP="00DB5139">
            <w:pPr>
              <w:jc w:val="both"/>
              <w:rPr>
                <w:sz w:val="28"/>
                <w:szCs w:val="28"/>
              </w:rPr>
            </w:pPr>
          </w:p>
        </w:tc>
      </w:tr>
    </w:tbl>
    <w:p w14:paraId="71C6588C" w14:textId="613FF5D5" w:rsidR="00AE7832" w:rsidRPr="00DB5139" w:rsidRDefault="00AE7832" w:rsidP="00DB51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6D9B2" w14:textId="009A8265" w:rsidR="00AE7832" w:rsidRPr="00DB5139" w:rsidRDefault="00AE7832" w:rsidP="00DB51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44599" w14:textId="1CD3E259" w:rsidR="00AE7832" w:rsidRPr="00DB5139" w:rsidRDefault="00AE7832" w:rsidP="00DB5139">
      <w:pPr>
        <w:jc w:val="both"/>
        <w:rPr>
          <w:rFonts w:ascii="Times New Roman" w:hAnsi="Times New Roman" w:cs="Times New Roman"/>
          <w:sz w:val="28"/>
          <w:szCs w:val="28"/>
        </w:rPr>
      </w:pPr>
      <w:r w:rsidRPr="00DB5139">
        <w:rPr>
          <w:rFonts w:ascii="Times New Roman" w:hAnsi="Times New Roman" w:cs="Times New Roman"/>
          <w:sz w:val="28"/>
          <w:szCs w:val="28"/>
        </w:rPr>
        <w:t>*Il est possible de désigner d’autres personnes au moment du dépôt des listes ; les personnes figurant dans le registre seront considérées comme mandataire ou suppléant dans le cas où aucune personne</w:t>
      </w:r>
      <w:r w:rsidR="00552060">
        <w:rPr>
          <w:rFonts w:ascii="Times New Roman" w:hAnsi="Times New Roman" w:cs="Times New Roman"/>
          <w:sz w:val="28"/>
          <w:szCs w:val="28"/>
        </w:rPr>
        <w:t xml:space="preserve"> mandataire ou suppléante</w:t>
      </w:r>
      <w:r w:rsidRPr="00DB5139">
        <w:rPr>
          <w:rFonts w:ascii="Times New Roman" w:hAnsi="Times New Roman" w:cs="Times New Roman"/>
          <w:sz w:val="28"/>
          <w:szCs w:val="28"/>
        </w:rPr>
        <w:t xml:space="preserve"> n’est </w:t>
      </w:r>
      <w:r w:rsidR="0096404B" w:rsidRPr="00DB5139">
        <w:rPr>
          <w:rFonts w:ascii="Times New Roman" w:hAnsi="Times New Roman" w:cs="Times New Roman"/>
          <w:sz w:val="28"/>
          <w:szCs w:val="28"/>
        </w:rPr>
        <w:t>indiquée</w:t>
      </w:r>
      <w:r w:rsidRPr="00DB5139">
        <w:rPr>
          <w:rFonts w:ascii="Times New Roman" w:hAnsi="Times New Roman" w:cs="Times New Roman"/>
          <w:sz w:val="28"/>
          <w:szCs w:val="28"/>
        </w:rPr>
        <w:t xml:space="preserve"> lors du dépôt de la liste.</w:t>
      </w:r>
    </w:p>
    <w:sectPr w:rsidR="00AE7832" w:rsidRPr="00DB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AA"/>
    <w:rsid w:val="001D32F1"/>
    <w:rsid w:val="001E59E3"/>
    <w:rsid w:val="002D0944"/>
    <w:rsid w:val="003819E8"/>
    <w:rsid w:val="00552060"/>
    <w:rsid w:val="005F3EAA"/>
    <w:rsid w:val="00880F10"/>
    <w:rsid w:val="0096404B"/>
    <w:rsid w:val="00A1443A"/>
    <w:rsid w:val="00A74079"/>
    <w:rsid w:val="00A92179"/>
    <w:rsid w:val="00AE7832"/>
    <w:rsid w:val="00B335AB"/>
    <w:rsid w:val="00B70DAE"/>
    <w:rsid w:val="00DB5139"/>
    <w:rsid w:val="00EB717D"/>
    <w:rsid w:val="00F5043B"/>
    <w:rsid w:val="00F8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FC961"/>
  <w15:chartTrackingRefBased/>
  <w15:docId w15:val="{90C4117B-1B55-6E40-B95C-C8418F8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B5139"/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theovonburen@gmail.com</dc:creator>
  <cp:keywords/>
  <dc:description/>
  <cp:lastModifiedBy>Von Büren Théophile</cp:lastModifiedBy>
  <cp:revision>17</cp:revision>
  <dcterms:created xsi:type="dcterms:W3CDTF">2021-10-12T19:04:00Z</dcterms:created>
  <dcterms:modified xsi:type="dcterms:W3CDTF">2021-10-13T11:54:00Z</dcterms:modified>
</cp:coreProperties>
</file>