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276"/>
        <w:gridCol w:w="4110"/>
      </w:tblGrid>
      <w:tr w:rsidR="00340947" w:rsidRPr="00751AC6" w14:paraId="5457312F" w14:textId="77777777">
        <w:trPr>
          <w:trHeight w:val="844"/>
        </w:trPr>
        <w:tc>
          <w:tcPr>
            <w:tcW w:w="1418" w:type="dxa"/>
            <w:vMerge w:val="restart"/>
          </w:tcPr>
          <w:p w14:paraId="6342AAED" w14:textId="77777777" w:rsidR="00340947" w:rsidRPr="00751AC6" w:rsidRDefault="00340947" w:rsidP="00340947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FA42808" w14:textId="77777777" w:rsidR="00340947" w:rsidRDefault="00D90530" w:rsidP="00E85EFF">
            <w:pPr>
              <w:rPr>
                <w:rFonts w:cs="Arial"/>
                <w:b/>
                <w:spacing w:val="-8"/>
                <w:sz w:val="21"/>
                <w:szCs w:val="21"/>
              </w:rPr>
            </w:pPr>
            <w:r>
              <w:rPr>
                <w:rFonts w:cs="Arial"/>
                <w:b/>
                <w:spacing w:val="-8"/>
                <w:sz w:val="21"/>
                <w:szCs w:val="21"/>
              </w:rPr>
              <w:t>En-tête de la commune</w:t>
            </w:r>
          </w:p>
          <w:p w14:paraId="27A07DE5" w14:textId="77777777" w:rsidR="004C674A" w:rsidRPr="004C674A" w:rsidRDefault="004C674A" w:rsidP="00BC4E32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530A7C81" w14:textId="77777777" w:rsidR="00340947" w:rsidRPr="00751AC6" w:rsidRDefault="00340947" w:rsidP="00340947">
            <w:pPr>
              <w:ind w:left="355"/>
              <w:rPr>
                <w:rFonts w:cs="Arial"/>
                <w:sz w:val="20"/>
              </w:rPr>
            </w:pPr>
          </w:p>
        </w:tc>
      </w:tr>
      <w:tr w:rsidR="00340947" w:rsidRPr="00751AC6" w14:paraId="2D035439" w14:textId="77777777">
        <w:trPr>
          <w:trHeight w:val="1138"/>
        </w:trPr>
        <w:tc>
          <w:tcPr>
            <w:tcW w:w="1418" w:type="dxa"/>
            <w:vMerge/>
          </w:tcPr>
          <w:p w14:paraId="3006CD7D" w14:textId="77777777" w:rsidR="00340947" w:rsidRPr="00751AC6" w:rsidRDefault="00340947" w:rsidP="00340947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0060017" w14:textId="77777777" w:rsidR="00340947" w:rsidRPr="00751AC6" w:rsidRDefault="00340947" w:rsidP="0034094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513E375D" w14:textId="77777777" w:rsidR="00340947" w:rsidRPr="00751AC6" w:rsidRDefault="00340947" w:rsidP="00340947">
            <w:pPr>
              <w:pStyle w:val="Pieddepage"/>
              <w:jc w:val="center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5ADECFCA" w14:textId="77777777" w:rsidR="00340947" w:rsidRDefault="00340947" w:rsidP="00912605">
            <w:pPr>
              <w:ind w:left="71"/>
              <w:rPr>
                <w:rFonts w:cs="Arial"/>
                <w:sz w:val="20"/>
              </w:rPr>
            </w:pPr>
          </w:p>
          <w:p w14:paraId="30D64C87" w14:textId="77777777" w:rsidR="00340947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</w:p>
          <w:p w14:paraId="2842B036" w14:textId="77777777" w:rsidR="00F0319F" w:rsidRDefault="00F0319F" w:rsidP="00912605">
            <w:pPr>
              <w:ind w:left="71"/>
              <w:rPr>
                <w:rFonts w:cs="Arial"/>
                <w:sz w:val="22"/>
                <w:szCs w:val="22"/>
              </w:rPr>
            </w:pPr>
          </w:p>
          <w:p w14:paraId="216EC0F1" w14:textId="77777777" w:rsidR="00340947" w:rsidRPr="006804FF" w:rsidRDefault="00D90530" w:rsidP="00912605">
            <w:pPr>
              <w:ind w:left="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Comité référendaire « titre du référendum »</w:t>
            </w:r>
          </w:p>
          <w:p w14:paraId="30EC8F4E" w14:textId="77777777" w:rsidR="00340947" w:rsidRPr="006804FF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Prenom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«Prenom»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  <w:r w:rsidRPr="006804FF">
              <w:rPr>
                <w:rFonts w:cs="Arial"/>
                <w:sz w:val="22"/>
                <w:szCs w:val="22"/>
              </w:rPr>
              <w:t xml:space="preserve"> </w:t>
            </w: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Nom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«Nom»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  <w:p w14:paraId="7E426E30" w14:textId="77777777" w:rsidR="00340947" w:rsidRPr="006804FF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Adresse1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«Adresse1»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  <w:p w14:paraId="558A12E2" w14:textId="77777777" w:rsidR="00340947" w:rsidRPr="00B769F6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NumeroPostal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«NumeroPostal»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  <w:r w:rsidRPr="006804FF">
              <w:rPr>
                <w:rFonts w:cs="Arial"/>
                <w:sz w:val="22"/>
                <w:szCs w:val="22"/>
              </w:rPr>
              <w:t xml:space="preserve"> </w:t>
            </w: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Localite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«Localite»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3C2ECAA" w14:textId="77777777" w:rsidR="00146ABA" w:rsidRPr="00751AC6" w:rsidRDefault="00146ABA" w:rsidP="00146ABA">
      <w:pPr>
        <w:ind w:left="993"/>
        <w:rPr>
          <w:rFonts w:cs="Arial"/>
          <w:sz w:val="20"/>
        </w:rPr>
      </w:pPr>
    </w:p>
    <w:p w14:paraId="17FE2D6C" w14:textId="77777777" w:rsidR="009173EC" w:rsidRPr="00751AC6" w:rsidRDefault="009173EC" w:rsidP="00146ABA">
      <w:pPr>
        <w:ind w:left="993"/>
        <w:rPr>
          <w:rFonts w:cs="Arial"/>
          <w:sz w:val="20"/>
        </w:rPr>
      </w:pPr>
    </w:p>
    <w:p w14:paraId="0D213EDC" w14:textId="77777777" w:rsidR="009173EC" w:rsidRPr="00751AC6" w:rsidRDefault="009173EC" w:rsidP="00146ABA">
      <w:pPr>
        <w:ind w:left="993"/>
        <w:rPr>
          <w:rFonts w:cs="Arial"/>
          <w:sz w:val="20"/>
        </w:rPr>
      </w:pPr>
    </w:p>
    <w:p w14:paraId="4F75415B" w14:textId="77777777" w:rsidR="00373801" w:rsidRDefault="00373801" w:rsidP="00493191">
      <w:pPr>
        <w:tabs>
          <w:tab w:val="left" w:pos="5529"/>
        </w:tabs>
        <w:ind w:left="992"/>
        <w:rPr>
          <w:rFonts w:cs="Arial"/>
          <w:sz w:val="16"/>
          <w:szCs w:val="16"/>
        </w:rPr>
      </w:pPr>
    </w:p>
    <w:p w14:paraId="60592C2E" w14:textId="77777777" w:rsidR="009173EC" w:rsidRPr="00751AC6" w:rsidRDefault="009173EC" w:rsidP="00912605">
      <w:pPr>
        <w:tabs>
          <w:tab w:val="left" w:pos="5670"/>
        </w:tabs>
        <w:ind w:left="992"/>
        <w:rPr>
          <w:rFonts w:cs="Arial"/>
          <w:sz w:val="22"/>
          <w:szCs w:val="22"/>
        </w:rPr>
      </w:pPr>
      <w:r w:rsidRPr="00751AC6">
        <w:rPr>
          <w:rFonts w:cs="Arial"/>
          <w:i/>
          <w:sz w:val="22"/>
          <w:szCs w:val="22"/>
        </w:rPr>
        <w:tab/>
      </w:r>
      <w:r w:rsidRPr="00751AC6">
        <w:rPr>
          <w:rFonts w:cs="Arial"/>
          <w:sz w:val="22"/>
          <w:szCs w:val="22"/>
        </w:rPr>
        <w:t xml:space="preserve">Lausanne, le </w:t>
      </w:r>
      <w:sdt>
        <w:sdtPr>
          <w:rPr>
            <w:rFonts w:cs="Arial"/>
            <w:sz w:val="22"/>
            <w:szCs w:val="22"/>
          </w:rPr>
          <w:id w:val="1540555469"/>
          <w:placeholder>
            <w:docPart w:val="7EEB8ECA24AB4F269EBB5400DF7CA578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F0319F">
            <w:rPr>
              <w:rStyle w:val="Textedelespacerserv"/>
            </w:rPr>
            <w:t>Date</w:t>
          </w:r>
        </w:sdtContent>
      </w:sdt>
    </w:p>
    <w:p w14:paraId="5800BEAB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F9F9DC8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1974DE92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338B4382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00A99C1C" w14:textId="77777777" w:rsidR="009173EC" w:rsidRPr="00751AC6" w:rsidRDefault="00D90530" w:rsidP="009173EC">
      <w:pPr>
        <w:ind w:left="993"/>
        <w:jc w:val="both"/>
        <w:rPr>
          <w:rFonts w:cs="Arial"/>
          <w:b/>
          <w:sz w:val="22"/>
          <w:szCs w:val="22"/>
        </w:rPr>
      </w:pPr>
      <w:r w:rsidRPr="00D90530">
        <w:rPr>
          <w:rFonts w:cs="Arial"/>
          <w:b/>
          <w:sz w:val="22"/>
          <w:szCs w:val="22"/>
        </w:rPr>
        <w:t xml:space="preserve">Référendum communal </w:t>
      </w:r>
      <w:r>
        <w:rPr>
          <w:rFonts w:cs="Arial"/>
          <w:b/>
          <w:sz w:val="22"/>
          <w:szCs w:val="22"/>
        </w:rPr>
        <w:t>« titre du référendum »</w:t>
      </w:r>
    </w:p>
    <w:p w14:paraId="05D69566" w14:textId="77777777" w:rsidR="009173EC" w:rsidRPr="00340947" w:rsidRDefault="009173EC" w:rsidP="009173EC">
      <w:pPr>
        <w:tabs>
          <w:tab w:val="left" w:pos="8789"/>
        </w:tabs>
        <w:ind w:left="993"/>
        <w:jc w:val="both"/>
        <w:rPr>
          <w:rFonts w:cs="Arial"/>
          <w:sz w:val="22"/>
          <w:szCs w:val="22"/>
        </w:rPr>
      </w:pPr>
    </w:p>
    <w:p w14:paraId="142E1884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476F303D" w14:textId="77777777" w:rsidR="009173EC" w:rsidRPr="00751AC6" w:rsidRDefault="00E22114" w:rsidP="009173EC">
      <w:pPr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Madame, Monsieur</w:t>
      </w:r>
      <w:r w:rsidR="009173EC" w:rsidRPr="00751AC6">
        <w:rPr>
          <w:rFonts w:cs="Arial"/>
          <w:sz w:val="22"/>
          <w:szCs w:val="22"/>
        </w:rPr>
        <w:t>,</w:t>
      </w:r>
    </w:p>
    <w:p w14:paraId="0F9A7C25" w14:textId="77777777" w:rsidR="009173EC" w:rsidRPr="00751AC6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34995748" w14:textId="1544B00B" w:rsidR="00CF7A62" w:rsidRDefault="00CF7A62" w:rsidP="00CF7A62">
      <w:pPr>
        <w:ind w:left="993"/>
        <w:jc w:val="both"/>
        <w:rPr>
          <w:rFonts w:cs="Arial"/>
          <w:sz w:val="22"/>
          <w:szCs w:val="22"/>
        </w:rPr>
      </w:pPr>
      <w:r w:rsidRPr="00CF7A62">
        <w:rPr>
          <w:rFonts w:cs="Arial"/>
          <w:sz w:val="22"/>
          <w:szCs w:val="22"/>
        </w:rPr>
        <w:t xml:space="preserve">Vu l’article </w:t>
      </w:r>
      <w:r>
        <w:rPr>
          <w:rFonts w:cs="Arial"/>
          <w:sz w:val="22"/>
          <w:szCs w:val="22"/>
        </w:rPr>
        <w:t>1</w:t>
      </w:r>
      <w:r w:rsidR="0004378C">
        <w:rPr>
          <w:rFonts w:cs="Arial"/>
          <w:sz w:val="22"/>
          <w:szCs w:val="22"/>
        </w:rPr>
        <w:t>64</w:t>
      </w:r>
      <w:r w:rsidRPr="00CF7A62">
        <w:rPr>
          <w:rFonts w:cs="Arial"/>
          <w:sz w:val="22"/>
          <w:szCs w:val="22"/>
        </w:rPr>
        <w:t xml:space="preserve"> de la Loi sur l’exercice des droits politiques (LEDP), nous vous confirmons avoir reçu,</w:t>
      </w:r>
      <w:r>
        <w:rPr>
          <w:rFonts w:cs="Arial"/>
          <w:sz w:val="22"/>
          <w:szCs w:val="22"/>
        </w:rPr>
        <w:t xml:space="preserve"> </w:t>
      </w:r>
      <w:r w:rsidRPr="00CF7A62">
        <w:rPr>
          <w:rFonts w:cs="Arial"/>
          <w:sz w:val="22"/>
          <w:szCs w:val="22"/>
        </w:rPr>
        <w:t xml:space="preserve">dans le délai légal du </w:t>
      </w:r>
      <w:r>
        <w:rPr>
          <w:rFonts w:cs="Arial"/>
          <w:sz w:val="22"/>
          <w:szCs w:val="22"/>
        </w:rPr>
        <w:t>xx</w:t>
      </w:r>
      <w:r w:rsidRPr="00CF7A62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xx</w:t>
      </w:r>
      <w:r w:rsidRPr="00CF7A62">
        <w:rPr>
          <w:rFonts w:cs="Arial"/>
          <w:sz w:val="22"/>
          <w:szCs w:val="22"/>
        </w:rPr>
        <w:t xml:space="preserve"> listes portant </w:t>
      </w:r>
      <w:r>
        <w:rPr>
          <w:rFonts w:cs="Arial"/>
          <w:sz w:val="22"/>
          <w:szCs w:val="22"/>
        </w:rPr>
        <w:t>xx</w:t>
      </w:r>
      <w:r w:rsidRPr="00CF7A62">
        <w:rPr>
          <w:rFonts w:cs="Arial"/>
          <w:sz w:val="22"/>
          <w:szCs w:val="22"/>
        </w:rPr>
        <w:t xml:space="preserve"> signatures à contrôler, appuyant le</w:t>
      </w:r>
      <w:r>
        <w:rPr>
          <w:rFonts w:cs="Arial"/>
          <w:sz w:val="22"/>
          <w:szCs w:val="22"/>
        </w:rPr>
        <w:t xml:space="preserve"> </w:t>
      </w:r>
      <w:r w:rsidRPr="00CF7A62">
        <w:rPr>
          <w:rFonts w:cs="Arial"/>
          <w:sz w:val="22"/>
          <w:szCs w:val="22"/>
        </w:rPr>
        <w:t>référendum cité en titre.</w:t>
      </w:r>
    </w:p>
    <w:p w14:paraId="79B635B3" w14:textId="77777777" w:rsidR="00CF7A62" w:rsidRPr="00CF7A62" w:rsidRDefault="00CF7A62" w:rsidP="00CF7A62">
      <w:pPr>
        <w:ind w:left="993"/>
        <w:jc w:val="both"/>
        <w:rPr>
          <w:rFonts w:cs="Arial"/>
          <w:sz w:val="22"/>
          <w:szCs w:val="22"/>
        </w:rPr>
      </w:pPr>
    </w:p>
    <w:p w14:paraId="5E371E58" w14:textId="77777777" w:rsidR="00CF7A62" w:rsidRDefault="00CF7A62" w:rsidP="00CF7A62">
      <w:pPr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Nous vous informons que xx</w:t>
      </w:r>
      <w:r w:rsidRPr="00CF7A62">
        <w:rPr>
          <w:rFonts w:cs="Arial"/>
          <w:sz w:val="22"/>
          <w:szCs w:val="22"/>
        </w:rPr>
        <w:t xml:space="preserve"> signatures ont été attestées valables alors que </w:t>
      </w:r>
      <w:r>
        <w:rPr>
          <w:rFonts w:cs="Arial"/>
          <w:sz w:val="22"/>
          <w:szCs w:val="22"/>
        </w:rPr>
        <w:t>xx</w:t>
      </w:r>
      <w:r w:rsidRPr="00CF7A62">
        <w:rPr>
          <w:rFonts w:cs="Arial"/>
          <w:sz w:val="22"/>
          <w:szCs w:val="22"/>
        </w:rPr>
        <w:t xml:space="preserve"> paraphes étaient</w:t>
      </w:r>
      <w:r>
        <w:rPr>
          <w:rFonts w:cs="Arial"/>
          <w:sz w:val="22"/>
          <w:szCs w:val="22"/>
        </w:rPr>
        <w:t xml:space="preserve"> </w:t>
      </w:r>
      <w:r w:rsidRPr="00CF7A62">
        <w:rPr>
          <w:rFonts w:cs="Arial"/>
          <w:sz w:val="22"/>
          <w:szCs w:val="22"/>
        </w:rPr>
        <w:t>nécessaires. Votre demande de référendum a donc abouti.</w:t>
      </w:r>
    </w:p>
    <w:p w14:paraId="0393FBCD" w14:textId="77777777" w:rsidR="00CF7A62" w:rsidRPr="00CF7A62" w:rsidRDefault="00CF7A62" w:rsidP="00CF7A62">
      <w:pPr>
        <w:ind w:left="993"/>
        <w:jc w:val="both"/>
        <w:rPr>
          <w:rFonts w:cs="Arial"/>
          <w:sz w:val="22"/>
          <w:szCs w:val="22"/>
        </w:rPr>
      </w:pPr>
    </w:p>
    <w:p w14:paraId="5F2F952D" w14:textId="3FCDC8E1" w:rsidR="00CF7A62" w:rsidRDefault="00CF7A62" w:rsidP="00CF7A62">
      <w:pPr>
        <w:ind w:left="993"/>
        <w:jc w:val="both"/>
        <w:rPr>
          <w:rFonts w:cs="Arial"/>
          <w:sz w:val="22"/>
          <w:szCs w:val="22"/>
        </w:rPr>
      </w:pPr>
      <w:r w:rsidRPr="00CF7A62">
        <w:rPr>
          <w:rFonts w:cs="Arial"/>
          <w:sz w:val="22"/>
          <w:szCs w:val="22"/>
        </w:rPr>
        <w:t>Conformément à l’article 1</w:t>
      </w:r>
      <w:r w:rsidR="0004378C">
        <w:rPr>
          <w:rFonts w:cs="Arial"/>
          <w:sz w:val="22"/>
          <w:szCs w:val="22"/>
        </w:rPr>
        <w:t xml:space="preserve">65 </w:t>
      </w:r>
      <w:r w:rsidRPr="00CF7A62">
        <w:rPr>
          <w:rFonts w:cs="Arial"/>
          <w:sz w:val="22"/>
          <w:szCs w:val="22"/>
        </w:rPr>
        <w:t>LEDP, nous demandons par ce courrier à la Préfecture d’ordonner la</w:t>
      </w:r>
      <w:r>
        <w:rPr>
          <w:rFonts w:cs="Arial"/>
          <w:sz w:val="22"/>
          <w:szCs w:val="22"/>
        </w:rPr>
        <w:t xml:space="preserve"> </w:t>
      </w:r>
      <w:r w:rsidRPr="00CF7A62">
        <w:rPr>
          <w:rFonts w:cs="Arial"/>
          <w:sz w:val="22"/>
          <w:szCs w:val="22"/>
        </w:rPr>
        <w:t xml:space="preserve">votation dans les trois mois suivant ce jour, idéalement le </w:t>
      </w:r>
      <w:r>
        <w:rPr>
          <w:rFonts w:cs="Arial"/>
          <w:sz w:val="22"/>
          <w:szCs w:val="22"/>
        </w:rPr>
        <w:t>xx</w:t>
      </w:r>
      <w:r w:rsidRPr="00CF7A62">
        <w:rPr>
          <w:rFonts w:cs="Arial"/>
          <w:sz w:val="22"/>
          <w:szCs w:val="22"/>
        </w:rPr>
        <w:t xml:space="preserve"> prochain.</w:t>
      </w:r>
    </w:p>
    <w:p w14:paraId="3F7AD7E8" w14:textId="77777777" w:rsidR="00CF7A62" w:rsidRPr="00CF7A62" w:rsidRDefault="00CF7A62" w:rsidP="00CF7A62">
      <w:pPr>
        <w:ind w:left="993"/>
        <w:jc w:val="both"/>
        <w:rPr>
          <w:rFonts w:cs="Arial"/>
          <w:sz w:val="22"/>
          <w:szCs w:val="22"/>
        </w:rPr>
      </w:pPr>
    </w:p>
    <w:p w14:paraId="66B9C315" w14:textId="77777777" w:rsidR="009173EC" w:rsidRPr="00751AC6" w:rsidRDefault="00CF7A62" w:rsidP="00CF7A62">
      <w:pPr>
        <w:ind w:left="993"/>
        <w:jc w:val="both"/>
        <w:rPr>
          <w:rFonts w:cs="Arial"/>
          <w:sz w:val="22"/>
          <w:szCs w:val="22"/>
        </w:rPr>
      </w:pPr>
      <w:r w:rsidRPr="00CF7A62">
        <w:rPr>
          <w:rFonts w:cs="Arial"/>
          <w:sz w:val="22"/>
          <w:szCs w:val="22"/>
        </w:rPr>
        <w:t xml:space="preserve">Nous vous remercions de votre intérêt pour ce qui précède et vous prions d’agréer, </w:t>
      </w:r>
      <w:r>
        <w:rPr>
          <w:rFonts w:cs="Arial"/>
          <w:sz w:val="22"/>
          <w:szCs w:val="22"/>
        </w:rPr>
        <w:t>Madame, Monsieur</w:t>
      </w:r>
      <w:r w:rsidRPr="00CF7A62">
        <w:rPr>
          <w:rFonts w:cs="Arial"/>
          <w:sz w:val="22"/>
          <w:szCs w:val="22"/>
        </w:rPr>
        <w:t>, nos</w:t>
      </w:r>
      <w:r>
        <w:rPr>
          <w:rFonts w:cs="Arial"/>
          <w:sz w:val="22"/>
          <w:szCs w:val="22"/>
        </w:rPr>
        <w:t xml:space="preserve"> </w:t>
      </w:r>
      <w:r w:rsidRPr="00CF7A62">
        <w:rPr>
          <w:rFonts w:cs="Arial"/>
          <w:sz w:val="22"/>
          <w:szCs w:val="22"/>
        </w:rPr>
        <w:t>salutations distinguées.</w:t>
      </w:r>
    </w:p>
    <w:p w14:paraId="7F7DFABB" w14:textId="77777777" w:rsidR="009173EC" w:rsidRPr="00751AC6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1F08CCAD" w14:textId="77777777" w:rsidR="00340947" w:rsidRPr="000C1E7A" w:rsidRDefault="00E22114" w:rsidP="00912605">
      <w:pPr>
        <w:pStyle w:val="Titre1"/>
        <w:spacing w:before="120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AU NOM DE LA MUNICIPALITÉ</w:t>
      </w:r>
    </w:p>
    <w:p w14:paraId="2FA0BC53" w14:textId="77777777" w:rsidR="009658F5" w:rsidRPr="000C1E7A" w:rsidRDefault="009658F5" w:rsidP="009658F5">
      <w:pPr>
        <w:pStyle w:val="Titre1"/>
        <w:spacing w:before="120"/>
        <w:ind w:left="3969"/>
        <w:rPr>
          <w:rFonts w:cs="Arial"/>
          <w:b w:val="0"/>
          <w:szCs w:val="22"/>
        </w:rPr>
      </w:pPr>
    </w:p>
    <w:p w14:paraId="44658DD3" w14:textId="77777777" w:rsidR="00340947" w:rsidRPr="000C1E7A" w:rsidRDefault="00E22114" w:rsidP="00912605">
      <w:pPr>
        <w:pStyle w:val="Titre1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Sceau et signatures</w:t>
      </w:r>
    </w:p>
    <w:p w14:paraId="06FEB10C" w14:textId="77777777" w:rsidR="00340947" w:rsidRDefault="00340947" w:rsidP="00912605">
      <w:pPr>
        <w:pStyle w:val="Titre1"/>
        <w:ind w:left="3969"/>
        <w:rPr>
          <w:rFonts w:cs="Arial"/>
          <w:b w:val="0"/>
          <w:szCs w:val="22"/>
        </w:rPr>
      </w:pPr>
    </w:p>
    <w:p w14:paraId="73DAC138" w14:textId="77777777" w:rsidR="00340947" w:rsidRPr="000C1E7A" w:rsidRDefault="00340947" w:rsidP="00340947">
      <w:pPr>
        <w:ind w:left="992"/>
        <w:jc w:val="both"/>
        <w:rPr>
          <w:rFonts w:cs="Arial"/>
          <w:i/>
          <w:sz w:val="20"/>
        </w:rPr>
      </w:pPr>
    </w:p>
    <w:p w14:paraId="2A337376" w14:textId="77777777" w:rsidR="00340947" w:rsidRPr="001A4D59" w:rsidRDefault="00340947" w:rsidP="00340947">
      <w:pPr>
        <w:ind w:left="992"/>
        <w:jc w:val="both"/>
        <w:rPr>
          <w:rFonts w:cs="Arial"/>
          <w:b/>
          <w:i/>
          <w:sz w:val="20"/>
        </w:rPr>
      </w:pPr>
      <w:r w:rsidRPr="001A4D59">
        <w:rPr>
          <w:rFonts w:cs="Arial"/>
          <w:b/>
          <w:i/>
          <w:sz w:val="20"/>
        </w:rPr>
        <w:t>Copie, avec copie des annexes</w:t>
      </w:r>
    </w:p>
    <w:p w14:paraId="12E141EC" w14:textId="77777777" w:rsidR="00E22114" w:rsidRPr="00E22114" w:rsidRDefault="00E22114" w:rsidP="00E22114">
      <w:pPr>
        <w:pStyle w:val="Paragraphedeliste"/>
        <w:numPr>
          <w:ilvl w:val="0"/>
          <w:numId w:val="2"/>
        </w:numPr>
        <w:rPr>
          <w:rFonts w:cs="Arial"/>
          <w:i/>
          <w:sz w:val="20"/>
        </w:rPr>
      </w:pPr>
      <w:r w:rsidRPr="00E22114">
        <w:rPr>
          <w:rFonts w:cs="Arial"/>
          <w:i/>
          <w:sz w:val="20"/>
        </w:rPr>
        <w:t>Préfecture du district xx</w:t>
      </w:r>
    </w:p>
    <w:sectPr w:rsidR="00E22114" w:rsidRPr="00E22114" w:rsidSect="00E22114">
      <w:headerReference w:type="even" r:id="rId7"/>
      <w:headerReference w:type="default" r:id="rId8"/>
      <w:pgSz w:w="11907" w:h="16840" w:code="9"/>
      <w:pgMar w:top="567" w:right="1134" w:bottom="851" w:left="1134" w:header="720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94C9" w14:textId="77777777" w:rsidR="002F27B2" w:rsidRDefault="002F27B2">
      <w:r>
        <w:separator/>
      </w:r>
    </w:p>
  </w:endnote>
  <w:endnote w:type="continuationSeparator" w:id="0">
    <w:p w14:paraId="52404867" w14:textId="77777777" w:rsidR="002F27B2" w:rsidRDefault="002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BC38" w14:textId="77777777" w:rsidR="002F27B2" w:rsidRDefault="002F27B2">
      <w:r>
        <w:separator/>
      </w:r>
    </w:p>
  </w:footnote>
  <w:footnote w:type="continuationSeparator" w:id="0">
    <w:p w14:paraId="0A2E8CD4" w14:textId="77777777" w:rsidR="002F27B2" w:rsidRDefault="002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C094" w14:textId="77777777" w:rsidR="00EB7C2E" w:rsidRDefault="00EB7C2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45D1F3" w14:textId="77777777" w:rsidR="00EB7C2E" w:rsidRDefault="00EB7C2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C97C" w14:textId="77777777" w:rsidR="00EB7C2E" w:rsidRDefault="00EB7C2E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E2211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7A5F8C9C" w14:textId="77777777" w:rsidR="00EB7C2E" w:rsidRDefault="00EB7C2E" w:rsidP="00E2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0AA"/>
    <w:multiLevelType w:val="hybridMultilevel"/>
    <w:tmpl w:val="E0B40396"/>
    <w:lvl w:ilvl="0" w:tplc="36828F66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10974E5"/>
    <w:multiLevelType w:val="hybridMultilevel"/>
    <w:tmpl w:val="7B8E9138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BD118CC"/>
    <w:multiLevelType w:val="hybridMultilevel"/>
    <w:tmpl w:val="08BC4F6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D7D"/>
    <w:multiLevelType w:val="hybridMultilevel"/>
    <w:tmpl w:val="3B00D0A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23E7C4C"/>
    <w:multiLevelType w:val="hybridMultilevel"/>
    <w:tmpl w:val="8C96ED3C"/>
    <w:lvl w:ilvl="0" w:tplc="5796748A">
      <w:numFmt w:val="bullet"/>
      <w:lvlText w:val="•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7B2"/>
    <w:rsid w:val="00017FA7"/>
    <w:rsid w:val="0004378C"/>
    <w:rsid w:val="001111B8"/>
    <w:rsid w:val="00146ABA"/>
    <w:rsid w:val="00160B78"/>
    <w:rsid w:val="00162E50"/>
    <w:rsid w:val="0018647B"/>
    <w:rsid w:val="00194CC9"/>
    <w:rsid w:val="001A6C1A"/>
    <w:rsid w:val="001E1F71"/>
    <w:rsid w:val="00250ABB"/>
    <w:rsid w:val="002B4349"/>
    <w:rsid w:val="002F27B2"/>
    <w:rsid w:val="00340947"/>
    <w:rsid w:val="00373801"/>
    <w:rsid w:val="003A5ECE"/>
    <w:rsid w:val="004069A0"/>
    <w:rsid w:val="00406E14"/>
    <w:rsid w:val="00436570"/>
    <w:rsid w:val="0047107B"/>
    <w:rsid w:val="00475197"/>
    <w:rsid w:val="00493191"/>
    <w:rsid w:val="004C674A"/>
    <w:rsid w:val="004E0F01"/>
    <w:rsid w:val="005B3BA9"/>
    <w:rsid w:val="0065155C"/>
    <w:rsid w:val="006804FF"/>
    <w:rsid w:val="006C2EC0"/>
    <w:rsid w:val="006F0CCF"/>
    <w:rsid w:val="00716F9E"/>
    <w:rsid w:val="0075096A"/>
    <w:rsid w:val="00751AC6"/>
    <w:rsid w:val="007D6BF8"/>
    <w:rsid w:val="008249AB"/>
    <w:rsid w:val="00843AA8"/>
    <w:rsid w:val="00852C5C"/>
    <w:rsid w:val="008A1777"/>
    <w:rsid w:val="008F68C7"/>
    <w:rsid w:val="00912605"/>
    <w:rsid w:val="009173EC"/>
    <w:rsid w:val="00931D5C"/>
    <w:rsid w:val="009658F5"/>
    <w:rsid w:val="009D5489"/>
    <w:rsid w:val="00AC2E9D"/>
    <w:rsid w:val="00AE5FE1"/>
    <w:rsid w:val="00BA04C4"/>
    <w:rsid w:val="00BC4E32"/>
    <w:rsid w:val="00C06FF1"/>
    <w:rsid w:val="00CA1351"/>
    <w:rsid w:val="00CC3CC4"/>
    <w:rsid w:val="00CF7A62"/>
    <w:rsid w:val="00D00B0B"/>
    <w:rsid w:val="00D17CC1"/>
    <w:rsid w:val="00D22CDD"/>
    <w:rsid w:val="00D40ECA"/>
    <w:rsid w:val="00D413C9"/>
    <w:rsid w:val="00D90530"/>
    <w:rsid w:val="00DA0B69"/>
    <w:rsid w:val="00DC179A"/>
    <w:rsid w:val="00DD12C3"/>
    <w:rsid w:val="00E22114"/>
    <w:rsid w:val="00E83ED6"/>
    <w:rsid w:val="00E85EFF"/>
    <w:rsid w:val="00EA6F55"/>
    <w:rsid w:val="00EB4F63"/>
    <w:rsid w:val="00EB7C2E"/>
    <w:rsid w:val="00EC4681"/>
    <w:rsid w:val="00F0319F"/>
    <w:rsid w:val="00F0597E"/>
    <w:rsid w:val="00F249ED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117DFF1"/>
  <w15:docId w15:val="{3E1CE9C1-5D00-4C67-A8AE-81226E79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173EC"/>
    <w:pPr>
      <w:keepNext/>
      <w:ind w:left="1701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C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C2E9D"/>
    <w:rPr>
      <w:color w:val="0000FF"/>
      <w:u w:val="single"/>
    </w:rPr>
  </w:style>
  <w:style w:type="paragraph" w:styleId="Textedebulles">
    <w:name w:val="Balloon Text"/>
    <w:basedOn w:val="Normal"/>
    <w:semiHidden/>
    <w:rsid w:val="006C2EC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0319F"/>
    <w:rPr>
      <w:color w:val="808080"/>
    </w:rPr>
  </w:style>
  <w:style w:type="paragraph" w:styleId="Paragraphedeliste">
    <w:name w:val="List Paragraph"/>
    <w:basedOn w:val="Normal"/>
    <w:uiPriority w:val="34"/>
    <w:qFormat/>
    <w:rsid w:val="00D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B8ECA24AB4F269EBB5400DF7C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37EF0-30EC-428C-9682-4CEC16E956A9}"/>
      </w:docPartPr>
      <w:docPartBody>
        <w:p w:rsidR="000E42F5" w:rsidRDefault="000E42F5">
          <w:pPr>
            <w:pStyle w:val="7EEB8ECA24AB4F269EBB5400DF7CA578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2F5"/>
    <w:rsid w:val="000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EEB8ECA24AB4F269EBB5400DF7CA578">
    <w:name w:val="7EEB8ECA24AB4F269EBB5400DF7CA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1112</CharactersWithSpaces>
  <SharedDoc>false</SharedDoc>
  <HLinks>
    <vt:vector size="24" baseType="variant">
      <vt:variant>
        <vt:i4>1245290</vt:i4>
      </vt:variant>
      <vt:variant>
        <vt:i4>15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12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Peixoto Liliana</dc:creator>
  <cp:lastModifiedBy>Michel Stéphanie</cp:lastModifiedBy>
  <cp:revision>5</cp:revision>
  <cp:lastPrinted>2013-03-08T12:49:00Z</cp:lastPrinted>
  <dcterms:created xsi:type="dcterms:W3CDTF">2020-01-15T14:42:00Z</dcterms:created>
  <dcterms:modified xsi:type="dcterms:W3CDTF">2023-03-21T10:04:00Z</dcterms:modified>
</cp:coreProperties>
</file>