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5F12" w14:textId="77777777" w:rsidR="009173EC" w:rsidRPr="00340947" w:rsidRDefault="0066095B" w:rsidP="0066095B">
      <w:pPr>
        <w:ind w:left="99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EN-TÊTE DE LA COMMUNE</w:t>
      </w:r>
    </w:p>
    <w:p w14:paraId="332509D6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EF7177B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584CA120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0ECE217E" w14:textId="77777777" w:rsidR="009173EC" w:rsidRPr="00751AC6" w:rsidRDefault="0066095B" w:rsidP="0066095B">
      <w:pPr>
        <w:ind w:left="99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LA MUNICIPALITÉ DE XX</w:t>
      </w:r>
    </w:p>
    <w:p w14:paraId="14E7A296" w14:textId="77777777" w:rsidR="009173EC" w:rsidRPr="00340947" w:rsidRDefault="009173EC" w:rsidP="009173EC">
      <w:pPr>
        <w:tabs>
          <w:tab w:val="left" w:pos="8789"/>
        </w:tabs>
        <w:ind w:left="993"/>
        <w:jc w:val="both"/>
        <w:rPr>
          <w:rFonts w:cs="Arial"/>
          <w:sz w:val="22"/>
          <w:szCs w:val="22"/>
        </w:rPr>
      </w:pPr>
    </w:p>
    <w:p w14:paraId="155516BB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7C55CD49" w14:textId="3CE5D71C" w:rsidR="00655643" w:rsidRDefault="00655643" w:rsidP="00655643">
      <w:pPr>
        <w:ind w:left="993"/>
        <w:jc w:val="both"/>
        <w:rPr>
          <w:rFonts w:cs="Arial"/>
          <w:sz w:val="22"/>
          <w:szCs w:val="22"/>
        </w:rPr>
      </w:pPr>
      <w:r w:rsidRPr="00655643">
        <w:rPr>
          <w:rFonts w:cs="Arial"/>
          <w:sz w:val="22"/>
          <w:szCs w:val="22"/>
        </w:rPr>
        <w:t>En application de l’art</w:t>
      </w:r>
      <w:r w:rsidR="00F33DE3">
        <w:rPr>
          <w:rFonts w:cs="Arial"/>
          <w:sz w:val="22"/>
          <w:szCs w:val="22"/>
        </w:rPr>
        <w:t>icle</w:t>
      </w:r>
      <w:r w:rsidRPr="00655643">
        <w:rPr>
          <w:rFonts w:cs="Arial"/>
          <w:sz w:val="22"/>
          <w:szCs w:val="22"/>
        </w:rPr>
        <w:t xml:space="preserve"> </w:t>
      </w:r>
      <w:r w:rsidR="00F33DE3">
        <w:rPr>
          <w:rFonts w:cs="Arial"/>
          <w:sz w:val="22"/>
          <w:szCs w:val="22"/>
        </w:rPr>
        <w:t>164</w:t>
      </w:r>
      <w:r w:rsidRPr="00655643">
        <w:rPr>
          <w:rFonts w:cs="Arial"/>
          <w:sz w:val="22"/>
          <w:szCs w:val="22"/>
        </w:rPr>
        <w:t xml:space="preserve"> de la Loi sur l’exercice des droits politiques (LEDP), la Municipalité,</w:t>
      </w:r>
      <w:r>
        <w:rPr>
          <w:rFonts w:cs="Arial"/>
          <w:sz w:val="22"/>
          <w:szCs w:val="22"/>
        </w:rPr>
        <w:t xml:space="preserve"> </w:t>
      </w:r>
      <w:r w:rsidRPr="00655643">
        <w:rPr>
          <w:rFonts w:cs="Arial"/>
          <w:sz w:val="22"/>
          <w:szCs w:val="22"/>
        </w:rPr>
        <w:t>dans sa séa</w:t>
      </w:r>
      <w:r>
        <w:rPr>
          <w:rFonts w:cs="Arial"/>
          <w:sz w:val="22"/>
          <w:szCs w:val="22"/>
        </w:rPr>
        <w:t>n</w:t>
      </w:r>
      <w:r w:rsidRPr="00655643">
        <w:rPr>
          <w:rFonts w:cs="Arial"/>
          <w:sz w:val="22"/>
          <w:szCs w:val="22"/>
        </w:rPr>
        <w:t xml:space="preserve">ce du 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>, a constaté l’aboutissement du référendum contre la décision</w:t>
      </w:r>
      <w:r>
        <w:rPr>
          <w:rFonts w:cs="Arial"/>
          <w:sz w:val="22"/>
          <w:szCs w:val="22"/>
        </w:rPr>
        <w:t xml:space="preserve"> </w:t>
      </w:r>
      <w:r w:rsidRPr="00655643">
        <w:rPr>
          <w:rFonts w:cs="Arial"/>
          <w:sz w:val="22"/>
          <w:szCs w:val="22"/>
        </w:rPr>
        <w:t xml:space="preserve">du Conseil communal de 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 xml:space="preserve"> du 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 xml:space="preserve"> adoptant le préavis municipal</w:t>
      </w:r>
      <w:r>
        <w:rPr>
          <w:rFonts w:cs="Arial"/>
          <w:sz w:val="22"/>
          <w:szCs w:val="22"/>
        </w:rPr>
        <w:t xml:space="preserve"> N° xx</w:t>
      </w:r>
      <w:r w:rsidRPr="00655643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 xml:space="preserve"> relatif à </w:t>
      </w:r>
      <w:r>
        <w:rPr>
          <w:rFonts w:cs="Arial"/>
          <w:sz w:val="22"/>
          <w:szCs w:val="22"/>
        </w:rPr>
        <w:t>xx.</w:t>
      </w:r>
    </w:p>
    <w:p w14:paraId="02B1630F" w14:textId="77777777" w:rsidR="00655643" w:rsidRPr="00655643" w:rsidRDefault="00655643" w:rsidP="00655643">
      <w:pPr>
        <w:ind w:left="993"/>
        <w:jc w:val="both"/>
        <w:rPr>
          <w:rFonts w:cs="Arial"/>
          <w:sz w:val="22"/>
          <w:szCs w:val="22"/>
        </w:rPr>
      </w:pPr>
    </w:p>
    <w:p w14:paraId="6A31DB89" w14:textId="77777777" w:rsidR="00655643" w:rsidRDefault="00655643" w:rsidP="00655643">
      <w:pPr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référendum a recueilli xx</w:t>
      </w:r>
      <w:r w:rsidRPr="00655643">
        <w:rPr>
          <w:rFonts w:cs="Arial"/>
          <w:sz w:val="22"/>
          <w:szCs w:val="22"/>
        </w:rPr>
        <w:t xml:space="preserve"> signatures attestées valables pour un minimum requis de </w:t>
      </w:r>
      <w:r>
        <w:rPr>
          <w:rFonts w:cs="Arial"/>
          <w:sz w:val="22"/>
          <w:szCs w:val="22"/>
        </w:rPr>
        <w:t xml:space="preserve">xx </w:t>
      </w:r>
      <w:r w:rsidRPr="00655643">
        <w:rPr>
          <w:rFonts w:cs="Arial"/>
          <w:sz w:val="22"/>
          <w:szCs w:val="22"/>
        </w:rPr>
        <w:t>signatures.</w:t>
      </w:r>
    </w:p>
    <w:p w14:paraId="15C0139B" w14:textId="77777777" w:rsidR="00655643" w:rsidRPr="00655643" w:rsidRDefault="00655643" w:rsidP="00655643">
      <w:pPr>
        <w:ind w:left="993"/>
        <w:jc w:val="both"/>
        <w:rPr>
          <w:rFonts w:cs="Arial"/>
          <w:sz w:val="22"/>
          <w:szCs w:val="22"/>
        </w:rPr>
      </w:pPr>
    </w:p>
    <w:p w14:paraId="04BCDCF5" w14:textId="081FD4C4" w:rsidR="00655643" w:rsidRDefault="00655643" w:rsidP="00655643">
      <w:pPr>
        <w:ind w:left="993"/>
        <w:jc w:val="both"/>
        <w:rPr>
          <w:rFonts w:cs="Arial"/>
          <w:sz w:val="22"/>
          <w:szCs w:val="22"/>
        </w:rPr>
      </w:pPr>
      <w:r w:rsidRPr="00655643">
        <w:rPr>
          <w:rFonts w:cs="Arial"/>
          <w:sz w:val="22"/>
          <w:szCs w:val="22"/>
        </w:rPr>
        <w:t xml:space="preserve">La question suivante sera par conséquent soumise aux </w:t>
      </w:r>
      <w:r w:rsidR="00F33DE3">
        <w:rPr>
          <w:rFonts w:cs="Arial"/>
          <w:sz w:val="22"/>
          <w:szCs w:val="22"/>
        </w:rPr>
        <w:t>membres du corps électoral</w:t>
      </w:r>
      <w:r w:rsidRPr="006556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« </w:t>
      </w:r>
      <w:r w:rsidRPr="00655643">
        <w:rPr>
          <w:rFonts w:cs="Arial"/>
          <w:sz w:val="22"/>
          <w:szCs w:val="22"/>
        </w:rPr>
        <w:t>Acceptez-vous le</w:t>
      </w:r>
      <w:r>
        <w:rPr>
          <w:rFonts w:cs="Arial"/>
          <w:sz w:val="22"/>
          <w:szCs w:val="22"/>
        </w:rPr>
        <w:t xml:space="preserve"> </w:t>
      </w:r>
      <w:r w:rsidRPr="00655643">
        <w:rPr>
          <w:rFonts w:cs="Arial"/>
          <w:sz w:val="22"/>
          <w:szCs w:val="22"/>
        </w:rPr>
        <w:t>préavis municipal N°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 xml:space="preserve"> relatif à 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 xml:space="preserve"> ?</w:t>
      </w:r>
      <w:r>
        <w:rPr>
          <w:rFonts w:cs="Arial"/>
          <w:sz w:val="22"/>
          <w:szCs w:val="22"/>
        </w:rPr>
        <w:t> »</w:t>
      </w:r>
      <w:r w:rsidRPr="00655643">
        <w:rPr>
          <w:rFonts w:cs="Arial"/>
          <w:sz w:val="22"/>
          <w:szCs w:val="22"/>
        </w:rPr>
        <w:t>.</w:t>
      </w:r>
    </w:p>
    <w:p w14:paraId="5C754698" w14:textId="77777777" w:rsidR="00655643" w:rsidRPr="00655643" w:rsidRDefault="00655643" w:rsidP="00655643">
      <w:pPr>
        <w:ind w:left="993"/>
        <w:jc w:val="both"/>
        <w:rPr>
          <w:rFonts w:cs="Arial"/>
          <w:sz w:val="22"/>
          <w:szCs w:val="22"/>
        </w:rPr>
      </w:pPr>
    </w:p>
    <w:p w14:paraId="1A2219C6" w14:textId="18C89163" w:rsidR="009173EC" w:rsidRPr="00751AC6" w:rsidRDefault="00655643" w:rsidP="00655643">
      <w:pPr>
        <w:ind w:left="993"/>
        <w:jc w:val="both"/>
        <w:rPr>
          <w:rFonts w:cs="Arial"/>
          <w:sz w:val="22"/>
          <w:szCs w:val="22"/>
        </w:rPr>
      </w:pPr>
      <w:r w:rsidRPr="00655643">
        <w:rPr>
          <w:rFonts w:cs="Arial"/>
          <w:sz w:val="22"/>
          <w:szCs w:val="22"/>
        </w:rPr>
        <w:t>Conformément à l’art</w:t>
      </w:r>
      <w:r w:rsidR="00F33DE3">
        <w:rPr>
          <w:rFonts w:cs="Arial"/>
          <w:sz w:val="22"/>
          <w:szCs w:val="22"/>
        </w:rPr>
        <w:t>icle</w:t>
      </w:r>
      <w:r w:rsidRPr="00655643">
        <w:rPr>
          <w:rFonts w:cs="Arial"/>
          <w:sz w:val="22"/>
          <w:szCs w:val="22"/>
        </w:rPr>
        <w:t xml:space="preserve"> </w:t>
      </w:r>
      <w:r w:rsidR="00F33DE3">
        <w:rPr>
          <w:rFonts w:cs="Arial"/>
          <w:sz w:val="22"/>
          <w:szCs w:val="22"/>
        </w:rPr>
        <w:t>165</w:t>
      </w:r>
      <w:r w:rsidRPr="00655643">
        <w:rPr>
          <w:rFonts w:cs="Arial"/>
          <w:sz w:val="22"/>
          <w:szCs w:val="22"/>
        </w:rPr>
        <w:t xml:space="preserve"> LEDP, la Municipalité demande au préfet d’ordonner la votation dans</w:t>
      </w:r>
      <w:r>
        <w:rPr>
          <w:rFonts w:cs="Arial"/>
          <w:sz w:val="22"/>
          <w:szCs w:val="22"/>
        </w:rPr>
        <w:t xml:space="preserve"> </w:t>
      </w:r>
      <w:r w:rsidRPr="00655643">
        <w:rPr>
          <w:rFonts w:cs="Arial"/>
          <w:sz w:val="22"/>
          <w:szCs w:val="22"/>
        </w:rPr>
        <w:t xml:space="preserve">les trois mois qui suivent le dépôt des listes, idéalement le </w:t>
      </w:r>
      <w:r>
        <w:rPr>
          <w:rFonts w:cs="Arial"/>
          <w:sz w:val="22"/>
          <w:szCs w:val="22"/>
        </w:rPr>
        <w:t>xx</w:t>
      </w:r>
      <w:r w:rsidRPr="00655643">
        <w:rPr>
          <w:rFonts w:cs="Arial"/>
          <w:sz w:val="22"/>
          <w:szCs w:val="22"/>
        </w:rPr>
        <w:t>.</w:t>
      </w:r>
    </w:p>
    <w:p w14:paraId="294391A1" w14:textId="77777777" w:rsidR="009173EC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0369905" w14:textId="77777777" w:rsidR="0066095B" w:rsidRDefault="0066095B" w:rsidP="009173EC">
      <w:pPr>
        <w:ind w:left="993"/>
        <w:jc w:val="both"/>
        <w:rPr>
          <w:rFonts w:cs="Arial"/>
          <w:sz w:val="22"/>
          <w:szCs w:val="22"/>
        </w:rPr>
      </w:pPr>
    </w:p>
    <w:p w14:paraId="69990BE3" w14:textId="77777777" w:rsidR="0066095B" w:rsidRPr="00751AC6" w:rsidRDefault="0066095B" w:rsidP="0066095B">
      <w:pPr>
        <w:ind w:left="992"/>
        <w:rPr>
          <w:rFonts w:cs="Arial"/>
          <w:sz w:val="22"/>
          <w:szCs w:val="22"/>
        </w:rPr>
      </w:pPr>
      <w:r w:rsidRPr="0066095B">
        <w:rPr>
          <w:rFonts w:cs="Arial"/>
          <w:sz w:val="22"/>
          <w:szCs w:val="22"/>
        </w:rPr>
        <w:t>L</w:t>
      </w:r>
      <w:r w:rsidRPr="00751AC6">
        <w:rPr>
          <w:rFonts w:cs="Arial"/>
          <w:sz w:val="22"/>
          <w:szCs w:val="22"/>
        </w:rPr>
        <w:t xml:space="preserve">ausanne, le </w:t>
      </w:r>
      <w:sdt>
        <w:sdtPr>
          <w:rPr>
            <w:rFonts w:cs="Arial"/>
            <w:sz w:val="22"/>
            <w:szCs w:val="22"/>
          </w:rPr>
          <w:id w:val="1188573144"/>
          <w:placeholder>
            <w:docPart w:val="FF7375B37B854BECA3F00E4DFFE909E8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Date</w:t>
          </w:r>
        </w:sdtContent>
      </w:sdt>
    </w:p>
    <w:p w14:paraId="2F69F0B6" w14:textId="77777777" w:rsidR="0066095B" w:rsidRPr="00751AC6" w:rsidRDefault="0066095B" w:rsidP="009173EC">
      <w:pPr>
        <w:ind w:left="993"/>
        <w:jc w:val="both"/>
        <w:rPr>
          <w:rFonts w:cs="Arial"/>
          <w:sz w:val="22"/>
          <w:szCs w:val="22"/>
        </w:rPr>
      </w:pPr>
    </w:p>
    <w:p w14:paraId="0E444984" w14:textId="77777777" w:rsidR="00340947" w:rsidRPr="000C1E7A" w:rsidRDefault="00E22114" w:rsidP="00912605">
      <w:pPr>
        <w:pStyle w:val="Titre1"/>
        <w:spacing w:before="120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AU NOM DE LA MUNICIPALITÉ</w:t>
      </w:r>
    </w:p>
    <w:p w14:paraId="6CC506CC" w14:textId="77777777" w:rsidR="009658F5" w:rsidRPr="000C1E7A" w:rsidRDefault="009658F5" w:rsidP="009658F5">
      <w:pPr>
        <w:pStyle w:val="Titre1"/>
        <w:spacing w:before="120"/>
        <w:ind w:left="3969"/>
        <w:rPr>
          <w:rFonts w:cs="Arial"/>
          <w:b w:val="0"/>
          <w:szCs w:val="22"/>
        </w:rPr>
      </w:pPr>
    </w:p>
    <w:p w14:paraId="5DA2A2A3" w14:textId="77777777" w:rsidR="00340947" w:rsidRPr="000C1E7A" w:rsidRDefault="00E22114" w:rsidP="00912605">
      <w:pPr>
        <w:pStyle w:val="Titre1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Sceau et signatures</w:t>
      </w:r>
    </w:p>
    <w:p w14:paraId="43464206" w14:textId="77777777" w:rsidR="00E22114" w:rsidRPr="0066095B" w:rsidRDefault="00E22114" w:rsidP="0066095B">
      <w:pPr>
        <w:rPr>
          <w:rFonts w:cs="Arial"/>
          <w:i/>
          <w:sz w:val="20"/>
        </w:rPr>
      </w:pPr>
    </w:p>
    <w:sectPr w:rsidR="00E22114" w:rsidRPr="0066095B" w:rsidSect="00E22114">
      <w:headerReference w:type="even" r:id="rId7"/>
      <w:headerReference w:type="default" r:id="rId8"/>
      <w:pgSz w:w="11907" w:h="16840" w:code="9"/>
      <w:pgMar w:top="567" w:right="1134" w:bottom="851" w:left="1134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3FB2" w14:textId="77777777" w:rsidR="002F27B2" w:rsidRDefault="002F27B2">
      <w:r>
        <w:separator/>
      </w:r>
    </w:p>
  </w:endnote>
  <w:endnote w:type="continuationSeparator" w:id="0">
    <w:p w14:paraId="54E8BB62" w14:textId="77777777" w:rsidR="002F27B2" w:rsidRDefault="002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AEDA" w14:textId="77777777" w:rsidR="002F27B2" w:rsidRDefault="002F27B2">
      <w:r>
        <w:separator/>
      </w:r>
    </w:p>
  </w:footnote>
  <w:footnote w:type="continuationSeparator" w:id="0">
    <w:p w14:paraId="0212AA2B" w14:textId="77777777" w:rsidR="002F27B2" w:rsidRDefault="002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2819" w14:textId="77777777" w:rsidR="00EB7C2E" w:rsidRDefault="00EB7C2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4A11A3" w14:textId="77777777" w:rsidR="00EB7C2E" w:rsidRDefault="00EB7C2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407B" w14:textId="77777777" w:rsidR="00EB7C2E" w:rsidRDefault="00EB7C2E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2211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310C56D9" w14:textId="77777777" w:rsidR="00EB7C2E" w:rsidRDefault="00EB7C2E" w:rsidP="00E2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0AA"/>
    <w:multiLevelType w:val="hybridMultilevel"/>
    <w:tmpl w:val="E0B40396"/>
    <w:lvl w:ilvl="0" w:tplc="36828F66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10974E5"/>
    <w:multiLevelType w:val="hybridMultilevel"/>
    <w:tmpl w:val="7B8E913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BD118CC"/>
    <w:multiLevelType w:val="hybridMultilevel"/>
    <w:tmpl w:val="08BC4F6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7D"/>
    <w:multiLevelType w:val="hybridMultilevel"/>
    <w:tmpl w:val="3B00D0A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23E7C4C"/>
    <w:multiLevelType w:val="hybridMultilevel"/>
    <w:tmpl w:val="8C96ED3C"/>
    <w:lvl w:ilvl="0" w:tplc="5796748A">
      <w:numFmt w:val="bullet"/>
      <w:lvlText w:val="•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B2"/>
    <w:rsid w:val="00017FA7"/>
    <w:rsid w:val="001111B8"/>
    <w:rsid w:val="00146ABA"/>
    <w:rsid w:val="00160B78"/>
    <w:rsid w:val="00162E50"/>
    <w:rsid w:val="0018647B"/>
    <w:rsid w:val="00194CC9"/>
    <w:rsid w:val="001A6C1A"/>
    <w:rsid w:val="001E1F71"/>
    <w:rsid w:val="00250ABB"/>
    <w:rsid w:val="002B4349"/>
    <w:rsid w:val="002F27B2"/>
    <w:rsid w:val="00340947"/>
    <w:rsid w:val="00373801"/>
    <w:rsid w:val="003A5ECE"/>
    <w:rsid w:val="004069A0"/>
    <w:rsid w:val="00406E14"/>
    <w:rsid w:val="00436570"/>
    <w:rsid w:val="0047107B"/>
    <w:rsid w:val="00475197"/>
    <w:rsid w:val="00493191"/>
    <w:rsid w:val="004C674A"/>
    <w:rsid w:val="004E0F01"/>
    <w:rsid w:val="005B3BA9"/>
    <w:rsid w:val="0065155C"/>
    <w:rsid w:val="00655643"/>
    <w:rsid w:val="0066095B"/>
    <w:rsid w:val="006804FF"/>
    <w:rsid w:val="006C2EC0"/>
    <w:rsid w:val="006F0CCF"/>
    <w:rsid w:val="00716F9E"/>
    <w:rsid w:val="0075096A"/>
    <w:rsid w:val="00751AC6"/>
    <w:rsid w:val="007D6BF8"/>
    <w:rsid w:val="008249AB"/>
    <w:rsid w:val="00843AA8"/>
    <w:rsid w:val="00852C5C"/>
    <w:rsid w:val="008A1777"/>
    <w:rsid w:val="008F68C7"/>
    <w:rsid w:val="00912605"/>
    <w:rsid w:val="009173EC"/>
    <w:rsid w:val="00931D5C"/>
    <w:rsid w:val="009658F5"/>
    <w:rsid w:val="009D5489"/>
    <w:rsid w:val="00AC2E9D"/>
    <w:rsid w:val="00AE5FE1"/>
    <w:rsid w:val="00BA04C4"/>
    <w:rsid w:val="00BC4E32"/>
    <w:rsid w:val="00C06FF1"/>
    <w:rsid w:val="00CA1351"/>
    <w:rsid w:val="00CC3CC4"/>
    <w:rsid w:val="00D00B0B"/>
    <w:rsid w:val="00D17CC1"/>
    <w:rsid w:val="00D22CDD"/>
    <w:rsid w:val="00D40ECA"/>
    <w:rsid w:val="00D413C9"/>
    <w:rsid w:val="00D90530"/>
    <w:rsid w:val="00DA0B69"/>
    <w:rsid w:val="00DC179A"/>
    <w:rsid w:val="00DD12C3"/>
    <w:rsid w:val="00E22114"/>
    <w:rsid w:val="00E83ED6"/>
    <w:rsid w:val="00E85EFF"/>
    <w:rsid w:val="00EA6F55"/>
    <w:rsid w:val="00EB4F63"/>
    <w:rsid w:val="00EB7C2E"/>
    <w:rsid w:val="00EC4681"/>
    <w:rsid w:val="00F0319F"/>
    <w:rsid w:val="00F0597E"/>
    <w:rsid w:val="00F249ED"/>
    <w:rsid w:val="00F33DE3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FAFE886"/>
  <w15:docId w15:val="{74523D9C-C58E-4AF8-BF67-DE02C85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173EC"/>
    <w:pPr>
      <w:keepNext/>
      <w:ind w:left="1701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C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2E9D"/>
    <w:rPr>
      <w:color w:val="0000FF"/>
      <w:u w:val="single"/>
    </w:rPr>
  </w:style>
  <w:style w:type="paragraph" w:styleId="Textedebulles">
    <w:name w:val="Balloon Text"/>
    <w:basedOn w:val="Normal"/>
    <w:semiHidden/>
    <w:rsid w:val="006C2EC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0319F"/>
    <w:rPr>
      <w:color w:val="808080"/>
    </w:rPr>
  </w:style>
  <w:style w:type="paragraph" w:styleId="Paragraphedeliste">
    <w:name w:val="List Paragraph"/>
    <w:basedOn w:val="Normal"/>
    <w:uiPriority w:val="34"/>
    <w:qFormat/>
    <w:rsid w:val="00D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375B37B854BECA3F00E4DFFE90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7414-FC39-4ADA-9EB6-702857E769BD}"/>
      </w:docPartPr>
      <w:docPartBody>
        <w:p w:rsidR="00B87D7D" w:rsidRDefault="00893AA3" w:rsidP="00893AA3">
          <w:pPr>
            <w:pStyle w:val="FF7375B37B854BECA3F00E4DFFE909E8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A3"/>
    <w:rsid w:val="00893AA3"/>
    <w:rsid w:val="00B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AA3"/>
    <w:rPr>
      <w:color w:val="808080"/>
    </w:rPr>
  </w:style>
  <w:style w:type="paragraph" w:customStyle="1" w:styleId="FF7375B37B854BECA3F00E4DFFE909E8">
    <w:name w:val="FF7375B37B854BECA3F00E4DFFE909E8"/>
    <w:rsid w:val="00893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799</CharactersWithSpaces>
  <SharedDoc>false</SharedDoc>
  <HLinks>
    <vt:vector size="24" baseType="variant">
      <vt:variant>
        <vt:i4>1245290</vt:i4>
      </vt:variant>
      <vt:variant>
        <vt:i4>15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Michel Stéphanie</cp:lastModifiedBy>
  <cp:revision>6</cp:revision>
  <cp:lastPrinted>2013-03-08T12:49:00Z</cp:lastPrinted>
  <dcterms:created xsi:type="dcterms:W3CDTF">2020-01-15T14:42:00Z</dcterms:created>
  <dcterms:modified xsi:type="dcterms:W3CDTF">2023-03-21T10:29:00Z</dcterms:modified>
</cp:coreProperties>
</file>