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693"/>
      </w:tblGrid>
      <w:tr w:rsidR="00397270" w:rsidTr="00397270">
        <w:trPr>
          <w:trHeight w:val="104"/>
          <w:jc w:val="right"/>
        </w:trPr>
        <w:tc>
          <w:tcPr>
            <w:tcW w:w="4077" w:type="dxa"/>
            <w:gridSpan w:val="2"/>
            <w:shd w:val="clear" w:color="auto" w:fill="EEECE1" w:themeFill="background2"/>
            <w:vAlign w:val="center"/>
          </w:tcPr>
          <w:p w:rsidR="00397270" w:rsidRPr="00972CF6" w:rsidRDefault="00397270" w:rsidP="00397270">
            <w:pPr>
              <w:pStyle w:val="Corpsdetexte3"/>
              <w:spacing w:before="120"/>
              <w:ind w:right="-74"/>
              <w:jc w:val="center"/>
              <w:rPr>
                <w:b/>
                <w:sz w:val="20"/>
                <w:szCs w:val="20"/>
              </w:rPr>
            </w:pPr>
            <w:r w:rsidRPr="00397270">
              <w:rPr>
                <w:b/>
                <w:sz w:val="20"/>
                <w:szCs w:val="20"/>
              </w:rPr>
              <w:t>Réservé à l’Unité PSPS</w:t>
            </w:r>
          </w:p>
        </w:tc>
      </w:tr>
      <w:tr w:rsidR="00397270" w:rsidTr="00397270">
        <w:trPr>
          <w:trHeight w:val="104"/>
          <w:jc w:val="right"/>
        </w:trPr>
        <w:tc>
          <w:tcPr>
            <w:tcW w:w="1384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b/>
                <w:szCs w:val="20"/>
              </w:rPr>
            </w:pPr>
            <w:r w:rsidRPr="00397270">
              <w:rPr>
                <w:szCs w:val="20"/>
              </w:rPr>
              <w:t xml:space="preserve">N° :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szCs w:val="20"/>
              </w:rPr>
            </w:pPr>
            <w:r w:rsidRPr="00397270">
              <w:rPr>
                <w:szCs w:val="20"/>
              </w:rPr>
              <w:t>Date de séance</w:t>
            </w:r>
            <w:r>
              <w:rPr>
                <w:szCs w:val="20"/>
              </w:rPr>
              <w:t> :</w:t>
            </w:r>
            <w:r w:rsidRPr="0039727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</w:p>
        </w:tc>
      </w:tr>
    </w:tbl>
    <w:p w:rsidR="00D77C2A" w:rsidRPr="00572B6C" w:rsidRDefault="00D77C2A" w:rsidP="00FB23D6">
      <w:pPr>
        <w:ind w:left="567"/>
        <w:rPr>
          <w:sz w:val="32"/>
        </w:rPr>
      </w:pPr>
    </w:p>
    <w:p w:rsidR="00397270" w:rsidRDefault="001B6EDA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Demande de subside pou</w:t>
      </w:r>
      <w:r w:rsidR="0002613E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r</w:t>
      </w: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prestation</w:t>
      </w:r>
    </w:p>
    <w:p w:rsidR="00636129" w:rsidRPr="00397270" w:rsidRDefault="00636129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</w:p>
    <w:p w:rsidR="00036757" w:rsidRPr="00625C60" w:rsidRDefault="00036757" w:rsidP="00FB23D6">
      <w:pPr>
        <w:tabs>
          <w:tab w:val="center" w:pos="4536"/>
          <w:tab w:val="right" w:pos="9072"/>
        </w:tabs>
        <w:ind w:left="567"/>
        <w:jc w:val="center"/>
        <w:rPr>
          <w:rFonts w:ascii="Arial" w:hAnsi="Arial" w:cs="Arial"/>
          <w:b/>
          <w:sz w:val="20"/>
          <w:lang w:val="fr-FR" w:eastAsia="fr-CH"/>
        </w:rPr>
      </w:pPr>
      <w:r w:rsidRPr="00625C60">
        <w:rPr>
          <w:rFonts w:ascii="Arial" w:hAnsi="Arial" w:cs="Arial"/>
          <w:b/>
          <w:sz w:val="20"/>
          <w:lang w:val="fr-FR" w:eastAsia="fr-CH"/>
        </w:rPr>
        <w:t xml:space="preserve">Document à renvoyer dactylographié au secrétariat de l’Unité PSPS </w:t>
      </w:r>
      <w:r w:rsidR="00397270">
        <w:rPr>
          <w:rFonts w:ascii="Arial" w:hAnsi="Arial" w:cs="Arial"/>
          <w:b/>
          <w:sz w:val="20"/>
          <w:lang w:val="fr-FR" w:eastAsia="fr-CH"/>
        </w:rPr>
        <w:t xml:space="preserve">par courriel à l’adresse suivante : </w:t>
      </w:r>
      <w:hyperlink w:history="1">
        <w:r w:rsidR="00397270" w:rsidRPr="00F33CB8">
          <w:rPr>
            <w:rStyle w:val="Lienhypertexte"/>
            <w:rFonts w:ascii="Arial" w:hAnsi="Arial" w:cs="Arial"/>
            <w:b/>
            <w:sz w:val="20"/>
            <w:lang w:val="fr-FR" w:eastAsia="fr-CH"/>
          </w:rPr>
          <w:t>unite.psps@avasad.ch</w:t>
        </w:r>
      </w:hyperlink>
    </w:p>
    <w:p w:rsidR="004D6DB9" w:rsidRDefault="00625C60" w:rsidP="004D6DB9">
      <w:pPr>
        <w:tabs>
          <w:tab w:val="left" w:pos="1701"/>
          <w:tab w:val="left" w:pos="5103"/>
          <w:tab w:val="right" w:pos="9072"/>
        </w:tabs>
        <w:spacing w:before="60" w:after="120"/>
        <w:ind w:left="567"/>
        <w:jc w:val="center"/>
        <w:rPr>
          <w:rStyle w:val="Lienhypertexte"/>
          <w:rFonts w:ascii="Arial" w:hAnsi="Arial" w:cs="Arial"/>
          <w:sz w:val="20"/>
          <w:lang w:eastAsia="fr-CH"/>
        </w:rPr>
      </w:pPr>
      <w:r>
        <w:rPr>
          <w:rFonts w:ascii="Arial" w:hAnsi="Arial" w:cs="Arial"/>
          <w:sz w:val="20"/>
          <w:lang w:val="fr-FR" w:eastAsia="fr-CH"/>
        </w:rPr>
        <w:t>Copie</w:t>
      </w:r>
      <w:r w:rsidR="00036757" w:rsidRPr="00036757">
        <w:rPr>
          <w:rFonts w:ascii="Arial" w:hAnsi="Arial" w:cs="Arial"/>
          <w:sz w:val="20"/>
          <w:lang w:val="fr-FR" w:eastAsia="fr-CH"/>
        </w:rPr>
        <w:t xml:space="preserve"> à</w:t>
      </w:r>
      <w:r>
        <w:rPr>
          <w:rFonts w:ascii="Arial" w:hAnsi="Arial" w:cs="Arial"/>
          <w:sz w:val="20"/>
          <w:lang w:val="fr-FR" w:eastAsia="fr-CH"/>
        </w:rPr>
        <w:t> </w:t>
      </w:r>
      <w:hyperlink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alexandra.papastefanou@vd.ch</w:t>
        </w:r>
      </w:hyperlink>
      <w:r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</w:t>
      </w:r>
      <w:r w:rsidR="00997F75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et </w:t>
      </w:r>
      <w:hyperlink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jennifer.lugon@avasad.ch</w:t>
        </w:r>
      </w:hyperlink>
    </w:p>
    <w:p w:rsidR="004D6DB9" w:rsidRPr="004D2B26" w:rsidRDefault="004D6DB9" w:rsidP="004D6DB9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Pour les établissements lausannois de la scolarité obligatoire :</w:t>
      </w:r>
    </w:p>
    <w:p w:rsidR="004D6DB9" w:rsidRDefault="004D6DB9" w:rsidP="004D6DB9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Copie à </w:t>
      </w:r>
      <w:r w:rsidRPr="004D2B26">
        <w:rPr>
          <w:rStyle w:val="Lienhypertexte"/>
          <w:rFonts w:ascii="Arial" w:hAnsi="Arial" w:cs="Arial"/>
          <w:sz w:val="20"/>
          <w:lang w:eastAsia="fr-CH"/>
        </w:rPr>
        <w:t>stephanie.ducas@lausanne.ch</w:t>
      </w: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et </w:t>
      </w:r>
      <w:r w:rsidRPr="004D2B26">
        <w:rPr>
          <w:rStyle w:val="Lienhypertexte"/>
          <w:rFonts w:ascii="Arial" w:hAnsi="Arial" w:cs="Arial"/>
          <w:sz w:val="20"/>
          <w:lang w:eastAsia="fr-CH"/>
        </w:rPr>
        <w:t>anne-claude.favero-allisson@lausanne.ch</w:t>
      </w:r>
    </w:p>
    <w:p w:rsidR="00625C60" w:rsidRPr="00CA402B" w:rsidRDefault="00625C60" w:rsidP="00FB23D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CA402B" w:rsidRDefault="00CA402B" w:rsidP="00FB23D6">
      <w:pPr>
        <w:ind w:left="567"/>
        <w:rPr>
          <w:rFonts w:ascii="Arial" w:hAnsi="Arial" w:cs="Arial"/>
          <w:b/>
          <w:sz w:val="20"/>
        </w:rPr>
      </w:pPr>
    </w:p>
    <w:p w:rsidR="00F45AEE" w:rsidRPr="004D15CC" w:rsidRDefault="00F45AEE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Mandant</w:t>
      </w:r>
      <w:r w:rsidR="00187C4F">
        <w:rPr>
          <w:rFonts w:ascii="Arial" w:hAnsi="Arial" w:cs="Arial"/>
          <w:b/>
          <w:sz w:val="20"/>
        </w:rPr>
        <w:t xml:space="preserve"> de la prestation :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RPr="000556CE" w:rsidTr="00FB23D6">
        <w:trPr>
          <w:trHeight w:val="1643"/>
        </w:trPr>
        <w:tc>
          <w:tcPr>
            <w:tcW w:w="9214" w:type="dxa"/>
          </w:tcPr>
          <w:p w:rsidR="00F45AEE" w:rsidRPr="00C14DB2" w:rsidRDefault="00F45AEE" w:rsidP="00F45AEE">
            <w:pPr>
              <w:tabs>
                <w:tab w:val="left" w:pos="283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B2">
              <w:rPr>
                <w:rFonts w:ascii="Arial" w:hAnsi="Arial" w:cs="Arial"/>
                <w:b/>
                <w:sz w:val="20"/>
                <w:szCs w:val="20"/>
              </w:rPr>
              <w:t xml:space="preserve">Nom de l’établissement 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statusText w:type="text" w:val="Nom complet de l'établissement - pas d'abréviation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45AEE" w:rsidRDefault="001B6EDA" w:rsidP="00D34D1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Référent∙e de la demande </w:t>
            </w:r>
            <w:r w:rsidR="00F45AEE">
              <w:rPr>
                <w:rFonts w:ascii="Arial" w:hAnsi="Arial" w:cs="Arial"/>
                <w:b/>
                <w:sz w:val="20"/>
                <w:szCs w:val="20"/>
              </w:rPr>
              <w:t xml:space="preserve">dans l’établissement </w:t>
            </w:r>
          </w:p>
          <w:p w:rsidR="003B55A2" w:rsidRDefault="00F45AEE" w:rsidP="000556CE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6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7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D15CC">
              <w:rPr>
                <w:rFonts w:ascii="Arial" w:hAnsi="Arial" w:cs="Arial"/>
                <w:sz w:val="20"/>
                <w:szCs w:val="20"/>
              </w:rPr>
              <w:tab/>
              <w:t>Fonction :</w:t>
            </w:r>
            <w:r w:rsidR="006D6D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50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er·e scolaire"/>
                  </w:ddList>
                </w:ffData>
              </w:fldChar>
            </w:r>
            <w:r w:rsidR="005E507F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0E26BF">
              <w:rPr>
                <w:rFonts w:ascii="Arial" w:hAnsi="Arial" w:cs="Arial"/>
                <w:i/>
                <w:sz w:val="20"/>
                <w:szCs w:val="20"/>
              </w:rPr>
            </w:r>
            <w:r w:rsidR="000E26B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E50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F45AEE" w:rsidRPr="000556CE" w:rsidRDefault="00453039" w:rsidP="000C5A71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F45AEE" w:rsidRPr="004D15CC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F45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>
              <w:rPr>
                <w:rFonts w:ascii="Arial" w:hAnsi="Arial" w:cs="Arial"/>
                <w:sz w:val="20"/>
                <w:szCs w:val="20"/>
              </w:rPr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F45AEE" w:rsidRPr="004D15CC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="00F45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F45AEE" w:rsidRPr="000C5A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F45AEE" w:rsidRPr="00FB23D6" w:rsidRDefault="001B6EDA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Prestataire </w:t>
      </w:r>
      <w:r w:rsidR="00636129">
        <w:rPr>
          <w:rFonts w:ascii="Arial" w:hAnsi="Arial" w:cs="Arial"/>
          <w:b/>
          <w:sz w:val="20"/>
        </w:rPr>
        <w:t>souhaité</w:t>
      </w:r>
      <w:r w:rsidR="00187C4F">
        <w:rPr>
          <w:rFonts w:ascii="Arial" w:hAnsi="Arial" w:cs="Arial"/>
          <w:b/>
          <w:sz w:val="20"/>
        </w:rPr>
        <w:t> :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Tr="00FB23D6">
        <w:tc>
          <w:tcPr>
            <w:tcW w:w="9214" w:type="dxa"/>
          </w:tcPr>
          <w:p w:rsidR="00F45AEE" w:rsidRDefault="005301F4" w:rsidP="00D34D10">
            <w:pPr>
              <w:tabs>
                <w:tab w:val="left" w:pos="2835"/>
                <w:tab w:val="left" w:pos="5704"/>
              </w:tabs>
              <w:spacing w:before="120" w:after="120"/>
              <w:ind w:left="2869" w:hanging="286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Titre</w:t>
            </w:r>
            <w:r w:rsidR="00F45AEE" w:rsidRPr="001C2C05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F45AEE" w:rsidRPr="001C2C0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E50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 un prestataire"/>
                    <w:listEntry w:val="Défi vélo"/>
                    <w:listEntry w:val="Crossroad"/>
                    <w:listEntry w:val="GIL"/>
                    <w:listEntry w:val="Action Innocence"/>
                    <w:listEntry w:val="Autre"/>
                  </w:ddList>
                </w:ffData>
              </w:fldChar>
            </w:r>
            <w:bookmarkStart w:id="6" w:name="ListeDéroulante3"/>
            <w:r w:rsidR="005E507F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E26BF">
              <w:rPr>
                <w:rFonts w:ascii="Arial" w:hAnsi="Arial" w:cs="Arial"/>
                <w:b/>
                <w:sz w:val="20"/>
                <w:szCs w:val="20"/>
              </w:rPr>
            </w:r>
            <w:r w:rsidR="000E26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E50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D34D10" w:rsidRPr="001C2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D1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F1C48">
              <w:rPr>
                <w:rFonts w:ascii="Arial" w:hAnsi="Arial" w:cs="Arial"/>
                <w:sz w:val="20"/>
                <w:szCs w:val="20"/>
              </w:rPr>
              <w:t>Autre :</w:t>
            </w:r>
            <w:r w:rsidR="00DF1C48">
              <w:rPr>
                <w:rFonts w:ascii="Arial" w:hAnsi="Arial" w:cs="Arial"/>
                <w:sz w:val="20"/>
                <w:szCs w:val="20"/>
              </w:rPr>
              <w:tab/>
            </w:r>
            <w:r w:rsidR="00DF1C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F1C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1C48">
              <w:rPr>
                <w:rFonts w:ascii="Arial" w:hAnsi="Arial" w:cs="Arial"/>
                <w:sz w:val="20"/>
                <w:szCs w:val="20"/>
              </w:rPr>
            </w:r>
            <w:r w:rsidR="00DF1C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1C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5A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87C4F" w:rsidRDefault="001B6EDA" w:rsidP="00187C4F">
            <w:pPr>
              <w:tabs>
                <w:tab w:val="left" w:pos="2835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Précision</w:t>
            </w:r>
            <w:r w:rsidR="00F45AEE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t xml:space="preserve"> </w:t>
            </w:r>
            <w:r w:rsidR="00F45AEE">
              <w:tab/>
            </w:r>
            <w:r w:rsidR="00997F75"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33"/>
            <w:r w:rsidR="00997F75">
              <w:instrText xml:space="preserve"> FORMTEXT </w:instrText>
            </w:r>
            <w:r w:rsidR="00997F75">
              <w:fldChar w:fldCharType="separate"/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fldChar w:fldCharType="end"/>
            </w:r>
            <w:bookmarkEnd w:id="7"/>
          </w:p>
        </w:tc>
      </w:tr>
    </w:tbl>
    <w:p w:rsidR="00B54B4F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4D15CC" w:rsidRDefault="00B54B4F" w:rsidP="00FB23D6">
      <w:pPr>
        <w:ind w:left="567"/>
        <w:rPr>
          <w:rFonts w:ascii="Arial" w:hAnsi="Arial" w:cs="Arial"/>
          <w:b/>
          <w:sz w:val="20"/>
        </w:rPr>
      </w:pPr>
      <w:r w:rsidRPr="004D15CC">
        <w:rPr>
          <w:rFonts w:ascii="Arial" w:hAnsi="Arial" w:cs="Arial"/>
          <w:b/>
          <w:sz w:val="20"/>
        </w:rPr>
        <w:t xml:space="preserve">Description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4"/>
        <w:gridCol w:w="6380"/>
      </w:tblGrid>
      <w:tr w:rsidR="00B54B4F" w:rsidRPr="00C14DB2" w:rsidTr="00F72E65">
        <w:trPr>
          <w:trHeight w:val="1494"/>
        </w:trPr>
        <w:tc>
          <w:tcPr>
            <w:tcW w:w="2834" w:type="dxa"/>
            <w:vAlign w:val="center"/>
          </w:tcPr>
          <w:p w:rsidR="00B54B4F" w:rsidRPr="004D15CC" w:rsidRDefault="00DF1C48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Motif de la </w:t>
            </w:r>
            <w:r w:rsidR="001B6EDA">
              <w:rPr>
                <w:rFonts w:ascii="Arial" w:hAnsi="Arial" w:cs="Arial"/>
                <w:sz w:val="20"/>
                <w:szCs w:val="20"/>
              </w:rPr>
              <w:t>demande</w:t>
            </w:r>
          </w:p>
        </w:tc>
        <w:tc>
          <w:tcPr>
            <w:tcW w:w="6380" w:type="dxa"/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F1C48" w:rsidRPr="00C14DB2" w:rsidTr="00D34D10">
        <w:tc>
          <w:tcPr>
            <w:tcW w:w="2834" w:type="dxa"/>
          </w:tcPr>
          <w:p w:rsidR="00DF1C48" w:rsidRPr="004D15CC" w:rsidRDefault="00DF1C48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concernée</w:t>
            </w:r>
          </w:p>
        </w:tc>
        <w:tc>
          <w:tcPr>
            <w:tcW w:w="6380" w:type="dxa"/>
          </w:tcPr>
          <w:p w:rsidR="00DF1C48" w:rsidRDefault="00DF1C48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d’élèves :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Nombre de classe(s)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1C48" w:rsidRPr="00504BC0" w:rsidRDefault="00DF1C48" w:rsidP="005B7217">
            <w:pPr>
              <w:tabs>
                <w:tab w:val="left" w:pos="3549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Degré(s) scolaire(s)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7C4F" w:rsidRPr="00C14DB2" w:rsidTr="00D34D10">
        <w:tc>
          <w:tcPr>
            <w:tcW w:w="2834" w:type="dxa"/>
          </w:tcPr>
          <w:p w:rsidR="00187C4F" w:rsidRPr="001C2C05" w:rsidRDefault="00187C4F" w:rsidP="001B6E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7C4F">
              <w:rPr>
                <w:rFonts w:ascii="Arial" w:hAnsi="Arial" w:cs="Arial"/>
                <w:sz w:val="20"/>
                <w:szCs w:val="20"/>
              </w:rPr>
              <w:t>Date première intervention</w:t>
            </w:r>
            <w:r>
              <w:t> :</w:t>
            </w:r>
          </w:p>
        </w:tc>
        <w:tc>
          <w:tcPr>
            <w:tcW w:w="6380" w:type="dxa"/>
          </w:tcPr>
          <w:p w:rsidR="00187C4F" w:rsidRPr="00504BC0" w:rsidRDefault="00B363FD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D10" w:rsidRPr="00C14DB2" w:rsidTr="00F72E65">
        <w:trPr>
          <w:trHeight w:val="1737"/>
        </w:trPr>
        <w:tc>
          <w:tcPr>
            <w:tcW w:w="2834" w:type="dxa"/>
          </w:tcPr>
          <w:p w:rsidR="00D34D10" w:rsidRDefault="00D34D10" w:rsidP="001B6E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C05">
              <w:rPr>
                <w:rFonts w:ascii="Arial" w:hAnsi="Arial" w:cs="Arial"/>
                <w:sz w:val="20"/>
                <w:szCs w:val="20"/>
              </w:rPr>
              <w:t>Déroulement / étapes</w:t>
            </w:r>
            <w:r w:rsidR="00682618" w:rsidRPr="001C2C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EDA">
              <w:rPr>
                <w:rFonts w:ascii="Arial" w:hAnsi="Arial" w:cs="Arial"/>
                <w:sz w:val="20"/>
                <w:szCs w:val="20"/>
              </w:rPr>
              <w:t>permettant d’implanter la prestation</w:t>
            </w:r>
            <w:r w:rsidRPr="00D34D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</w:tcPr>
          <w:p w:rsidR="00D34D10" w:rsidRDefault="00D34D10" w:rsidP="005B7217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091" w:rsidRPr="00C14DB2" w:rsidTr="00F72E65">
        <w:trPr>
          <w:trHeight w:val="1283"/>
        </w:trPr>
        <w:tc>
          <w:tcPr>
            <w:tcW w:w="2834" w:type="dxa"/>
          </w:tcPr>
          <w:p w:rsidR="00004091" w:rsidRDefault="00004091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Communication(s) prévue(s) à la communauté </w:t>
            </w:r>
            <w:r w:rsidR="008C11F1">
              <w:rPr>
                <w:rFonts w:ascii="Arial" w:hAnsi="Arial" w:cs="Arial"/>
                <w:sz w:val="20"/>
                <w:szCs w:val="20"/>
              </w:rPr>
              <w:t>scolaire (élèves et adultes)</w:t>
            </w:r>
          </w:p>
        </w:tc>
        <w:tc>
          <w:tcPr>
            <w:tcW w:w="6380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7C4F" w:rsidRPr="00C14DB2" w:rsidTr="00F72E65">
        <w:trPr>
          <w:trHeight w:val="1067"/>
        </w:trPr>
        <w:tc>
          <w:tcPr>
            <w:tcW w:w="2834" w:type="dxa"/>
          </w:tcPr>
          <w:p w:rsidR="00187C4F" w:rsidRPr="001C2C05" w:rsidRDefault="00187C4F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 de l’année précédente :</w:t>
            </w:r>
          </w:p>
        </w:tc>
        <w:tc>
          <w:tcPr>
            <w:tcW w:w="6380" w:type="dxa"/>
          </w:tcPr>
          <w:p w:rsidR="00187C4F" w:rsidRPr="00504BC0" w:rsidRDefault="00B363FD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D10" w:rsidRPr="00C14DB2" w:rsidTr="00F72E65">
        <w:trPr>
          <w:trHeight w:val="968"/>
        </w:trPr>
        <w:tc>
          <w:tcPr>
            <w:tcW w:w="2834" w:type="dxa"/>
          </w:tcPr>
          <w:p w:rsidR="00D34D10" w:rsidRDefault="00CA402B" w:rsidP="00D34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C2C05">
              <w:rPr>
                <w:rFonts w:ascii="Arial" w:hAnsi="Arial" w:cs="Arial"/>
                <w:sz w:val="20"/>
                <w:szCs w:val="20"/>
              </w:rPr>
              <w:t xml:space="preserve">Informations </w:t>
            </w:r>
            <w:r w:rsidR="00D34D10" w:rsidRPr="001C2C05">
              <w:rPr>
                <w:rFonts w:ascii="Arial" w:hAnsi="Arial" w:cs="Arial"/>
                <w:sz w:val="20"/>
                <w:szCs w:val="20"/>
              </w:rPr>
              <w:t>complémentaires</w:t>
            </w:r>
          </w:p>
        </w:tc>
        <w:tc>
          <w:tcPr>
            <w:tcW w:w="6380" w:type="dxa"/>
          </w:tcPr>
          <w:p w:rsidR="00D34D10" w:rsidRPr="00504BC0" w:rsidRDefault="00572B6C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230C" w:rsidRDefault="00A5230C" w:rsidP="00F72E65">
      <w:pPr>
        <w:rPr>
          <w:rFonts w:ascii="Arial" w:hAnsi="Arial" w:cs="Arial"/>
          <w:b/>
          <w:sz w:val="20"/>
        </w:rPr>
      </w:pPr>
    </w:p>
    <w:p w:rsidR="00B54B4F" w:rsidRPr="00FB23D6" w:rsidRDefault="006162CD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Coût</w:t>
      </w:r>
      <w:r w:rsidR="00B54B4F" w:rsidRPr="00FB23D6">
        <w:rPr>
          <w:rFonts w:ascii="Arial" w:hAnsi="Arial" w:cs="Arial"/>
          <w:b/>
          <w:sz w:val="20"/>
        </w:rPr>
        <w:t xml:space="preserve"> et devis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D040C9" w:rsidRPr="00C14DB2" w:rsidTr="00FB23D6">
        <w:trPr>
          <w:trHeight w:val="604"/>
        </w:trPr>
        <w:tc>
          <w:tcPr>
            <w:tcW w:w="2830" w:type="dxa"/>
            <w:vMerge w:val="restart"/>
          </w:tcPr>
          <w:p w:rsidR="001A5942" w:rsidRDefault="001B6EDA" w:rsidP="00D34D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de la prestation</w:t>
            </w:r>
          </w:p>
          <w:p w:rsidR="00D040C9" w:rsidRPr="006772D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416"/>
        </w:trPr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matériel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6162CD" w:rsidRPr="006772D9" w:rsidRDefault="00D34D10" w:rsidP="00D34D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du </w:t>
            </w:r>
            <w:r w:rsidR="005D301F"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outien financier autre que l’Unité PSPS (établissement,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commune, etc.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6162CD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D02C2C" w:rsidRPr="00504BC0" w:rsidRDefault="00D02C2C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4C76CD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72D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6772D9">
              <w:rPr>
                <w:rFonts w:ascii="Arial" w:hAnsi="Arial" w:cs="Arial"/>
                <w:sz w:val="20"/>
                <w:szCs w:val="20"/>
              </w:rPr>
              <w:t>demandé à l’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PSPS 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2CD" w:rsidRPr="00504BC0" w:rsidRDefault="001A5942" w:rsidP="004C76C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e28"/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C76CD" w:rsidRDefault="004C76CD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POC/PSO demandées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605"/>
        <w:gridCol w:w="2606"/>
        <w:gridCol w:w="2410"/>
        <w:gridCol w:w="1593"/>
      </w:tblGrid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D02C2C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2C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606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Fonction </w:t>
            </w:r>
          </w:p>
        </w:tc>
        <w:tc>
          <w:tcPr>
            <w:tcW w:w="1593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POC/PSO</w:t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9214" w:type="dxa"/>
            <w:gridSpan w:val="4"/>
            <w:vAlign w:val="center"/>
          </w:tcPr>
          <w:p w:rsidR="00B54B4F" w:rsidRPr="00061298" w:rsidRDefault="00B54B4F" w:rsidP="00DF1C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Si plus de </w:t>
            </w:r>
            <w:r w:rsidR="00DF1C4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 perso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nnes, merci de </w:t>
            </w:r>
            <w:r w:rsidR="00D02C2C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mentionner 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dans une liste annexe. </w:t>
            </w:r>
          </w:p>
        </w:tc>
      </w:tr>
      <w:tr w:rsidR="00B54B4F" w:rsidRPr="00C14DB2" w:rsidTr="00FB23D6">
        <w:trPr>
          <w:trHeight w:val="617"/>
        </w:trPr>
        <w:tc>
          <w:tcPr>
            <w:tcW w:w="9214" w:type="dxa"/>
            <w:gridSpan w:val="4"/>
          </w:tcPr>
          <w:p w:rsidR="00B54B4F" w:rsidRDefault="00B54B4F" w:rsidP="001A59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prévues dans le cadre des POC/PSO demandées :</w:t>
            </w:r>
          </w:p>
          <w:p w:rsidR="00B54B4F" w:rsidRPr="00C14DB2" w:rsidRDefault="000F6751" w:rsidP="001A59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4BC0" w:rsidRPr="00FB23D6" w:rsidRDefault="00504BC0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Signatures </w:t>
      </w:r>
    </w:p>
    <w:tbl>
      <w:tblPr>
        <w:tblStyle w:val="Grilledutableau"/>
        <w:tblW w:w="9214" w:type="dxa"/>
        <w:tblInd w:w="675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54B4F" w:rsidRPr="00C14DB2" w:rsidTr="00FB23D6">
        <w:tc>
          <w:tcPr>
            <w:tcW w:w="92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BC60B7" w:rsidRDefault="001B6EDA" w:rsidP="008D3240">
            <w:pPr>
              <w:tabs>
                <w:tab w:val="left" w:pos="4627"/>
                <w:tab w:val="left" w:pos="4678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Référent·e de la demande dan</w:t>
            </w:r>
            <w:r w:rsidR="00DF1C48">
              <w:rPr>
                <w:rFonts w:ascii="Arial" w:hAnsi="Arial" w:cs="Arial"/>
                <w:b/>
                <w:sz w:val="20"/>
                <w:szCs w:val="20"/>
              </w:rPr>
              <w:t>s l’établissement</w:t>
            </w:r>
            <w:r w:rsidR="00187C4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F1C48" w:rsidRDefault="00DF1C48" w:rsidP="00FB23D6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  <w:r w:rsidR="005E50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er·e scolaire"/>
                  </w:ddList>
                </w:ffData>
              </w:fldChar>
            </w:r>
            <w:r w:rsidR="005E507F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0E26BF">
              <w:rPr>
                <w:rFonts w:ascii="Arial" w:hAnsi="Arial" w:cs="Arial"/>
                <w:i/>
                <w:sz w:val="20"/>
                <w:szCs w:val="20"/>
              </w:rPr>
            </w:r>
            <w:r w:rsidR="000E26B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E50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036757" w:rsidRPr="00C14DB2" w:rsidRDefault="00453039" w:rsidP="00DF1C48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54B4F" w:rsidRPr="00C14DB2" w:rsidTr="00FB23D6">
        <w:tc>
          <w:tcPr>
            <w:tcW w:w="9214" w:type="dxa"/>
            <w:shd w:val="clear" w:color="auto" w:fill="FFFFFF" w:themeFill="background1"/>
          </w:tcPr>
          <w:p w:rsidR="00B54B4F" w:rsidRPr="00BC60B7" w:rsidRDefault="00090E43" w:rsidP="008D32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Directeur ou directrice</w:t>
            </w:r>
            <w:r w:rsidR="00187C4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7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 xml:space="preserve">Signature : 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54B4F" w:rsidRPr="00C14DB2" w:rsidRDefault="00B54B4F" w:rsidP="00B54B4F">
      <w:pPr>
        <w:rPr>
          <w:rFonts w:ascii="Arial" w:hAnsi="Arial" w:cs="Arial"/>
          <w:sz w:val="20"/>
          <w:szCs w:val="20"/>
        </w:rPr>
      </w:pPr>
    </w:p>
    <w:sectPr w:rsidR="00B54B4F" w:rsidRPr="00C14DB2" w:rsidSect="006A7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C5" w:rsidRDefault="00D815C5">
      <w:r>
        <w:separator/>
      </w:r>
    </w:p>
  </w:endnote>
  <w:endnote w:type="continuationSeparator" w:id="0">
    <w:p w:rsidR="00D815C5" w:rsidRDefault="00D8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D2" w:rsidRDefault="005846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2" w:type="dxa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4"/>
      <w:gridCol w:w="2441"/>
    </w:tblGrid>
    <w:tr w:rsidR="00F80366" w:rsidRPr="00D339A6" w:rsidTr="00F8036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4" w:type="dxa"/>
          <w:tcBorders>
            <w:left w:val="single" w:sz="8" w:space="0" w:color="808080"/>
          </w:tcBorders>
        </w:tcPr>
        <w:p w:rsidR="00F80366" w:rsidRPr="00D339A6" w:rsidRDefault="00FF1885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>
            <w:rPr>
              <w:rFonts w:ascii="Arial" w:hAnsi="Arial" w:cs="Arial"/>
              <w:spacing w:val="-6"/>
              <w:sz w:val="16"/>
              <w:lang w:eastAsia="fr-CH"/>
            </w:rPr>
            <w:t xml:space="preserve">Unité PSPS – AVASAD – Av. de  Rhodanie 60 </w:t>
          </w:r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>– 1014 Lausanne</w:t>
          </w:r>
        </w:p>
        <w:p w:rsidR="00972CF6" w:rsidRPr="00D339A6" w:rsidRDefault="000E26BF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972CF6" w:rsidRDefault="00972CF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  <w:p w:rsidR="00F80366" w:rsidRPr="00D339A6" w:rsidRDefault="00972CF6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z w:val="16"/>
              <w:lang w:eastAsia="fr-CH"/>
            </w:rPr>
          </w:pPr>
          <w:r>
            <w:rPr>
              <w:rFonts w:ascii="Arial" w:hAnsi="Arial" w:cs="Arial"/>
              <w:sz w:val="16"/>
              <w:lang w:eastAsia="fr-CH"/>
            </w:rPr>
            <w:t>.</w:t>
          </w:r>
        </w:p>
      </w:tc>
      <w:tc>
        <w:tcPr>
          <w:tcW w:w="2441" w:type="dxa"/>
          <w:tcBorders>
            <w:right w:val="nil"/>
          </w:tcBorders>
        </w:tcPr>
        <w:p w:rsidR="00036757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4C76CD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  <w:r w:rsidR="000E26BF">
            <w:rPr>
              <w:rFonts w:ascii="Arial" w:hAnsi="Arial" w:cs="Arial"/>
              <w:sz w:val="16"/>
              <w:szCs w:val="16"/>
              <w:lang w:eastAsia="fr-CH"/>
            </w:rPr>
            <w:t>13</w:t>
          </w:r>
          <w:bookmarkStart w:id="12" w:name="_GoBack"/>
          <w:bookmarkEnd w:id="12"/>
          <w:r w:rsidR="00873252">
            <w:rPr>
              <w:rFonts w:ascii="Arial" w:hAnsi="Arial" w:cs="Arial"/>
              <w:sz w:val="16"/>
              <w:szCs w:val="16"/>
              <w:lang w:eastAsia="fr-CH"/>
            </w:rPr>
            <w:t>.07.22</w:t>
          </w:r>
        </w:p>
        <w:p w:rsidR="00F80366" w:rsidRPr="00D339A6" w:rsidRDefault="00F80366" w:rsidP="000367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0E26BF">
            <w:rPr>
              <w:rFonts w:ascii="Arial" w:hAnsi="Arial" w:cs="Arial"/>
              <w:noProof/>
              <w:sz w:val="16"/>
              <w:szCs w:val="16"/>
              <w:lang w:eastAsia="fr-CH"/>
            </w:rPr>
            <w:t>2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434571" w:rsidRDefault="008E2CB5" w:rsidP="004345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5"/>
      <w:gridCol w:w="2441"/>
    </w:tblGrid>
    <w:tr w:rsidR="00F80366" w:rsidRPr="00D339A6" w:rsidTr="00FB23D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5" w:type="dxa"/>
          <w:tcBorders>
            <w:left w:val="single" w:sz="8" w:space="0" w:color="808080"/>
          </w:tcBorders>
        </w:tcPr>
        <w:p w:rsidR="00F80366" w:rsidRPr="00D339A6" w:rsidRDefault="00FF1885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>
            <w:rPr>
              <w:rFonts w:ascii="Arial" w:hAnsi="Arial" w:cs="Arial"/>
              <w:spacing w:val="-6"/>
              <w:sz w:val="16"/>
              <w:lang w:eastAsia="fr-CH"/>
            </w:rPr>
            <w:t>Unité PSPS – AVASAD – Av. de Rhodanie  60</w:t>
          </w:r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1014 Lausanne</w:t>
          </w:r>
        </w:p>
        <w:p w:rsidR="00F45AEE" w:rsidRPr="00D339A6" w:rsidRDefault="000E26BF" w:rsidP="00F45AEE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F80366" w:rsidRPr="00D339A6" w:rsidRDefault="00F8036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</w:tc>
      <w:tc>
        <w:tcPr>
          <w:tcW w:w="2441" w:type="dxa"/>
          <w:tcBorders>
            <w:right w:val="nil"/>
          </w:tcBorders>
        </w:tcPr>
        <w:p w:rsidR="00F80366" w:rsidRDefault="00F80366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AE1F50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  <w:r w:rsidR="000E26BF">
            <w:rPr>
              <w:rFonts w:ascii="Arial" w:hAnsi="Arial" w:cs="Arial"/>
              <w:sz w:val="16"/>
              <w:szCs w:val="16"/>
              <w:lang w:eastAsia="fr-CH"/>
            </w:rPr>
            <w:t>13</w:t>
          </w:r>
          <w:r w:rsidR="00873252">
            <w:rPr>
              <w:rFonts w:ascii="Arial" w:hAnsi="Arial" w:cs="Arial"/>
              <w:sz w:val="16"/>
              <w:szCs w:val="16"/>
              <w:lang w:eastAsia="fr-CH"/>
            </w:rPr>
            <w:t>.07.22</w:t>
          </w:r>
        </w:p>
        <w:p w:rsidR="00625C60" w:rsidRPr="00625C60" w:rsidRDefault="00625C60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0E26BF">
            <w:rPr>
              <w:rFonts w:ascii="Arial" w:hAnsi="Arial" w:cs="Arial"/>
              <w:noProof/>
              <w:sz w:val="16"/>
              <w:szCs w:val="16"/>
              <w:lang w:eastAsia="fr-CH"/>
            </w:rPr>
            <w:t>1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572B6C" w:rsidRDefault="008E2CB5">
    <w:pPr>
      <w:pStyle w:val="Pieddepag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C5" w:rsidRDefault="00D815C5">
      <w:r>
        <w:separator/>
      </w:r>
    </w:p>
  </w:footnote>
  <w:footnote w:type="continuationSeparator" w:id="0">
    <w:p w:rsidR="00D815C5" w:rsidRDefault="00D8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D2" w:rsidRDefault="005846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141"/>
    </w:tblGrid>
    <w:tr w:rsidR="00FB23D6" w:rsidTr="00FB23D6">
      <w:trPr>
        <w:trHeight w:val="1279"/>
      </w:trPr>
      <w:tc>
        <w:tcPr>
          <w:tcW w:w="1418" w:type="dxa"/>
        </w:tcPr>
        <w:p w:rsidR="00FB23D6" w:rsidRDefault="00FB23D6" w:rsidP="0031663D">
          <w:pPr>
            <w:ind w:right="71"/>
            <w:jc w:val="right"/>
            <w:rPr>
              <w:noProof/>
              <w:lang w:eastAsia="fr-CH"/>
            </w:rPr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99FE94F" wp14:editId="46C65A7C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2540</wp:posOffset>
                    </wp:positionV>
                    <wp:extent cx="410400" cy="792000"/>
                    <wp:effectExtent l="0" t="0" r="27940" b="8255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0400" cy="792000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Connecteur droit 6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CC790D" id="Groupe 4" o:spid="_x0000_s1026" style="position:absolute;margin-left:34.1pt;margin-top:.2pt;width:32.3pt;height:62.35pt;z-index:251662336;mso-width-relative:margin;mso-height-relative:margin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alt="vd_logo_noir_36mm" style="position:absolute;top:59;width:4572;height: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">
                      <v:imagedata r:id="rId2" o:title="vd_logo_noir_36mm" cropright="14624f"/>
                      <v:path arrowok="t"/>
                    </v:shape>
                    <v:line id="Connecteur droit 6" o:spid="_x0000_s1028" style="position:absolute;visibility:visible;mso-wrap-style:square" from="4809,0" to="480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" strokecolor="#7f7f7f [1612]"/>
                  </v:group>
                </w:pict>
              </mc:Fallback>
            </mc:AlternateContent>
          </w:r>
        </w:p>
      </w:tc>
      <w:tc>
        <w:tcPr>
          <w:tcW w:w="9141" w:type="dxa"/>
        </w:tcPr>
        <w:p w:rsidR="00FB23D6" w:rsidRPr="00FB23D6" w:rsidRDefault="00FB23D6" w:rsidP="0031663D">
          <w:pPr>
            <w:pStyle w:val="Corpsdetexte"/>
            <w:spacing w:after="0"/>
            <w:rPr>
              <w:b w:val="0"/>
              <w:bCs w:val="0"/>
            </w:rPr>
          </w:pPr>
          <w:r w:rsidRPr="00B72149">
            <w:rPr>
              <w:b w:val="0"/>
              <w:bCs w:val="0"/>
            </w:rPr>
            <w:t>Unité de promotion de la santé et de prévention en milieu scolaire (Unité PSPS)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</w:rPr>
          </w:pPr>
        </w:p>
        <w:p w:rsidR="00FB23D6" w:rsidRDefault="00FB23D6" w:rsidP="00FB23D6">
          <w:pPr>
            <w:tabs>
              <w:tab w:val="right" w:pos="9001"/>
            </w:tabs>
            <w:jc w:val="both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  <w:szCs w:val="14"/>
            </w:rPr>
            <w:t xml:space="preserve">Fiche projet PSPS et demande de subside 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  <w:lang w:val="fr-CH"/>
            </w:rPr>
          </w:pPr>
        </w:p>
      </w:tc>
    </w:tr>
  </w:tbl>
  <w:p w:rsidR="008E2CB5" w:rsidRDefault="008E2C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48" w:type="dxa"/>
      <w:tblBorders>
        <w:right w:val="single" w:sz="8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962"/>
      <w:gridCol w:w="3969"/>
    </w:tblGrid>
    <w:tr w:rsidR="00FB23D6" w:rsidTr="00FB23D6">
      <w:trPr>
        <w:cantSplit/>
        <w:trHeight w:val="1559"/>
      </w:trPr>
      <w:tc>
        <w:tcPr>
          <w:tcW w:w="1134" w:type="dxa"/>
          <w:tcBorders>
            <w:right w:val="nil"/>
          </w:tcBorders>
        </w:tcPr>
        <w:p w:rsidR="00FB23D6" w:rsidRDefault="00FB23D6" w:rsidP="0031663D">
          <w:pPr>
            <w:ind w:hanging="70"/>
            <w:jc w:val="right"/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28A1845" wp14:editId="46D1E502">
                    <wp:simplePos x="0" y="0"/>
                    <wp:positionH relativeFrom="column">
                      <wp:posOffset>168275</wp:posOffset>
                    </wp:positionH>
                    <wp:positionV relativeFrom="paragraph">
                      <wp:posOffset>2540</wp:posOffset>
                    </wp:positionV>
                    <wp:extent cx="480695" cy="997585"/>
                    <wp:effectExtent l="0" t="0" r="14605" b="12065"/>
                    <wp:wrapNone/>
                    <wp:docPr id="1" name="Grou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0695" cy="997585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16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onnecteur droit 17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4E611B" id="Groupe 1" o:spid="_x0000_s1026" style="position:absolute;margin-left:13.25pt;margin-top:.2pt;width:37.85pt;height:78.55pt;z-index:251660288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6" o:spid="_x0000_s1027" type="#_x0000_t75" alt="vd_logo_noir_36mm" style="position:absolute;top:59;width:4572;height: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">
                      <v:imagedata r:id="rId2" o:title="vd_logo_noir_36mm" cropright="14624f"/>
                      <v:path arrowok="t"/>
                    </v:shape>
                    <v:line id="Connecteur droit 17" o:spid="_x0000_s1028" style="position:absolute;visibility:visible;mso-wrap-style:square" from="4809,0" to="480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" strokecolor="#7f7f7f"/>
                  </v:group>
                </w:pict>
              </mc:Fallback>
            </mc:AlternateContent>
          </w:r>
        </w:p>
      </w:tc>
      <w:tc>
        <w:tcPr>
          <w:tcW w:w="4962" w:type="dxa"/>
          <w:tcBorders>
            <w:left w:val="nil"/>
          </w:tcBorders>
        </w:tcPr>
        <w:p w:rsidR="005846D2" w:rsidRDefault="005846D2" w:rsidP="005846D2">
          <w:pPr>
            <w:pStyle w:val="Corpsdetexte"/>
            <w:spacing w:after="60"/>
            <w:ind w:left="71"/>
            <w:rPr>
              <w:smallCaps/>
            </w:rPr>
          </w:pPr>
          <w:r>
            <w:rPr>
              <w:smallCaps/>
            </w:rPr>
            <w:t xml:space="preserve">département de la jeunesse, de l’environnement et de la sécurité </w:t>
          </w:r>
        </w:p>
        <w:p w:rsidR="00FB23D6" w:rsidRPr="005F6F56" w:rsidRDefault="00FB23D6" w:rsidP="005846D2">
          <w:pPr>
            <w:pStyle w:val="Corpsdetexte"/>
            <w:spacing w:after="120"/>
            <w:ind w:left="74"/>
            <w:rPr>
              <w:b w:val="0"/>
              <w:sz w:val="18"/>
              <w:szCs w:val="18"/>
            </w:rPr>
          </w:pPr>
          <w:r w:rsidRPr="00EB29E4">
            <w:rPr>
              <w:b w:val="0"/>
              <w:sz w:val="18"/>
              <w:szCs w:val="18"/>
            </w:rPr>
            <w:t>Direction générale de l’enfance et de la jeunesse (DGEJ)</w:t>
          </w:r>
        </w:p>
        <w:p w:rsidR="00FB23D6" w:rsidRPr="005F6F56" w:rsidRDefault="00FB23D6" w:rsidP="0031663D">
          <w:pPr>
            <w:pStyle w:val="Corpsdetexte"/>
            <w:spacing w:after="0"/>
            <w:ind w:left="71"/>
            <w:rPr>
              <w:sz w:val="18"/>
              <w:szCs w:val="18"/>
            </w:rPr>
          </w:pPr>
          <w:r w:rsidRPr="005F6F56">
            <w:rPr>
              <w:sz w:val="18"/>
              <w:szCs w:val="18"/>
            </w:rPr>
            <w:t>Unité de promotion de la santé</w:t>
          </w:r>
        </w:p>
        <w:p w:rsidR="00FB23D6" w:rsidRPr="00C96B1C" w:rsidRDefault="00FB23D6" w:rsidP="0031663D">
          <w:pPr>
            <w:pStyle w:val="Corpsdetexte"/>
            <w:spacing w:after="0"/>
            <w:ind w:left="71"/>
            <w:rPr>
              <w:b w:val="0"/>
            </w:rPr>
          </w:pPr>
          <w:r w:rsidRPr="005F6F56">
            <w:rPr>
              <w:sz w:val="18"/>
              <w:szCs w:val="18"/>
            </w:rPr>
            <w:t>et de prévention en milieu scolaire (Unité PSPS)</w:t>
          </w:r>
        </w:p>
      </w:tc>
      <w:tc>
        <w:tcPr>
          <w:tcW w:w="3969" w:type="dxa"/>
          <w:tcBorders>
            <w:right w:val="nil"/>
          </w:tcBorders>
        </w:tcPr>
        <w:p w:rsidR="00FB23D6" w:rsidRPr="004C2D86" w:rsidRDefault="00FB23D6" w:rsidP="0031663D">
          <w:pPr>
            <w:pStyle w:val="Corpsdetexte"/>
            <w:spacing w:after="120"/>
            <w:ind w:left="71"/>
            <w:rPr>
              <w:smallCaps/>
            </w:rPr>
          </w:pPr>
          <w:r w:rsidRPr="004C2D86">
            <w:rPr>
              <w:smallCaps/>
            </w:rPr>
            <w:t xml:space="preserve">département de </w:t>
          </w:r>
          <w:smartTag w:uri="urn:schemas-microsoft-com:office:smarttags" w:element="PersonName">
            <w:smartTagPr>
              <w:attr w:name="ProductID" w:val="LA SANTE ET DE"/>
            </w:smartTagPr>
            <w:r w:rsidRPr="004C2D86">
              <w:rPr>
                <w:smallCaps/>
              </w:rPr>
              <w:t>la sante et de</w:t>
            </w:r>
          </w:smartTag>
          <w:r w:rsidRPr="004C2D86">
            <w:rPr>
              <w:smallCaps/>
            </w:rPr>
            <w:t xml:space="preserve"> </w:t>
          </w:r>
          <w:r w:rsidRPr="004C2D86">
            <w:rPr>
              <w:smallCaps/>
            </w:rPr>
            <w:br/>
            <w:t>l’action sociale</w:t>
          </w:r>
        </w:p>
        <w:p w:rsidR="00FB23D6" w:rsidRPr="004C2D86" w:rsidRDefault="00FB23D6" w:rsidP="0031663D">
          <w:pPr>
            <w:ind w:left="71"/>
            <w:jc w:val="both"/>
            <w:rPr>
              <w:sz w:val="20"/>
              <w:szCs w:val="20"/>
            </w:rPr>
          </w:pPr>
          <w:r w:rsidRPr="00FB23D6">
            <w:rPr>
              <w:rFonts w:ascii="Arial" w:hAnsi="Arial" w:cs="Arial"/>
              <w:bCs/>
              <w:sz w:val="18"/>
              <w:szCs w:val="18"/>
              <w:lang w:val="fr-FR" w:eastAsia="fr-CH"/>
            </w:rPr>
            <w:t>Direction générale de la santé (DGS)</w:t>
          </w:r>
        </w:p>
      </w:tc>
    </w:tr>
  </w:tbl>
  <w:p w:rsidR="008E2CB5" w:rsidRDefault="008E2C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94F"/>
    <w:multiLevelType w:val="hybridMultilevel"/>
    <w:tmpl w:val="2D406D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304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CF7E82"/>
    <w:multiLevelType w:val="hybridMultilevel"/>
    <w:tmpl w:val="8974B452"/>
    <w:lvl w:ilvl="0" w:tplc="3AAC68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EB6"/>
    <w:multiLevelType w:val="hybridMultilevel"/>
    <w:tmpl w:val="DD6E6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5"/>
    <w:rsid w:val="00004091"/>
    <w:rsid w:val="00021E10"/>
    <w:rsid w:val="0002613E"/>
    <w:rsid w:val="00036757"/>
    <w:rsid w:val="000556CE"/>
    <w:rsid w:val="00062314"/>
    <w:rsid w:val="000634B0"/>
    <w:rsid w:val="000704F2"/>
    <w:rsid w:val="00090E43"/>
    <w:rsid w:val="000C2FA2"/>
    <w:rsid w:val="000C5A71"/>
    <w:rsid w:val="000D047B"/>
    <w:rsid w:val="000E26BF"/>
    <w:rsid w:val="000F6751"/>
    <w:rsid w:val="00107B2B"/>
    <w:rsid w:val="00123A46"/>
    <w:rsid w:val="0014076B"/>
    <w:rsid w:val="00185802"/>
    <w:rsid w:val="0018676C"/>
    <w:rsid w:val="00187C4F"/>
    <w:rsid w:val="001A5942"/>
    <w:rsid w:val="001A732C"/>
    <w:rsid w:val="001B6EDA"/>
    <w:rsid w:val="001C2C05"/>
    <w:rsid w:val="00204EF1"/>
    <w:rsid w:val="00234842"/>
    <w:rsid w:val="00242046"/>
    <w:rsid w:val="00245369"/>
    <w:rsid w:val="002A6BC9"/>
    <w:rsid w:val="002D7262"/>
    <w:rsid w:val="003014B6"/>
    <w:rsid w:val="00357FE5"/>
    <w:rsid w:val="00382318"/>
    <w:rsid w:val="003872F1"/>
    <w:rsid w:val="00397270"/>
    <w:rsid w:val="003B55A2"/>
    <w:rsid w:val="00434571"/>
    <w:rsid w:val="00453039"/>
    <w:rsid w:val="004A5061"/>
    <w:rsid w:val="004B4C14"/>
    <w:rsid w:val="004C76CD"/>
    <w:rsid w:val="004D3F67"/>
    <w:rsid w:val="004D6DB9"/>
    <w:rsid w:val="004F6285"/>
    <w:rsid w:val="00504BC0"/>
    <w:rsid w:val="00521A83"/>
    <w:rsid w:val="005301F4"/>
    <w:rsid w:val="0053541C"/>
    <w:rsid w:val="0056098E"/>
    <w:rsid w:val="005666C8"/>
    <w:rsid w:val="00572B6C"/>
    <w:rsid w:val="00581AE9"/>
    <w:rsid w:val="005846D2"/>
    <w:rsid w:val="005B465B"/>
    <w:rsid w:val="005D301F"/>
    <w:rsid w:val="005E507F"/>
    <w:rsid w:val="006002EB"/>
    <w:rsid w:val="006008A4"/>
    <w:rsid w:val="006014F4"/>
    <w:rsid w:val="006016AA"/>
    <w:rsid w:val="0060316C"/>
    <w:rsid w:val="006162CD"/>
    <w:rsid w:val="00625C60"/>
    <w:rsid w:val="00626635"/>
    <w:rsid w:val="00636129"/>
    <w:rsid w:val="00682618"/>
    <w:rsid w:val="006A7F6C"/>
    <w:rsid w:val="006D2EFB"/>
    <w:rsid w:val="006D6D50"/>
    <w:rsid w:val="00770074"/>
    <w:rsid w:val="0078140A"/>
    <w:rsid w:val="0078461A"/>
    <w:rsid w:val="00797670"/>
    <w:rsid w:val="007E23AB"/>
    <w:rsid w:val="00820457"/>
    <w:rsid w:val="00831495"/>
    <w:rsid w:val="00856B34"/>
    <w:rsid w:val="00866C9B"/>
    <w:rsid w:val="00873252"/>
    <w:rsid w:val="00875E19"/>
    <w:rsid w:val="00881442"/>
    <w:rsid w:val="0089686C"/>
    <w:rsid w:val="008C11F1"/>
    <w:rsid w:val="008E2CB5"/>
    <w:rsid w:val="008E3174"/>
    <w:rsid w:val="00972CF6"/>
    <w:rsid w:val="00997F75"/>
    <w:rsid w:val="00A5230C"/>
    <w:rsid w:val="00A93B04"/>
    <w:rsid w:val="00A95265"/>
    <w:rsid w:val="00AA1649"/>
    <w:rsid w:val="00AE1F50"/>
    <w:rsid w:val="00B042D0"/>
    <w:rsid w:val="00B363FD"/>
    <w:rsid w:val="00B54B4F"/>
    <w:rsid w:val="00B76555"/>
    <w:rsid w:val="00BA17E2"/>
    <w:rsid w:val="00BB25BA"/>
    <w:rsid w:val="00BE219F"/>
    <w:rsid w:val="00C232EB"/>
    <w:rsid w:val="00C508BE"/>
    <w:rsid w:val="00C81A69"/>
    <w:rsid w:val="00C85C48"/>
    <w:rsid w:val="00CA2973"/>
    <w:rsid w:val="00CA402B"/>
    <w:rsid w:val="00CA56C9"/>
    <w:rsid w:val="00CC1608"/>
    <w:rsid w:val="00CE5631"/>
    <w:rsid w:val="00D02C2C"/>
    <w:rsid w:val="00D040C9"/>
    <w:rsid w:val="00D34D10"/>
    <w:rsid w:val="00D7293A"/>
    <w:rsid w:val="00D77C2A"/>
    <w:rsid w:val="00D815C5"/>
    <w:rsid w:val="00DC07E0"/>
    <w:rsid w:val="00DC0B0F"/>
    <w:rsid w:val="00DF1C48"/>
    <w:rsid w:val="00E51D5C"/>
    <w:rsid w:val="00E80E31"/>
    <w:rsid w:val="00EA2389"/>
    <w:rsid w:val="00F01D56"/>
    <w:rsid w:val="00F225DE"/>
    <w:rsid w:val="00F32F0C"/>
    <w:rsid w:val="00F45AEE"/>
    <w:rsid w:val="00F647D8"/>
    <w:rsid w:val="00F70F75"/>
    <w:rsid w:val="00F72E65"/>
    <w:rsid w:val="00F80366"/>
    <w:rsid w:val="00FB23D6"/>
    <w:rsid w:val="00FB49F8"/>
    <w:rsid w:val="00FC0B2C"/>
    <w:rsid w:val="00FF188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1E41AD25"/>
  <w15:docId w15:val="{F307CCBC-C889-49C5-8D63-61C302C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  <w:style w:type="character" w:customStyle="1" w:styleId="CorpsdetexteCar">
    <w:name w:val="Corps de texte Car"/>
    <w:link w:val="Corpsdetexte"/>
    <w:rsid w:val="005846D2"/>
    <w:rPr>
      <w:rFonts w:ascii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DB99-9B65-474D-A660-6B60F915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389</Words>
  <Characters>2111</Characters>
  <Application>Microsoft Office Word</Application>
  <DocSecurity>0</DocSecurity>
  <Lines>37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OMSV</Company>
  <LinksUpToDate>false</LinksUpToDate>
  <CharactersWithSpaces>2476</CharactersWithSpaces>
  <SharedDoc>false</SharedDoc>
  <HLinks>
    <vt:vector size="12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Lugon Jennifer</dc:creator>
  <cp:lastModifiedBy>Mock Sara</cp:lastModifiedBy>
  <cp:revision>22</cp:revision>
  <cp:lastPrinted>2021-11-18T12:56:00Z</cp:lastPrinted>
  <dcterms:created xsi:type="dcterms:W3CDTF">2021-10-26T11:33:00Z</dcterms:created>
  <dcterms:modified xsi:type="dcterms:W3CDTF">2022-07-13T09:46:00Z</dcterms:modified>
</cp:coreProperties>
</file>