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1701"/>
        <w:gridCol w:w="4395"/>
      </w:tblGrid>
      <w:tr w:rsidR="00A13474" w:rsidRPr="00291E24" w:rsidTr="00BB0433">
        <w:trPr>
          <w:cantSplit/>
          <w:trHeight w:val="2552"/>
        </w:trPr>
        <w:tc>
          <w:tcPr>
            <w:tcW w:w="1135" w:type="dxa"/>
          </w:tcPr>
          <w:p w:rsidR="00A13474" w:rsidRPr="00291E24" w:rsidRDefault="0046075A">
            <w:pPr>
              <w:jc w:val="center"/>
            </w:pPr>
            <w:r w:rsidRPr="00291E24">
              <w:rPr>
                <w:noProof/>
                <w:lang w:val="fr-CH"/>
              </w:rPr>
              <w:drawing>
                <wp:inline distT="0" distB="0" distL="0" distR="0" wp14:anchorId="1F5A3DE4" wp14:editId="64050EA5">
                  <wp:extent cx="742950" cy="1190625"/>
                  <wp:effectExtent l="19050" t="0" r="0" b="0"/>
                  <wp:docPr id="1" name="Image 1" descr="C:\DOCUME~1\c0b1w6\Modeles\logos\logo-g-lettre-coul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c0b1w6\Modeles\logos\logo-g-lettre-coul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13474" w:rsidRPr="00291E24" w:rsidRDefault="008C6614">
            <w:pPr>
              <w:rPr>
                <w:b/>
                <w:bCs/>
                <w:sz w:val="20"/>
                <w:szCs w:val="20"/>
              </w:rPr>
            </w:pPr>
            <w:r w:rsidRPr="00291E24">
              <w:rPr>
                <w:b/>
                <w:bCs/>
                <w:sz w:val="20"/>
                <w:szCs w:val="20"/>
              </w:rPr>
              <w:t>Département de la santé et de l’action sociale</w:t>
            </w:r>
          </w:p>
          <w:p w:rsidR="00A13474" w:rsidRPr="00291E24" w:rsidRDefault="00A13474">
            <w:pPr>
              <w:rPr>
                <w:b/>
                <w:bCs/>
                <w:sz w:val="20"/>
                <w:szCs w:val="20"/>
              </w:rPr>
            </w:pPr>
          </w:p>
          <w:p w:rsidR="00A13474" w:rsidRPr="00291E24" w:rsidRDefault="00A13474">
            <w:pPr>
              <w:rPr>
                <w:spacing w:val="-8"/>
                <w:sz w:val="20"/>
                <w:szCs w:val="20"/>
              </w:rPr>
            </w:pPr>
          </w:p>
          <w:p w:rsidR="00A13474" w:rsidRPr="00291E24" w:rsidRDefault="00A13474">
            <w:pPr>
              <w:rPr>
                <w:spacing w:val="-8"/>
                <w:sz w:val="20"/>
                <w:szCs w:val="20"/>
              </w:rPr>
            </w:pPr>
            <w:r w:rsidRPr="00291E24">
              <w:rPr>
                <w:spacing w:val="-8"/>
                <w:sz w:val="20"/>
                <w:szCs w:val="20"/>
              </w:rPr>
              <w:t xml:space="preserve">Bâtiment administratif de la </w:t>
            </w:r>
            <w:proofErr w:type="spellStart"/>
            <w:r w:rsidRPr="00291E24">
              <w:rPr>
                <w:spacing w:val="-8"/>
                <w:sz w:val="20"/>
                <w:szCs w:val="20"/>
              </w:rPr>
              <w:t>Pontaise</w:t>
            </w:r>
            <w:proofErr w:type="spellEnd"/>
            <w:r w:rsidRPr="00291E24">
              <w:rPr>
                <w:spacing w:val="-8"/>
                <w:sz w:val="20"/>
                <w:szCs w:val="20"/>
              </w:rPr>
              <w:t xml:space="preserve"> (BAP) </w:t>
            </w:r>
          </w:p>
          <w:p w:rsidR="00A13474" w:rsidRPr="00291E24" w:rsidRDefault="00A13474">
            <w:pPr>
              <w:rPr>
                <w:spacing w:val="-8"/>
                <w:sz w:val="20"/>
                <w:szCs w:val="20"/>
              </w:rPr>
            </w:pPr>
            <w:r w:rsidRPr="00291E24">
              <w:rPr>
                <w:spacing w:val="-8"/>
                <w:sz w:val="20"/>
                <w:szCs w:val="20"/>
              </w:rPr>
              <w:t>1014 Lausanne</w:t>
            </w:r>
          </w:p>
          <w:p w:rsidR="00A13474" w:rsidRPr="00291E24" w:rsidRDefault="00A134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3474" w:rsidRPr="00291E24" w:rsidRDefault="00A13474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13474" w:rsidRPr="00291E24" w:rsidRDefault="00A13474"/>
        </w:tc>
      </w:tr>
    </w:tbl>
    <w:p w:rsidR="00BB0433" w:rsidRPr="00E07018" w:rsidRDefault="00BB0433" w:rsidP="00BB0433">
      <w:pPr>
        <w:pStyle w:val="Titre1"/>
        <w:jc w:val="center"/>
        <w:rPr>
          <w:rFonts w:ascii="Arial" w:hAnsi="Arial" w:cs="Arial"/>
          <w:sz w:val="36"/>
          <w:szCs w:val="36"/>
        </w:rPr>
      </w:pPr>
      <w:r w:rsidRPr="00E07018">
        <w:rPr>
          <w:rFonts w:ascii="Arial" w:hAnsi="Arial" w:cs="Arial"/>
          <w:sz w:val="36"/>
          <w:szCs w:val="36"/>
        </w:rPr>
        <w:t>Incidents critiques à annoncer au Médecin cantonal</w:t>
      </w:r>
    </w:p>
    <w:p w:rsidR="00BB0433" w:rsidRDefault="00BB0433" w:rsidP="00BB0433">
      <w:pPr>
        <w:jc w:val="both"/>
        <w:rPr>
          <w:sz w:val="22"/>
          <w:szCs w:val="22"/>
        </w:rPr>
      </w:pPr>
    </w:p>
    <w:p w:rsidR="00BB0433" w:rsidRDefault="00BB0433" w:rsidP="00BB0433">
      <w:pPr>
        <w:jc w:val="both"/>
      </w:pPr>
      <w:r w:rsidRPr="00BB0433">
        <w:rPr>
          <w:sz w:val="22"/>
          <w:szCs w:val="22"/>
        </w:rPr>
        <w:t>Ce formulaire doit être dûment complété et renvoyé dans les 10 jours ouvrables suivant l’incident critique au Médecin cantonal</w:t>
      </w:r>
      <w:r>
        <w:t xml:space="preserve">. </w:t>
      </w:r>
    </w:p>
    <w:p w:rsidR="00BB0433" w:rsidRDefault="00BB0433" w:rsidP="00BB0433">
      <w:pPr>
        <w:jc w:val="both"/>
        <w:rPr>
          <w:sz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0"/>
      </w:tblGrid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Nom de l'établissement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Adresse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Service / Unité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Catégorie de l'événement (selon l'annexe à la Directive)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Date et heure de l'événement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Faits: description de l'événement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Personnes impliquées dans l'incident critique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>Liste des professionnels impliqués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Prénom, nom {uniquement pour les cas a)}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 xml:space="preserve">Date de naissance et fonction (cas a, b et c) 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Toute autre information pouvant s'avérer utile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>Liste des patients impliqués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Prénom, nom {uniquement pour les cas a)}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Date de naissance, motif de l'hospitalisation et durée du séjour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Toute autre information pouvant s'avérer utile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Analyse de la situation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Date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Quelles étaient les causes apparentes de l'incident?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 xml:space="preserve">Quelles mesures d'urgence ont été </w:t>
            </w:r>
            <w:proofErr w:type="gramStart"/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prise</w:t>
            </w:r>
            <w:proofErr w:type="gramEnd"/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?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Propositions de mesures à mettre en place pour réduire le risque futur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Des autorités ou des professionnels externes sont-ils intervenus? Dans l'affirmative, préciser lesquels.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Date de l'annonce orale au Médecin cantonal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Prénom et nom du responsable ayant procédé à l'annonce orale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 </w:t>
            </w:r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bookmarkStart w:id="0" w:name="_GoBack"/>
            <w:bookmarkEnd w:id="0"/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Prénom et nom du responsable d'exploitation ou son suppléant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Lieu et date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  <w:t> </w:t>
            </w:r>
          </w:p>
        </w:tc>
      </w:tr>
      <w:tr w:rsidR="00E2422F" w:rsidRPr="00E2422F" w:rsidTr="00E2422F">
        <w:trPr>
          <w:trHeight w:val="315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fr-CH"/>
              </w:rPr>
              <w:t>Signature</w:t>
            </w: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30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  <w:p w:rsidR="00E2422F" w:rsidRPr="00E2422F" w:rsidRDefault="00E2422F" w:rsidP="00E2422F">
            <w:pPr>
              <w:rPr>
                <w:rFonts w:ascii="Calibri" w:hAnsi="Calibri" w:cs="Times New Roman"/>
                <w:color w:val="000000"/>
                <w:sz w:val="22"/>
                <w:szCs w:val="22"/>
                <w:lang w:val="fr-CH"/>
              </w:rPr>
            </w:pPr>
          </w:p>
        </w:tc>
      </w:tr>
      <w:tr w:rsidR="00E2422F" w:rsidRPr="00E2422F" w:rsidTr="00E2422F">
        <w:trPr>
          <w:trHeight w:val="60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22F" w:rsidRPr="00E2422F" w:rsidRDefault="00E2422F" w:rsidP="00E2422F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</w:pPr>
            <w:r w:rsidRPr="00E2422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 xml:space="preserve">Ce formulaire est à retourner à L'Office de médecin cantonal, Bâtiment administratif de la </w:t>
            </w:r>
            <w:proofErr w:type="spellStart"/>
            <w:r w:rsidRPr="00E2422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>Pontaise</w:t>
            </w:r>
            <w:proofErr w:type="spellEnd"/>
            <w:r w:rsidRPr="00E2422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 xml:space="preserve"> (BAP), Avenue des Casernes 2, 1014 Lausanne ou par courriel </w:t>
            </w:r>
            <w:hyperlink r:id="rId9" w:history="1">
              <w:r w:rsidR="004C671E" w:rsidRPr="00C22DF3">
                <w:rPr>
                  <w:rStyle w:val="Lienhypertexte"/>
                  <w:rFonts w:ascii="Calibri" w:hAnsi="Calibri"/>
                  <w:b/>
                  <w:bCs/>
                  <w:i/>
                  <w:iCs/>
                  <w:sz w:val="22"/>
                  <w:szCs w:val="22"/>
                  <w:lang w:val="fr-CH"/>
                </w:rPr>
                <w:t>medecin.cantonal@vd.ch</w:t>
              </w:r>
            </w:hyperlink>
            <w:r w:rsidR="004C671E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  <w:t xml:space="preserve"> </w:t>
            </w:r>
          </w:p>
        </w:tc>
      </w:tr>
    </w:tbl>
    <w:p w:rsidR="00E2422F" w:rsidRDefault="00E2422F" w:rsidP="00E2422F">
      <w:pPr>
        <w:tabs>
          <w:tab w:val="left" w:pos="851"/>
        </w:tabs>
        <w:rPr>
          <w:b/>
        </w:rPr>
      </w:pPr>
    </w:p>
    <w:sectPr w:rsidR="00E2422F" w:rsidSect="00BB0433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567" w:right="992" w:bottom="1418" w:left="1134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FC" w:rsidRDefault="008653FC">
      <w:r>
        <w:separator/>
      </w:r>
    </w:p>
  </w:endnote>
  <w:endnote w:type="continuationSeparator" w:id="0">
    <w:p w:rsidR="008653FC" w:rsidRDefault="0086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1" w:rsidRDefault="007C1361" w:rsidP="007273F0">
    <w:pPr>
      <w:pStyle w:val="Pieddepage"/>
      <w:tabs>
        <w:tab w:val="clear" w:pos="4536"/>
        <w:tab w:val="left" w:pos="2552"/>
      </w:tabs>
      <w:rPr>
        <w:spacing w:val="-6"/>
        <w:sz w:val="16"/>
        <w:szCs w:val="16"/>
      </w:rPr>
    </w:pPr>
    <w:r>
      <w:rPr>
        <w:spacing w:val="-6"/>
        <w:sz w:val="16"/>
        <w:szCs w:val="16"/>
      </w:rPr>
      <w:t>Département de la santé et de l’action sociale</w:t>
    </w:r>
  </w:p>
  <w:p w:rsidR="007C1361" w:rsidRDefault="008653FC" w:rsidP="007273F0">
    <w:pPr>
      <w:pStyle w:val="Pieddepage"/>
      <w:tabs>
        <w:tab w:val="clear" w:pos="4536"/>
        <w:tab w:val="left" w:pos="2552"/>
      </w:tabs>
      <w:rPr>
        <w:spacing w:val="-6"/>
        <w:sz w:val="16"/>
        <w:szCs w:val="16"/>
      </w:rPr>
    </w:pPr>
    <w:hyperlink r:id="rId1" w:history="1">
      <w:r w:rsidR="007273F0" w:rsidRPr="007B477D">
        <w:rPr>
          <w:rStyle w:val="Lienhypertexte"/>
          <w:rFonts w:cs="Arial"/>
          <w:spacing w:val="-6"/>
          <w:sz w:val="16"/>
          <w:szCs w:val="16"/>
        </w:rPr>
        <w:t>www.vaud.ch</w:t>
      </w:r>
    </w:hyperlink>
    <w:r w:rsidR="007C1361">
      <w:rPr>
        <w:spacing w:val="-6"/>
        <w:sz w:val="16"/>
        <w:szCs w:val="16"/>
      </w:rPr>
      <w:t xml:space="preserve"> – T 41 21 316 50 40 – F 41 21 316 50 69</w:t>
    </w:r>
  </w:p>
  <w:p w:rsidR="007C1361" w:rsidRDefault="007C1361">
    <w:pPr>
      <w:pStyle w:val="Pieddepage"/>
      <w:rPr>
        <w:sz w:val="2"/>
        <w:szCs w:val="2"/>
        <w:lang w:val="de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F0" w:rsidRDefault="007273F0" w:rsidP="007273F0">
    <w:pPr>
      <w:pStyle w:val="Pieddepage"/>
      <w:tabs>
        <w:tab w:val="clear" w:pos="4536"/>
        <w:tab w:val="left" w:pos="2552"/>
      </w:tabs>
      <w:rPr>
        <w:spacing w:val="-6"/>
        <w:sz w:val="16"/>
        <w:szCs w:val="16"/>
      </w:rPr>
    </w:pPr>
    <w:r>
      <w:rPr>
        <w:spacing w:val="-6"/>
        <w:sz w:val="16"/>
        <w:szCs w:val="16"/>
      </w:rPr>
      <w:t>Département de la santé et de l’action sociale</w:t>
    </w:r>
  </w:p>
  <w:p w:rsidR="007273F0" w:rsidRDefault="008653FC" w:rsidP="007273F0">
    <w:pPr>
      <w:pStyle w:val="Pieddepage"/>
      <w:tabs>
        <w:tab w:val="clear" w:pos="4536"/>
        <w:tab w:val="left" w:pos="2552"/>
      </w:tabs>
      <w:rPr>
        <w:spacing w:val="-6"/>
        <w:sz w:val="16"/>
        <w:szCs w:val="16"/>
      </w:rPr>
    </w:pPr>
    <w:hyperlink r:id="rId1" w:history="1">
      <w:r w:rsidR="007273F0" w:rsidRPr="007B477D">
        <w:rPr>
          <w:rStyle w:val="Lienhypertexte"/>
          <w:rFonts w:cs="Arial"/>
          <w:spacing w:val="-6"/>
          <w:sz w:val="16"/>
          <w:szCs w:val="16"/>
        </w:rPr>
        <w:t>www.vaud.ch</w:t>
      </w:r>
    </w:hyperlink>
    <w:r w:rsidR="007273F0">
      <w:rPr>
        <w:spacing w:val="-6"/>
        <w:sz w:val="16"/>
        <w:szCs w:val="16"/>
      </w:rPr>
      <w:t xml:space="preserve"> – T 41 21 316 50 40 – F 41 21 316 50 69</w:t>
    </w:r>
  </w:p>
  <w:p w:rsidR="007C1361" w:rsidRPr="007273F0" w:rsidRDefault="007C1361" w:rsidP="007273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FC" w:rsidRDefault="008653FC">
      <w:r>
        <w:separator/>
      </w:r>
    </w:p>
  </w:footnote>
  <w:footnote w:type="continuationSeparator" w:id="0">
    <w:p w:rsidR="008653FC" w:rsidRDefault="0086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1" w:rsidRDefault="00787D93">
    <w:pPr>
      <w:pStyle w:val="En-tte"/>
      <w:framePr w:wrap="around" w:vAnchor="text" w:hAnchor="margin" w:xAlign="right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7C1361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end"/>
    </w:r>
  </w:p>
  <w:p w:rsidR="007C1361" w:rsidRDefault="007C1361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1" w:rsidRDefault="00787D93">
    <w:pPr>
      <w:pStyle w:val="En-tte"/>
      <w:framePr w:wrap="around" w:vAnchor="text" w:hAnchor="margin" w:xAlign="right" w:y="1"/>
      <w:rPr>
        <w:rStyle w:val="Numrodepage"/>
        <w:rFonts w:cs="Arial"/>
        <w:sz w:val="20"/>
        <w:szCs w:val="20"/>
      </w:rPr>
    </w:pPr>
    <w:r>
      <w:rPr>
        <w:rStyle w:val="Numrodepage"/>
        <w:rFonts w:cs="Arial"/>
        <w:sz w:val="20"/>
        <w:szCs w:val="20"/>
      </w:rPr>
      <w:fldChar w:fldCharType="begin"/>
    </w:r>
    <w:r w:rsidR="007C1361">
      <w:rPr>
        <w:rStyle w:val="Numrodepage"/>
        <w:rFonts w:cs="Arial"/>
        <w:sz w:val="20"/>
        <w:szCs w:val="20"/>
      </w:rPr>
      <w:instrText xml:space="preserve">PAGE  </w:instrText>
    </w:r>
    <w:r>
      <w:rPr>
        <w:rStyle w:val="Numrodepage"/>
        <w:rFonts w:cs="Arial"/>
        <w:sz w:val="20"/>
        <w:szCs w:val="20"/>
      </w:rPr>
      <w:fldChar w:fldCharType="separate"/>
    </w:r>
    <w:r w:rsidR="00B77B46">
      <w:rPr>
        <w:rStyle w:val="Numrodepage"/>
        <w:rFonts w:cs="Arial"/>
        <w:noProof/>
        <w:sz w:val="20"/>
        <w:szCs w:val="20"/>
      </w:rPr>
      <w:t>2</w:t>
    </w:r>
    <w:r>
      <w:rPr>
        <w:rStyle w:val="Numrodepage"/>
        <w:rFonts w:cs="Arial"/>
        <w:sz w:val="20"/>
        <w:szCs w:val="20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999"/>
    </w:tblGrid>
    <w:tr w:rsidR="007C1361">
      <w:tc>
        <w:tcPr>
          <w:tcW w:w="709" w:type="dxa"/>
        </w:tcPr>
        <w:p w:rsidR="007C1361" w:rsidRDefault="0046075A" w:rsidP="006C57B6">
          <w:pPr>
            <w:ind w:right="71"/>
          </w:pPr>
          <w:r>
            <w:rPr>
              <w:noProof/>
              <w:lang w:val="fr-CH"/>
            </w:rPr>
            <w:drawing>
              <wp:inline distT="0" distB="0" distL="0" distR="0" wp14:anchorId="71A8F08E" wp14:editId="79217B9B">
                <wp:extent cx="371475" cy="676275"/>
                <wp:effectExtent l="19050" t="0" r="9525" b="0"/>
                <wp:docPr id="2" name="Image 2" descr="C:\DOCUME~1\c0b1w6\Modeles\logos\logo-g-lettre-couleu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~1\c0b1w6\Modeles\logos\logo-g-lettre-couleu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9" w:type="dxa"/>
        </w:tcPr>
        <w:p w:rsidR="007C1361" w:rsidRDefault="005914D0" w:rsidP="006C57B6">
          <w:pPr>
            <w:tabs>
              <w:tab w:val="right" w:pos="8434"/>
            </w:tabs>
            <w:ind w:left="72"/>
            <w:jc w:val="both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Département de la santé et de l’action sociale</w:t>
          </w:r>
          <w:r w:rsidR="007C1361">
            <w:rPr>
              <w:sz w:val="20"/>
              <w:szCs w:val="20"/>
            </w:rPr>
            <w:tab/>
          </w:r>
        </w:p>
        <w:p w:rsidR="007C1361" w:rsidRDefault="007C1361">
          <w:pPr>
            <w:tabs>
              <w:tab w:val="right" w:pos="9001"/>
            </w:tabs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</w:p>
      </w:tc>
    </w:tr>
  </w:tbl>
  <w:p w:rsidR="007C1361" w:rsidRPr="002A4083" w:rsidRDefault="007C1361" w:rsidP="002A4083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301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625B22"/>
    <w:multiLevelType w:val="hybridMultilevel"/>
    <w:tmpl w:val="315CE552"/>
    <w:lvl w:ilvl="0" w:tplc="220468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157B48"/>
    <w:multiLevelType w:val="hybridMultilevel"/>
    <w:tmpl w:val="FBA81A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37FF"/>
    <w:multiLevelType w:val="hybridMultilevel"/>
    <w:tmpl w:val="01C42DF8"/>
    <w:lvl w:ilvl="0" w:tplc="1E284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ABD2D67"/>
    <w:multiLevelType w:val="hybridMultilevel"/>
    <w:tmpl w:val="E1FAE280"/>
    <w:lvl w:ilvl="0" w:tplc="FE48A8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4B41B0"/>
    <w:multiLevelType w:val="hybridMultilevel"/>
    <w:tmpl w:val="64C8C3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D3DC8"/>
    <w:multiLevelType w:val="hybridMultilevel"/>
    <w:tmpl w:val="AACA9154"/>
    <w:lvl w:ilvl="0" w:tplc="1D68899C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10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24B4A3E"/>
    <w:multiLevelType w:val="hybridMultilevel"/>
    <w:tmpl w:val="F634D74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E2261"/>
    <w:multiLevelType w:val="hybridMultilevel"/>
    <w:tmpl w:val="D24667A6"/>
    <w:lvl w:ilvl="0" w:tplc="2F985524">
      <w:numFmt w:val="bullet"/>
      <w:pStyle w:val="Listepuces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283D77DD"/>
    <w:multiLevelType w:val="hybridMultilevel"/>
    <w:tmpl w:val="B6AC7D34"/>
    <w:lvl w:ilvl="0" w:tplc="F782C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8BA29F2"/>
    <w:multiLevelType w:val="hybridMultilevel"/>
    <w:tmpl w:val="88B02C22"/>
    <w:lvl w:ilvl="0" w:tplc="7A462A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3D280E"/>
    <w:multiLevelType w:val="hybridMultilevel"/>
    <w:tmpl w:val="31CE1152"/>
    <w:lvl w:ilvl="0" w:tplc="AB80E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03C20E7"/>
    <w:multiLevelType w:val="hybridMultilevel"/>
    <w:tmpl w:val="40C65E74"/>
    <w:lvl w:ilvl="0" w:tplc="B71081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BD5E03"/>
    <w:multiLevelType w:val="hybridMultilevel"/>
    <w:tmpl w:val="CEC60D62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CC76554"/>
    <w:multiLevelType w:val="hybridMultilevel"/>
    <w:tmpl w:val="DF82F81A"/>
    <w:lvl w:ilvl="0" w:tplc="C7B06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235844"/>
    <w:multiLevelType w:val="hybridMultilevel"/>
    <w:tmpl w:val="FDD694CA"/>
    <w:lvl w:ilvl="0" w:tplc="ADC6FC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0B60"/>
    <w:multiLevelType w:val="multilevel"/>
    <w:tmpl w:val="3154C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CC31C9"/>
    <w:multiLevelType w:val="hybridMultilevel"/>
    <w:tmpl w:val="FA4A7CBE"/>
    <w:lvl w:ilvl="0" w:tplc="DD5E20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1352BB"/>
    <w:multiLevelType w:val="hybridMultilevel"/>
    <w:tmpl w:val="09EE4BA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B0192"/>
    <w:multiLevelType w:val="hybridMultilevel"/>
    <w:tmpl w:val="3B7697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03921"/>
    <w:multiLevelType w:val="hybridMultilevel"/>
    <w:tmpl w:val="94DE7328"/>
    <w:lvl w:ilvl="0" w:tplc="9DBA7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DF66206"/>
    <w:multiLevelType w:val="hybridMultilevel"/>
    <w:tmpl w:val="878EF484"/>
    <w:lvl w:ilvl="0" w:tplc="7A187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225A5"/>
    <w:multiLevelType w:val="hybridMultilevel"/>
    <w:tmpl w:val="2F8698A0"/>
    <w:lvl w:ilvl="0" w:tplc="7666B2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B17424"/>
    <w:multiLevelType w:val="hybridMultilevel"/>
    <w:tmpl w:val="972288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F14B7"/>
    <w:multiLevelType w:val="hybridMultilevel"/>
    <w:tmpl w:val="5112ABFE"/>
    <w:lvl w:ilvl="0" w:tplc="87D0C4CC">
      <w:start w:val="2013"/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6">
    <w:nsid w:val="7A561497"/>
    <w:multiLevelType w:val="hybridMultilevel"/>
    <w:tmpl w:val="200A7914"/>
    <w:lvl w:ilvl="0" w:tplc="7A187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15"/>
  </w:num>
  <w:num w:numId="7">
    <w:abstractNumId w:val="13"/>
  </w:num>
  <w:num w:numId="8">
    <w:abstractNumId w:val="2"/>
  </w:num>
  <w:num w:numId="9">
    <w:abstractNumId w:val="10"/>
  </w:num>
  <w:num w:numId="10">
    <w:abstractNumId w:val="21"/>
  </w:num>
  <w:num w:numId="11">
    <w:abstractNumId w:val="12"/>
  </w:num>
  <w:num w:numId="12">
    <w:abstractNumId w:val="23"/>
  </w:num>
  <w:num w:numId="13">
    <w:abstractNumId w:val="18"/>
  </w:num>
  <w:num w:numId="14">
    <w:abstractNumId w:val="4"/>
  </w:num>
  <w:num w:numId="15">
    <w:abstractNumId w:val="25"/>
  </w:num>
  <w:num w:numId="16">
    <w:abstractNumId w:val="9"/>
  </w:num>
  <w:num w:numId="17">
    <w:abstractNumId w:val="14"/>
  </w:num>
  <w:num w:numId="18">
    <w:abstractNumId w:val="7"/>
  </w:num>
  <w:num w:numId="19">
    <w:abstractNumId w:val="0"/>
  </w:num>
  <w:num w:numId="20">
    <w:abstractNumId w:val="5"/>
  </w:num>
  <w:num w:numId="21">
    <w:abstractNumId w:val="11"/>
  </w:num>
  <w:num w:numId="22">
    <w:abstractNumId w:val="24"/>
  </w:num>
  <w:num w:numId="23">
    <w:abstractNumId w:val="6"/>
  </w:num>
  <w:num w:numId="24">
    <w:abstractNumId w:val="3"/>
  </w:num>
  <w:num w:numId="25">
    <w:abstractNumId w:val="17"/>
  </w:num>
  <w:num w:numId="26">
    <w:abstractNumId w:val="22"/>
  </w:num>
  <w:num w:numId="27">
    <w:abstractNumId w:val="8"/>
  </w:num>
  <w:num w:numId="28">
    <w:abstractNumId w:val="16"/>
  </w:num>
  <w:num w:numId="29">
    <w:abstractNumId w:val="19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F1"/>
    <w:rsid w:val="000011F6"/>
    <w:rsid w:val="00002980"/>
    <w:rsid w:val="0000458E"/>
    <w:rsid w:val="00004EED"/>
    <w:rsid w:val="00006045"/>
    <w:rsid w:val="00017D41"/>
    <w:rsid w:val="00021085"/>
    <w:rsid w:val="00027B42"/>
    <w:rsid w:val="00032B7D"/>
    <w:rsid w:val="00046D0B"/>
    <w:rsid w:val="00050F35"/>
    <w:rsid w:val="00085390"/>
    <w:rsid w:val="00090309"/>
    <w:rsid w:val="000A0496"/>
    <w:rsid w:val="000B0CAA"/>
    <w:rsid w:val="000C7A1A"/>
    <w:rsid w:val="000D01F0"/>
    <w:rsid w:val="000D134A"/>
    <w:rsid w:val="000D4F8E"/>
    <w:rsid w:val="000D64A5"/>
    <w:rsid w:val="001029EA"/>
    <w:rsid w:val="00103F13"/>
    <w:rsid w:val="0010646A"/>
    <w:rsid w:val="00134252"/>
    <w:rsid w:val="00152D0A"/>
    <w:rsid w:val="00154275"/>
    <w:rsid w:val="00165B58"/>
    <w:rsid w:val="0017741E"/>
    <w:rsid w:val="001B7EF1"/>
    <w:rsid w:val="001C4DDE"/>
    <w:rsid w:val="001D350C"/>
    <w:rsid w:val="001D3996"/>
    <w:rsid w:val="001D714C"/>
    <w:rsid w:val="001F289F"/>
    <w:rsid w:val="001F4327"/>
    <w:rsid w:val="00212491"/>
    <w:rsid w:val="0021274F"/>
    <w:rsid w:val="00226234"/>
    <w:rsid w:val="00232607"/>
    <w:rsid w:val="002326A8"/>
    <w:rsid w:val="0023429B"/>
    <w:rsid w:val="00236655"/>
    <w:rsid w:val="002428E2"/>
    <w:rsid w:val="00244B75"/>
    <w:rsid w:val="002502DE"/>
    <w:rsid w:val="00251B81"/>
    <w:rsid w:val="00254779"/>
    <w:rsid w:val="00265AF3"/>
    <w:rsid w:val="00291E24"/>
    <w:rsid w:val="00296CE6"/>
    <w:rsid w:val="00296E8A"/>
    <w:rsid w:val="002A2990"/>
    <w:rsid w:val="002A4083"/>
    <w:rsid w:val="002B1AAD"/>
    <w:rsid w:val="002B5A65"/>
    <w:rsid w:val="002C379C"/>
    <w:rsid w:val="002F0DBE"/>
    <w:rsid w:val="00303DCE"/>
    <w:rsid w:val="003504BC"/>
    <w:rsid w:val="00357EE2"/>
    <w:rsid w:val="00384AEC"/>
    <w:rsid w:val="003909F6"/>
    <w:rsid w:val="00393A1D"/>
    <w:rsid w:val="00396B0F"/>
    <w:rsid w:val="00397C52"/>
    <w:rsid w:val="003A37DE"/>
    <w:rsid w:val="003B4712"/>
    <w:rsid w:val="003B720E"/>
    <w:rsid w:val="003C14CF"/>
    <w:rsid w:val="003D7AB8"/>
    <w:rsid w:val="003E35A5"/>
    <w:rsid w:val="003E3B3E"/>
    <w:rsid w:val="003E6EE8"/>
    <w:rsid w:val="004101DE"/>
    <w:rsid w:val="00413D44"/>
    <w:rsid w:val="00417BA0"/>
    <w:rsid w:val="00424C0D"/>
    <w:rsid w:val="00440223"/>
    <w:rsid w:val="00445E24"/>
    <w:rsid w:val="00455284"/>
    <w:rsid w:val="00456189"/>
    <w:rsid w:val="0046075A"/>
    <w:rsid w:val="00461DCA"/>
    <w:rsid w:val="0049333B"/>
    <w:rsid w:val="004945FA"/>
    <w:rsid w:val="004A22DD"/>
    <w:rsid w:val="004A48CF"/>
    <w:rsid w:val="004A73DD"/>
    <w:rsid w:val="004C671E"/>
    <w:rsid w:val="004C7AFC"/>
    <w:rsid w:val="004E09F0"/>
    <w:rsid w:val="00500CF2"/>
    <w:rsid w:val="0050151F"/>
    <w:rsid w:val="00512A4E"/>
    <w:rsid w:val="00512E3C"/>
    <w:rsid w:val="00514593"/>
    <w:rsid w:val="00514F49"/>
    <w:rsid w:val="005275B5"/>
    <w:rsid w:val="00533759"/>
    <w:rsid w:val="00541BAE"/>
    <w:rsid w:val="0056183F"/>
    <w:rsid w:val="0056515B"/>
    <w:rsid w:val="00567583"/>
    <w:rsid w:val="00580D5A"/>
    <w:rsid w:val="005914D0"/>
    <w:rsid w:val="0059458F"/>
    <w:rsid w:val="005C5D31"/>
    <w:rsid w:val="005D3A7B"/>
    <w:rsid w:val="005E0750"/>
    <w:rsid w:val="005F2CF4"/>
    <w:rsid w:val="006021F7"/>
    <w:rsid w:val="0060535F"/>
    <w:rsid w:val="006266B3"/>
    <w:rsid w:val="00626CED"/>
    <w:rsid w:val="006279BF"/>
    <w:rsid w:val="00640C86"/>
    <w:rsid w:val="0064316C"/>
    <w:rsid w:val="0065218B"/>
    <w:rsid w:val="006620D8"/>
    <w:rsid w:val="00662128"/>
    <w:rsid w:val="00676C1F"/>
    <w:rsid w:val="00686871"/>
    <w:rsid w:val="006A0048"/>
    <w:rsid w:val="006A1CB8"/>
    <w:rsid w:val="006A2B11"/>
    <w:rsid w:val="006B0A54"/>
    <w:rsid w:val="006B0AE8"/>
    <w:rsid w:val="006B15C5"/>
    <w:rsid w:val="006B2126"/>
    <w:rsid w:val="006B5FDB"/>
    <w:rsid w:val="006B6720"/>
    <w:rsid w:val="006C2980"/>
    <w:rsid w:val="006C57B6"/>
    <w:rsid w:val="006C581A"/>
    <w:rsid w:val="006F4568"/>
    <w:rsid w:val="006F4985"/>
    <w:rsid w:val="006F610D"/>
    <w:rsid w:val="0070037C"/>
    <w:rsid w:val="00702E46"/>
    <w:rsid w:val="00713968"/>
    <w:rsid w:val="00725819"/>
    <w:rsid w:val="007273F0"/>
    <w:rsid w:val="00733B4D"/>
    <w:rsid w:val="00742493"/>
    <w:rsid w:val="0074573F"/>
    <w:rsid w:val="00751461"/>
    <w:rsid w:val="00752692"/>
    <w:rsid w:val="007543F8"/>
    <w:rsid w:val="00766343"/>
    <w:rsid w:val="00776C16"/>
    <w:rsid w:val="00780E42"/>
    <w:rsid w:val="0078248B"/>
    <w:rsid w:val="0078513E"/>
    <w:rsid w:val="00787D93"/>
    <w:rsid w:val="007A0C07"/>
    <w:rsid w:val="007B6EF4"/>
    <w:rsid w:val="007C1361"/>
    <w:rsid w:val="007C7512"/>
    <w:rsid w:val="007D5B00"/>
    <w:rsid w:val="007F1834"/>
    <w:rsid w:val="007F3EA8"/>
    <w:rsid w:val="00805016"/>
    <w:rsid w:val="00817CFA"/>
    <w:rsid w:val="008203CE"/>
    <w:rsid w:val="00851169"/>
    <w:rsid w:val="008653FC"/>
    <w:rsid w:val="00873B16"/>
    <w:rsid w:val="00880859"/>
    <w:rsid w:val="00883DBD"/>
    <w:rsid w:val="00884EE9"/>
    <w:rsid w:val="00886CD2"/>
    <w:rsid w:val="008875E3"/>
    <w:rsid w:val="00892D61"/>
    <w:rsid w:val="00892DBB"/>
    <w:rsid w:val="00893437"/>
    <w:rsid w:val="008B0D76"/>
    <w:rsid w:val="008B35D7"/>
    <w:rsid w:val="008C0A1E"/>
    <w:rsid w:val="008C47C1"/>
    <w:rsid w:val="008C6614"/>
    <w:rsid w:val="008D1E62"/>
    <w:rsid w:val="008D2637"/>
    <w:rsid w:val="008D3BEF"/>
    <w:rsid w:val="008D3C8A"/>
    <w:rsid w:val="008E4FDD"/>
    <w:rsid w:val="009241FD"/>
    <w:rsid w:val="009271ED"/>
    <w:rsid w:val="00930C91"/>
    <w:rsid w:val="009421A3"/>
    <w:rsid w:val="00946BD9"/>
    <w:rsid w:val="00974B6D"/>
    <w:rsid w:val="00975B13"/>
    <w:rsid w:val="00987364"/>
    <w:rsid w:val="009A0E78"/>
    <w:rsid w:val="009B7A8F"/>
    <w:rsid w:val="009C4B58"/>
    <w:rsid w:val="009C57D9"/>
    <w:rsid w:val="009C6FA1"/>
    <w:rsid w:val="009D3389"/>
    <w:rsid w:val="009E016B"/>
    <w:rsid w:val="009E64D9"/>
    <w:rsid w:val="009F42E5"/>
    <w:rsid w:val="00A13474"/>
    <w:rsid w:val="00A22237"/>
    <w:rsid w:val="00A26DE0"/>
    <w:rsid w:val="00A30927"/>
    <w:rsid w:val="00A3213E"/>
    <w:rsid w:val="00A34D01"/>
    <w:rsid w:val="00A41775"/>
    <w:rsid w:val="00A45952"/>
    <w:rsid w:val="00A553C1"/>
    <w:rsid w:val="00A61EE4"/>
    <w:rsid w:val="00A6289D"/>
    <w:rsid w:val="00A65364"/>
    <w:rsid w:val="00A7416F"/>
    <w:rsid w:val="00A82A1A"/>
    <w:rsid w:val="00A8317B"/>
    <w:rsid w:val="00AB1F82"/>
    <w:rsid w:val="00AC5170"/>
    <w:rsid w:val="00AC7199"/>
    <w:rsid w:val="00AC7F6D"/>
    <w:rsid w:val="00AD218A"/>
    <w:rsid w:val="00AF76F1"/>
    <w:rsid w:val="00B07CF7"/>
    <w:rsid w:val="00B1072D"/>
    <w:rsid w:val="00B22D29"/>
    <w:rsid w:val="00B25AE4"/>
    <w:rsid w:val="00B35145"/>
    <w:rsid w:val="00B56515"/>
    <w:rsid w:val="00B61146"/>
    <w:rsid w:val="00B74DC9"/>
    <w:rsid w:val="00B77B46"/>
    <w:rsid w:val="00B8734A"/>
    <w:rsid w:val="00B90DB1"/>
    <w:rsid w:val="00B923E3"/>
    <w:rsid w:val="00B969A5"/>
    <w:rsid w:val="00BA6250"/>
    <w:rsid w:val="00BB0433"/>
    <w:rsid w:val="00BB7232"/>
    <w:rsid w:val="00BD75BB"/>
    <w:rsid w:val="00BF2E2F"/>
    <w:rsid w:val="00C32EED"/>
    <w:rsid w:val="00C46DA2"/>
    <w:rsid w:val="00C646A2"/>
    <w:rsid w:val="00C648AB"/>
    <w:rsid w:val="00C64FC9"/>
    <w:rsid w:val="00C709A0"/>
    <w:rsid w:val="00C811A0"/>
    <w:rsid w:val="00C8373E"/>
    <w:rsid w:val="00C87C25"/>
    <w:rsid w:val="00C96C98"/>
    <w:rsid w:val="00CB1CD0"/>
    <w:rsid w:val="00CD1D4D"/>
    <w:rsid w:val="00CD5B77"/>
    <w:rsid w:val="00CE4D94"/>
    <w:rsid w:val="00D02483"/>
    <w:rsid w:val="00D26903"/>
    <w:rsid w:val="00D441A9"/>
    <w:rsid w:val="00D67EED"/>
    <w:rsid w:val="00D71894"/>
    <w:rsid w:val="00D7434B"/>
    <w:rsid w:val="00D86A40"/>
    <w:rsid w:val="00D94565"/>
    <w:rsid w:val="00D94BD0"/>
    <w:rsid w:val="00DA7E77"/>
    <w:rsid w:val="00DB1563"/>
    <w:rsid w:val="00DC0A0A"/>
    <w:rsid w:val="00DC1837"/>
    <w:rsid w:val="00DC7721"/>
    <w:rsid w:val="00E053BA"/>
    <w:rsid w:val="00E06BFF"/>
    <w:rsid w:val="00E2422F"/>
    <w:rsid w:val="00E500AD"/>
    <w:rsid w:val="00E506DF"/>
    <w:rsid w:val="00E71A0C"/>
    <w:rsid w:val="00E80371"/>
    <w:rsid w:val="00E82CE3"/>
    <w:rsid w:val="00E86C72"/>
    <w:rsid w:val="00EB5B62"/>
    <w:rsid w:val="00ED0969"/>
    <w:rsid w:val="00ED79FC"/>
    <w:rsid w:val="00EF3596"/>
    <w:rsid w:val="00F07198"/>
    <w:rsid w:val="00F123C8"/>
    <w:rsid w:val="00F23E22"/>
    <w:rsid w:val="00F2462D"/>
    <w:rsid w:val="00F30BC8"/>
    <w:rsid w:val="00F33E27"/>
    <w:rsid w:val="00F5516D"/>
    <w:rsid w:val="00F55DA1"/>
    <w:rsid w:val="00F5644D"/>
    <w:rsid w:val="00F64514"/>
    <w:rsid w:val="00F712DE"/>
    <w:rsid w:val="00F737D2"/>
    <w:rsid w:val="00F75034"/>
    <w:rsid w:val="00F83E89"/>
    <w:rsid w:val="00FA0B9C"/>
    <w:rsid w:val="00FA2EF1"/>
    <w:rsid w:val="00FC0F83"/>
    <w:rsid w:val="00FC598F"/>
    <w:rsid w:val="00FD5EC6"/>
    <w:rsid w:val="00FD71E9"/>
    <w:rsid w:val="00FE3A83"/>
    <w:rsid w:val="00FE55BF"/>
    <w:rsid w:val="00FF4DB2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BF"/>
    <w:rPr>
      <w:rFonts w:ascii="Arial" w:hAnsi="Arial" w:cs="Arial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FE55BF"/>
    <w:pPr>
      <w:keepNext/>
      <w:spacing w:before="120"/>
      <w:outlineLvl w:val="0"/>
    </w:pPr>
    <w:rPr>
      <w:rFonts w:ascii="Rockwell" w:hAnsi="Rockwell" w:cs="Rockwel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E55BF"/>
    <w:rPr>
      <w:rFonts w:ascii="Cambria" w:hAnsi="Cambria" w:cs="Cambria"/>
      <w:b/>
      <w:bCs/>
      <w:kern w:val="32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rsid w:val="00FE55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FE55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character" w:styleId="Numrodepage">
    <w:name w:val="page number"/>
    <w:basedOn w:val="Policepardfaut"/>
    <w:uiPriority w:val="99"/>
    <w:rsid w:val="00FE55BF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FE55B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rsid w:val="00FE55B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17C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5BF"/>
    <w:rPr>
      <w:rFonts w:ascii="Tahoma" w:hAnsi="Tahoma" w:cs="Tahoma"/>
      <w:sz w:val="16"/>
      <w:szCs w:val="16"/>
      <w:lang w:val="fr-FR"/>
    </w:rPr>
  </w:style>
  <w:style w:type="paragraph" w:styleId="Listepuces">
    <w:name w:val="List Bullet"/>
    <w:basedOn w:val="Normal"/>
    <w:uiPriority w:val="99"/>
    <w:rsid w:val="00F75034"/>
    <w:pPr>
      <w:numPr>
        <w:numId w:val="16"/>
      </w:numPr>
      <w:tabs>
        <w:tab w:val="num" w:pos="360"/>
      </w:tabs>
      <w:ind w:left="360"/>
      <w:contextualSpacing/>
    </w:pPr>
  </w:style>
  <w:style w:type="character" w:styleId="Marquedecommentaire">
    <w:name w:val="annotation reference"/>
    <w:basedOn w:val="Policepardfaut"/>
    <w:uiPriority w:val="99"/>
    <w:semiHidden/>
    <w:rsid w:val="00303DC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3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462D"/>
    <w:rPr>
      <w:rFonts w:ascii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3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462D"/>
    <w:rPr>
      <w:rFonts w:ascii="Arial" w:hAnsi="Arial" w:cs="Arial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4C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02483"/>
    <w:rPr>
      <w:rFonts w:ascii="Arial" w:hAnsi="Arial" w:cs="Arial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AB1F82"/>
    <w:pPr>
      <w:ind w:left="720"/>
      <w:contextualSpacing/>
    </w:pPr>
  </w:style>
  <w:style w:type="paragraph" w:customStyle="1" w:styleId="Titre10">
    <w:name w:val="Titre1"/>
    <w:basedOn w:val="Normal"/>
    <w:rsid w:val="00BB0433"/>
    <w:rPr>
      <w:rFonts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BF"/>
    <w:rPr>
      <w:rFonts w:ascii="Arial" w:hAnsi="Arial" w:cs="Arial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FE55BF"/>
    <w:pPr>
      <w:keepNext/>
      <w:spacing w:before="120"/>
      <w:outlineLvl w:val="0"/>
    </w:pPr>
    <w:rPr>
      <w:rFonts w:ascii="Rockwell" w:hAnsi="Rockwell" w:cs="Rockwel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E55BF"/>
    <w:rPr>
      <w:rFonts w:ascii="Cambria" w:hAnsi="Cambria" w:cs="Cambria"/>
      <w:b/>
      <w:bCs/>
      <w:kern w:val="32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rsid w:val="00FE55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FE55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character" w:styleId="Numrodepage">
    <w:name w:val="page number"/>
    <w:basedOn w:val="Policepardfaut"/>
    <w:uiPriority w:val="99"/>
    <w:rsid w:val="00FE55BF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FE55B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55BF"/>
    <w:rPr>
      <w:rFonts w:ascii="Arial" w:hAnsi="Arial" w:cs="Arial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rsid w:val="00FE55B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17C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5BF"/>
    <w:rPr>
      <w:rFonts w:ascii="Tahoma" w:hAnsi="Tahoma" w:cs="Tahoma"/>
      <w:sz w:val="16"/>
      <w:szCs w:val="16"/>
      <w:lang w:val="fr-FR"/>
    </w:rPr>
  </w:style>
  <w:style w:type="paragraph" w:styleId="Listepuces">
    <w:name w:val="List Bullet"/>
    <w:basedOn w:val="Normal"/>
    <w:uiPriority w:val="99"/>
    <w:rsid w:val="00F75034"/>
    <w:pPr>
      <w:numPr>
        <w:numId w:val="16"/>
      </w:numPr>
      <w:tabs>
        <w:tab w:val="num" w:pos="360"/>
      </w:tabs>
      <w:ind w:left="360"/>
      <w:contextualSpacing/>
    </w:pPr>
  </w:style>
  <w:style w:type="character" w:styleId="Marquedecommentaire">
    <w:name w:val="annotation reference"/>
    <w:basedOn w:val="Policepardfaut"/>
    <w:uiPriority w:val="99"/>
    <w:semiHidden/>
    <w:rsid w:val="00303DC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3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462D"/>
    <w:rPr>
      <w:rFonts w:ascii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3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462D"/>
    <w:rPr>
      <w:rFonts w:ascii="Arial" w:hAnsi="Arial" w:cs="Arial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4C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02483"/>
    <w:rPr>
      <w:rFonts w:ascii="Arial" w:hAnsi="Arial" w:cs="Arial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AB1F82"/>
    <w:pPr>
      <w:ind w:left="720"/>
      <w:contextualSpacing/>
    </w:pPr>
  </w:style>
  <w:style w:type="paragraph" w:customStyle="1" w:styleId="Titre10">
    <w:name w:val="Titre1"/>
    <w:basedOn w:val="Normal"/>
    <w:rsid w:val="00BB0433"/>
    <w:rPr>
      <w:rFonts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ecin.cantonal@vd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ud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u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2010-09-30T13:53:00Z</cp:lastPrinted>
  <dcterms:created xsi:type="dcterms:W3CDTF">2016-11-11T10:33:00Z</dcterms:created>
  <dcterms:modified xsi:type="dcterms:W3CDTF">2017-02-27T14:02:00Z</dcterms:modified>
</cp:coreProperties>
</file>